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0F8D2" w14:textId="77777777" w:rsidR="00A479AD" w:rsidRPr="00870EF1" w:rsidRDefault="00A479AD" w:rsidP="00A479A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14:paraId="6E269057" w14:textId="05B92443" w:rsidR="00A479AD" w:rsidRPr="004065B4" w:rsidRDefault="004065B4" w:rsidP="004065B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4065B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OBJETIVO</w:t>
      </w:r>
    </w:p>
    <w:p w14:paraId="587C43B4" w14:textId="77777777" w:rsidR="00870EF1" w:rsidRPr="00870EF1" w:rsidRDefault="00870EF1" w:rsidP="004065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323E3206" w14:textId="442B0E23" w:rsidR="00A479AD" w:rsidRPr="004065B4" w:rsidRDefault="00A479AD" w:rsidP="004065B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065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CONTENIDO</w:t>
      </w:r>
    </w:p>
    <w:p w14:paraId="1711DDA9" w14:textId="77777777" w:rsidR="00870EF1" w:rsidRPr="00870EF1" w:rsidRDefault="00870EF1" w:rsidP="004065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566781" w:rsidRPr="00566781" w14:paraId="5409B39F" w14:textId="77777777" w:rsidTr="00566781">
        <w:tc>
          <w:tcPr>
            <w:tcW w:w="8828" w:type="dxa"/>
          </w:tcPr>
          <w:p w14:paraId="05A9896C" w14:textId="77777777" w:rsidR="00566781" w:rsidRPr="00566781" w:rsidRDefault="00566781" w:rsidP="00B4688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66781"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</w:tr>
      <w:tr w:rsidR="00566781" w:rsidRPr="00566781" w14:paraId="1EC05D64" w14:textId="77777777" w:rsidTr="00566781">
        <w:tc>
          <w:tcPr>
            <w:tcW w:w="8828" w:type="dxa"/>
          </w:tcPr>
          <w:p w14:paraId="133CCE3B" w14:textId="77777777" w:rsidR="00566781" w:rsidRPr="00566781" w:rsidRDefault="00566781" w:rsidP="00B4688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BA64E83" w14:textId="77777777" w:rsidR="008D6D5A" w:rsidRDefault="008D6D5A" w:rsidP="008D6D5A">
      <w:pPr>
        <w:jc w:val="both"/>
        <w:rPr>
          <w:rFonts w:ascii="Arial" w:hAnsi="Arial" w:cs="Arial"/>
          <w:bCs/>
          <w:sz w:val="24"/>
          <w:szCs w:val="24"/>
        </w:rPr>
      </w:pPr>
    </w:p>
    <w:p w14:paraId="369D42E9" w14:textId="77777777" w:rsidR="00E05B7E" w:rsidRPr="00870EF1" w:rsidRDefault="00E05B7E" w:rsidP="00E05B7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05B7E" w:rsidRPr="00870EF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6CFBD" w14:textId="77777777" w:rsidR="00BD2FEC" w:rsidRDefault="00BD2FEC" w:rsidP="00E05B7E">
      <w:pPr>
        <w:spacing w:after="0" w:line="240" w:lineRule="auto"/>
      </w:pPr>
      <w:r>
        <w:separator/>
      </w:r>
    </w:p>
  </w:endnote>
  <w:endnote w:type="continuationSeparator" w:id="0">
    <w:p w14:paraId="2B670E09" w14:textId="77777777" w:rsidR="00BD2FEC" w:rsidRDefault="00BD2FEC" w:rsidP="00E0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286AB" w14:textId="77777777" w:rsidR="00BD2FEC" w:rsidRDefault="00BD2FEC" w:rsidP="00E05B7E">
      <w:pPr>
        <w:spacing w:after="0" w:line="240" w:lineRule="auto"/>
      </w:pPr>
      <w:r>
        <w:separator/>
      </w:r>
    </w:p>
  </w:footnote>
  <w:footnote w:type="continuationSeparator" w:id="0">
    <w:p w14:paraId="01840696" w14:textId="77777777" w:rsidR="00BD2FEC" w:rsidRDefault="00BD2FEC" w:rsidP="00E0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25"/>
      <w:gridCol w:w="4268"/>
      <w:gridCol w:w="2422"/>
      <w:gridCol w:w="1327"/>
    </w:tblGrid>
    <w:tr w:rsidR="00E05B7E" w14:paraId="5842B2AB" w14:textId="77777777" w:rsidTr="00E05B7E">
      <w:trPr>
        <w:cantSplit/>
        <w:trHeight w:val="510"/>
        <w:jc w:val="center"/>
      </w:trPr>
      <w:tc>
        <w:tcPr>
          <w:tcW w:w="19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E8C5A8F" w14:textId="77777777" w:rsidR="00E05B7E" w:rsidRDefault="00E05B7E" w:rsidP="00E05B7E">
          <w:pPr>
            <w:rPr>
              <w:rFonts w:ascii="Arial" w:eastAsia="Times New Roman" w:hAnsi="Arial" w:cs="Arial"/>
              <w:b/>
              <w:bCs/>
              <w:lang w:val="es-ES" w:eastAsia="es-ES"/>
            </w:rPr>
          </w:pPr>
          <w:r>
            <w:rPr>
              <w:rFonts w:ascii="Arial" w:hAnsi="Arial" w:cs="Arial"/>
              <w:b/>
              <w:noProof/>
              <w:lang w:val="en-US" w:eastAsia="en-US"/>
            </w:rPr>
            <w:drawing>
              <wp:inline distT="0" distB="0" distL="0" distR="0" wp14:anchorId="232DC097" wp14:editId="2D4230E1">
                <wp:extent cx="1123950" cy="8953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7B0DF2" w14:textId="77777777" w:rsidR="00870EF1" w:rsidRDefault="00870EF1" w:rsidP="00870EF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14:paraId="10D2C945" w14:textId="77777777" w:rsidR="00870EF1" w:rsidRDefault="00870EF1" w:rsidP="00870EF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GUÍA </w:t>
          </w:r>
        </w:p>
        <w:p w14:paraId="01801311" w14:textId="1A4045E4" w:rsidR="00870EF1" w:rsidRDefault="004065B4" w:rsidP="00870EF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(NOMBRE DE LA GUÍA)</w:t>
          </w:r>
        </w:p>
        <w:p w14:paraId="29683317" w14:textId="77777777" w:rsidR="00E05B7E" w:rsidRDefault="00E05B7E" w:rsidP="00870EF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24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7CD0E0" w14:textId="4F82F7FE" w:rsidR="00E05B7E" w:rsidRDefault="00E05B7E" w:rsidP="00870EF1">
          <w:pPr>
            <w:spacing w:after="0" w:line="240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 w:rsidR="00CF56BF" w:rsidRPr="00CF56BF">
            <w:rPr>
              <w:rFonts w:ascii="Arial" w:hAnsi="Arial" w:cs="Arial"/>
              <w:b/>
              <w:bCs/>
            </w:rPr>
            <w:t>C-MC-F-017</w:t>
          </w:r>
        </w:p>
      </w:tc>
      <w:tc>
        <w:tcPr>
          <w:tcW w:w="13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65E658" w14:textId="77777777" w:rsidR="00E05B7E" w:rsidRDefault="00E05B7E" w:rsidP="00E05B7E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n-US" w:eastAsia="en-US"/>
            </w:rPr>
            <w:drawing>
              <wp:inline distT="0" distB="0" distL="0" distR="0" wp14:anchorId="5F5A0147" wp14:editId="1AEFDCF5">
                <wp:extent cx="723900" cy="914400"/>
                <wp:effectExtent l="0" t="0" r="0" b="0"/>
                <wp:docPr id="1" name="Imagen 1" descr="Logo - Girardota con 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- Girardota con 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5B7E" w14:paraId="1814C9EB" w14:textId="77777777" w:rsidTr="00E05B7E">
      <w:trPr>
        <w:cantSplit/>
        <w:trHeight w:val="51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CD3379" w14:textId="77777777" w:rsidR="00E05B7E" w:rsidRDefault="00E05B7E" w:rsidP="00E05B7E">
          <w:pPr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3C6B46" w14:textId="77777777" w:rsidR="00E05B7E" w:rsidRDefault="00E05B7E" w:rsidP="00870EF1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</w:tc>
      <w:tc>
        <w:tcPr>
          <w:tcW w:w="24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EC0665" w14:textId="6432EE4F" w:rsidR="00E05B7E" w:rsidRDefault="00E05B7E" w:rsidP="00870EF1">
          <w:pPr>
            <w:spacing w:after="0" w:line="240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Versión: </w:t>
          </w:r>
          <w:r w:rsidR="00CF56BF">
            <w:rPr>
              <w:rFonts w:ascii="Arial" w:hAnsi="Arial" w:cs="Arial"/>
              <w:b/>
              <w:bCs/>
            </w:rPr>
            <w:t>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BDF961" w14:textId="77777777" w:rsidR="00E05B7E" w:rsidRDefault="00E05B7E" w:rsidP="00E05B7E">
          <w:pPr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</w:p>
      </w:tc>
    </w:tr>
    <w:tr w:rsidR="00E05B7E" w14:paraId="756F4A33" w14:textId="77777777" w:rsidTr="00E05B7E">
      <w:trPr>
        <w:cantSplit/>
        <w:trHeight w:val="39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930161" w14:textId="77777777" w:rsidR="00E05B7E" w:rsidRDefault="00E05B7E" w:rsidP="00E05B7E">
          <w:pPr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A8CB3E" w14:textId="77777777" w:rsidR="00E05B7E" w:rsidRDefault="00E05B7E" w:rsidP="00870EF1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</w:tc>
      <w:tc>
        <w:tcPr>
          <w:tcW w:w="24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89DDAB" w14:textId="5B07E0E5" w:rsidR="00E05B7E" w:rsidRDefault="00E05B7E" w:rsidP="00870EF1">
          <w:pPr>
            <w:spacing w:after="0" w:line="240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Fecha: </w:t>
          </w:r>
          <w:r w:rsidR="00CF56BF">
            <w:rPr>
              <w:rFonts w:ascii="Arial" w:hAnsi="Arial" w:cs="Arial"/>
              <w:b/>
              <w:bCs/>
            </w:rPr>
            <w:t>01-03-2021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09C249" w14:textId="77777777" w:rsidR="00E05B7E" w:rsidRDefault="00E05B7E" w:rsidP="00E05B7E">
          <w:pPr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</w:p>
      </w:tc>
    </w:tr>
  </w:tbl>
  <w:p w14:paraId="497E8502" w14:textId="77777777" w:rsidR="00E05B7E" w:rsidRDefault="00E05B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250C"/>
    <w:multiLevelType w:val="hybridMultilevel"/>
    <w:tmpl w:val="900ECF62"/>
    <w:lvl w:ilvl="0" w:tplc="3126DA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9446CF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2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8783B"/>
    <w:multiLevelType w:val="hybridMultilevel"/>
    <w:tmpl w:val="A9744BF8"/>
    <w:lvl w:ilvl="0" w:tplc="14265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9C2"/>
    <w:multiLevelType w:val="hybridMultilevel"/>
    <w:tmpl w:val="6F92A3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9446CF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2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94B66"/>
    <w:multiLevelType w:val="hybridMultilevel"/>
    <w:tmpl w:val="AB521E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219C0"/>
    <w:multiLevelType w:val="multilevel"/>
    <w:tmpl w:val="04AC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922CA2"/>
    <w:multiLevelType w:val="hybridMultilevel"/>
    <w:tmpl w:val="AD948AC8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7C237E"/>
    <w:multiLevelType w:val="hybridMultilevel"/>
    <w:tmpl w:val="A5C6488E"/>
    <w:lvl w:ilvl="0" w:tplc="875C3BC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D5665"/>
    <w:multiLevelType w:val="hybridMultilevel"/>
    <w:tmpl w:val="336AB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73500"/>
    <w:multiLevelType w:val="hybridMultilevel"/>
    <w:tmpl w:val="133661EE"/>
    <w:lvl w:ilvl="0" w:tplc="14265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D5A17"/>
    <w:multiLevelType w:val="multilevel"/>
    <w:tmpl w:val="F44CA2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AD"/>
    <w:rsid w:val="004065B4"/>
    <w:rsid w:val="00495FE7"/>
    <w:rsid w:val="00565632"/>
    <w:rsid w:val="00566781"/>
    <w:rsid w:val="007B0E13"/>
    <w:rsid w:val="00870EF1"/>
    <w:rsid w:val="00874399"/>
    <w:rsid w:val="008D6D5A"/>
    <w:rsid w:val="00A479AD"/>
    <w:rsid w:val="00B96CAF"/>
    <w:rsid w:val="00BD2FEC"/>
    <w:rsid w:val="00C5407C"/>
    <w:rsid w:val="00C63E54"/>
    <w:rsid w:val="00CF56BF"/>
    <w:rsid w:val="00E05B7E"/>
    <w:rsid w:val="00EA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F5A2AE"/>
  <w15:chartTrackingRefBased/>
  <w15:docId w15:val="{D686BCB2-2ABC-4488-9497-EB89A247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79AD"/>
    <w:pPr>
      <w:spacing w:after="200" w:line="276" w:lineRule="auto"/>
    </w:pPr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B7E"/>
    <w:rPr>
      <w:rFonts w:eastAsiaTheme="minorEastAsia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E05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B7E"/>
    <w:rPr>
      <w:rFonts w:eastAsiaTheme="minorEastAsia"/>
      <w:lang w:val="es-CO" w:eastAsia="es-CO"/>
    </w:rPr>
  </w:style>
  <w:style w:type="paragraph" w:styleId="Prrafodelista">
    <w:name w:val="List Paragraph"/>
    <w:basedOn w:val="Normal"/>
    <w:uiPriority w:val="34"/>
    <w:qFormat/>
    <w:rsid w:val="00870EF1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Lara Arias</dc:creator>
  <cp:keywords/>
  <dc:description/>
  <cp:lastModifiedBy>Alejandro</cp:lastModifiedBy>
  <cp:revision>6</cp:revision>
  <dcterms:created xsi:type="dcterms:W3CDTF">2021-06-08T15:01:00Z</dcterms:created>
  <dcterms:modified xsi:type="dcterms:W3CDTF">2021-08-26T17:24:00Z</dcterms:modified>
</cp:coreProperties>
</file>