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ACB16" w14:textId="77777777" w:rsidR="00EB35DC" w:rsidRDefault="00EB35D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608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08"/>
      </w:tblGrid>
      <w:tr w:rsidR="005F1A47" w14:paraId="1A98AE7C" w14:textId="77777777" w:rsidTr="005F1A47">
        <w:tc>
          <w:tcPr>
            <w:tcW w:w="13608" w:type="dxa"/>
            <w:shd w:val="clear" w:color="auto" w:fill="D9D9D9"/>
          </w:tcPr>
          <w:p w14:paraId="751DF3F7" w14:textId="77777777" w:rsidR="00EB35DC" w:rsidRDefault="00EB35DC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253701" w14:textId="77777777" w:rsidR="00EB35DC" w:rsidRDefault="00AA7DD6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PROGRAMA PARA AUDITORÍA INTERNA AL SISTEMA </w:t>
            </w:r>
            <w:r w:rsidR="00BC2085">
              <w:rPr>
                <w:rFonts w:ascii="Arial" w:eastAsia="Arial" w:hAnsi="Arial" w:cs="Arial"/>
                <w:b/>
                <w:sz w:val="22"/>
                <w:szCs w:val="22"/>
              </w:rPr>
              <w:t>DE GESTIÓN Y DESEMPEÑO ALCALDÍA DE GIRARDOTA</w:t>
            </w:r>
          </w:p>
          <w:p w14:paraId="43BBE6F9" w14:textId="77777777" w:rsidR="00EB35DC" w:rsidRDefault="00EB35DC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E6A7E38" w14:textId="77777777" w:rsidR="00EB35DC" w:rsidRDefault="00EB35DC">
      <w:pPr>
        <w:pStyle w:val="Normal1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35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5"/>
        <w:gridCol w:w="3267"/>
        <w:gridCol w:w="1269"/>
        <w:gridCol w:w="5097"/>
      </w:tblGrid>
      <w:tr w:rsidR="00EB35DC" w14:paraId="3460E326" w14:textId="77777777" w:rsidTr="005F1A47">
        <w:trPr>
          <w:trHeight w:val="631"/>
          <w:jc w:val="center"/>
        </w:trPr>
        <w:tc>
          <w:tcPr>
            <w:tcW w:w="3885" w:type="dxa"/>
            <w:shd w:val="clear" w:color="auto" w:fill="D9D9D9"/>
            <w:vAlign w:val="center"/>
          </w:tcPr>
          <w:p w14:paraId="06792CDF" w14:textId="77777777" w:rsidR="00EB35DC" w:rsidRDefault="00AA7DD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FECHA DE ELABORACIÓN DEL PROGRAMA</w:t>
            </w:r>
          </w:p>
        </w:tc>
        <w:tc>
          <w:tcPr>
            <w:tcW w:w="9633" w:type="dxa"/>
            <w:gridSpan w:val="3"/>
            <w:vAlign w:val="center"/>
          </w:tcPr>
          <w:p w14:paraId="71BB2AAB" w14:textId="77777777" w:rsidR="00EB35DC" w:rsidRDefault="00EB35DC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5DC" w14:paraId="7C1FC53B" w14:textId="77777777" w:rsidTr="005F1A47">
        <w:trPr>
          <w:trHeight w:val="463"/>
          <w:jc w:val="center"/>
        </w:trPr>
        <w:tc>
          <w:tcPr>
            <w:tcW w:w="3885" w:type="dxa"/>
            <w:shd w:val="clear" w:color="auto" w:fill="D9D9D9"/>
            <w:vAlign w:val="center"/>
          </w:tcPr>
          <w:p w14:paraId="03F6FA8E" w14:textId="77777777" w:rsidR="00EB35DC" w:rsidRDefault="00AA7DD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PERÍODO PARA EVALUAR</w:t>
            </w:r>
          </w:p>
        </w:tc>
        <w:tc>
          <w:tcPr>
            <w:tcW w:w="9633" w:type="dxa"/>
            <w:gridSpan w:val="3"/>
            <w:vAlign w:val="center"/>
          </w:tcPr>
          <w:p w14:paraId="34F6D395" w14:textId="77777777" w:rsidR="00EB35DC" w:rsidRDefault="00EB35DC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B35DC" w14:paraId="7BE75C3E" w14:textId="77777777" w:rsidTr="005F1A47">
        <w:trPr>
          <w:trHeight w:val="593"/>
          <w:jc w:val="center"/>
        </w:trPr>
        <w:tc>
          <w:tcPr>
            <w:tcW w:w="3885" w:type="dxa"/>
            <w:shd w:val="clear" w:color="auto" w:fill="D9D9D9"/>
            <w:vAlign w:val="center"/>
          </w:tcPr>
          <w:p w14:paraId="69DE5AEC" w14:textId="77777777" w:rsidR="00EB35DC" w:rsidRDefault="00AA7DD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GESTOR DEL PROGRAMA DE AUDITORÍA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252FE8E" w14:textId="77777777" w:rsidR="00EB35DC" w:rsidRDefault="00EB35DC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14:paraId="14FC59DE" w14:textId="77777777" w:rsidR="00EB35DC" w:rsidRDefault="00AA7DD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AUDITOR</w:t>
            </w:r>
          </w:p>
        </w:tc>
        <w:tc>
          <w:tcPr>
            <w:tcW w:w="5097" w:type="dxa"/>
            <w:vAlign w:val="center"/>
          </w:tcPr>
          <w:p w14:paraId="301049AE" w14:textId="77777777" w:rsidR="00EB35DC" w:rsidRDefault="00EB35DC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5DC" w14:paraId="6FC752CB" w14:textId="77777777" w:rsidTr="005F1A47">
        <w:trPr>
          <w:cantSplit/>
          <w:trHeight w:val="659"/>
          <w:jc w:val="center"/>
        </w:trPr>
        <w:tc>
          <w:tcPr>
            <w:tcW w:w="3885" w:type="dxa"/>
            <w:shd w:val="clear" w:color="auto" w:fill="D9D9D9"/>
            <w:vAlign w:val="center"/>
          </w:tcPr>
          <w:p w14:paraId="75CAB406" w14:textId="77777777" w:rsidR="00EB35DC" w:rsidRPr="005F1A47" w:rsidRDefault="00AA7DD6" w:rsidP="005F1A47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OBJETIVOS DEL PROGRAMA</w:t>
            </w:r>
          </w:p>
        </w:tc>
        <w:tc>
          <w:tcPr>
            <w:tcW w:w="9633" w:type="dxa"/>
            <w:gridSpan w:val="3"/>
            <w:vAlign w:val="center"/>
          </w:tcPr>
          <w:p w14:paraId="7C6953F8" w14:textId="77777777" w:rsidR="00EB35DC" w:rsidRDefault="00EB35DC" w:rsidP="00F74F1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1"/>
              <w:ind w:left="19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B35DC" w14:paraId="7E78BFE6" w14:textId="77777777" w:rsidTr="005F1A47">
        <w:trPr>
          <w:cantSplit/>
          <w:trHeight w:val="463"/>
          <w:jc w:val="center"/>
        </w:trPr>
        <w:tc>
          <w:tcPr>
            <w:tcW w:w="3885" w:type="dxa"/>
            <w:shd w:val="clear" w:color="auto" w:fill="D9D9D9"/>
            <w:vAlign w:val="center"/>
          </w:tcPr>
          <w:p w14:paraId="4CC01FC5" w14:textId="77777777" w:rsidR="00EB35DC" w:rsidRDefault="00AA7DD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ALCANCE</w:t>
            </w:r>
          </w:p>
        </w:tc>
        <w:tc>
          <w:tcPr>
            <w:tcW w:w="9633" w:type="dxa"/>
            <w:gridSpan w:val="3"/>
            <w:vAlign w:val="center"/>
          </w:tcPr>
          <w:p w14:paraId="018FA34F" w14:textId="77777777" w:rsidR="00EB35DC" w:rsidRDefault="00EB35DC" w:rsidP="00BC208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5DC" w14:paraId="43376210" w14:textId="77777777" w:rsidTr="005F1A47">
        <w:trPr>
          <w:cantSplit/>
          <w:trHeight w:val="542"/>
          <w:jc w:val="center"/>
        </w:trPr>
        <w:tc>
          <w:tcPr>
            <w:tcW w:w="3885" w:type="dxa"/>
            <w:shd w:val="clear" w:color="auto" w:fill="D9D9D9"/>
            <w:vAlign w:val="center"/>
          </w:tcPr>
          <w:p w14:paraId="7966CF37" w14:textId="77777777" w:rsidR="00EB35DC" w:rsidRDefault="00AA7DD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MÉTODO DE AUDITORÍA</w:t>
            </w:r>
          </w:p>
        </w:tc>
        <w:tc>
          <w:tcPr>
            <w:tcW w:w="9633" w:type="dxa"/>
            <w:gridSpan w:val="3"/>
            <w:vAlign w:val="center"/>
          </w:tcPr>
          <w:p w14:paraId="782875AD" w14:textId="77777777" w:rsidR="00EB35DC" w:rsidRDefault="00EB35DC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5DC" w14:paraId="2387D34E" w14:textId="77777777" w:rsidTr="005F1A47">
        <w:trPr>
          <w:cantSplit/>
          <w:trHeight w:val="542"/>
          <w:jc w:val="center"/>
        </w:trPr>
        <w:tc>
          <w:tcPr>
            <w:tcW w:w="3885" w:type="dxa"/>
            <w:shd w:val="clear" w:color="auto" w:fill="D9D9D9"/>
            <w:vAlign w:val="center"/>
          </w:tcPr>
          <w:p w14:paraId="3EB9CF29" w14:textId="77777777" w:rsidR="00EB35DC" w:rsidRDefault="00AA7DD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TIPO DE AUDITORÍA</w:t>
            </w:r>
          </w:p>
        </w:tc>
        <w:tc>
          <w:tcPr>
            <w:tcW w:w="9633" w:type="dxa"/>
            <w:gridSpan w:val="3"/>
            <w:vAlign w:val="center"/>
          </w:tcPr>
          <w:p w14:paraId="794D3F71" w14:textId="77777777" w:rsidR="00EB35DC" w:rsidRDefault="00EB35DC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CC2178D" w14:textId="77777777" w:rsidR="00EB35DC" w:rsidRDefault="00EB35DC">
      <w:pPr>
        <w:pStyle w:val="Normal1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35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3"/>
        <w:gridCol w:w="5338"/>
        <w:gridCol w:w="4367"/>
      </w:tblGrid>
      <w:tr w:rsidR="00EB35DC" w14:paraId="28873422" w14:textId="77777777" w:rsidTr="005F1A47">
        <w:trPr>
          <w:cantSplit/>
          <w:trHeight w:val="924"/>
          <w:jc w:val="center"/>
        </w:trPr>
        <w:tc>
          <w:tcPr>
            <w:tcW w:w="3803" w:type="dxa"/>
            <w:shd w:val="clear" w:color="auto" w:fill="BFBFBF"/>
            <w:vAlign w:val="center"/>
          </w:tcPr>
          <w:p w14:paraId="2D0E4940" w14:textId="77777777" w:rsidR="00EB35DC" w:rsidRDefault="00AA7DD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RECURSOS NECESARIOS PARA EL DESARROLLO DEL PROGRAMA</w:t>
            </w:r>
          </w:p>
        </w:tc>
        <w:tc>
          <w:tcPr>
            <w:tcW w:w="9705" w:type="dxa"/>
            <w:gridSpan w:val="2"/>
            <w:vAlign w:val="center"/>
          </w:tcPr>
          <w:p w14:paraId="181CEB9A" w14:textId="77777777" w:rsidR="00EB35DC" w:rsidRPr="000D6CB0" w:rsidRDefault="00EB35DC" w:rsidP="00F74F15">
            <w:pPr>
              <w:pStyle w:val="Normal1"/>
              <w:ind w:left="205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5DC" w14:paraId="779A1565" w14:textId="77777777">
        <w:trPr>
          <w:cantSplit/>
          <w:trHeight w:val="241"/>
          <w:jc w:val="center"/>
        </w:trPr>
        <w:tc>
          <w:tcPr>
            <w:tcW w:w="3803" w:type="dxa"/>
            <w:vMerge w:val="restart"/>
            <w:shd w:val="clear" w:color="auto" w:fill="BFBFBF"/>
            <w:vAlign w:val="center"/>
          </w:tcPr>
          <w:p w14:paraId="65E7D73D" w14:textId="77777777" w:rsidR="00EB35DC" w:rsidRDefault="00AA7DD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RIESGOS DEL PROGRAMA DE AUDITORÍA</w:t>
            </w:r>
          </w:p>
        </w:tc>
        <w:tc>
          <w:tcPr>
            <w:tcW w:w="5338" w:type="dxa"/>
            <w:shd w:val="clear" w:color="auto" w:fill="BFBFBF"/>
          </w:tcPr>
          <w:p w14:paraId="0A3925AA" w14:textId="77777777" w:rsidR="00EB35DC" w:rsidRDefault="00AA7DD6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¿Qué puede suceder?</w:t>
            </w:r>
          </w:p>
        </w:tc>
        <w:tc>
          <w:tcPr>
            <w:tcW w:w="4367" w:type="dxa"/>
            <w:shd w:val="clear" w:color="auto" w:fill="BFBFBF"/>
          </w:tcPr>
          <w:p w14:paraId="4D66B0D1" w14:textId="77777777" w:rsidR="00EB35DC" w:rsidRDefault="00AA7DD6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Controles</w:t>
            </w:r>
          </w:p>
        </w:tc>
      </w:tr>
      <w:tr w:rsidR="00EB35DC" w14:paraId="3BB29D30" w14:textId="77777777">
        <w:trPr>
          <w:cantSplit/>
          <w:trHeight w:val="346"/>
          <w:jc w:val="center"/>
        </w:trPr>
        <w:tc>
          <w:tcPr>
            <w:tcW w:w="3803" w:type="dxa"/>
            <w:vMerge/>
            <w:shd w:val="clear" w:color="auto" w:fill="BFBFBF"/>
            <w:vAlign w:val="center"/>
          </w:tcPr>
          <w:p w14:paraId="6D33AADE" w14:textId="77777777" w:rsidR="00EB35DC" w:rsidRDefault="00EB35D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38" w:type="dxa"/>
          </w:tcPr>
          <w:p w14:paraId="722EE521" w14:textId="77777777" w:rsidR="00EB35DC" w:rsidRDefault="00EB35DC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67" w:type="dxa"/>
            <w:vAlign w:val="center"/>
          </w:tcPr>
          <w:p w14:paraId="0C192524" w14:textId="77777777" w:rsidR="00EB35DC" w:rsidRDefault="00EB35DC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5DC" w14:paraId="43CB284E" w14:textId="77777777">
        <w:trPr>
          <w:cantSplit/>
          <w:trHeight w:val="346"/>
          <w:jc w:val="center"/>
        </w:trPr>
        <w:tc>
          <w:tcPr>
            <w:tcW w:w="3803" w:type="dxa"/>
            <w:vMerge/>
            <w:shd w:val="clear" w:color="auto" w:fill="BFBFBF"/>
            <w:vAlign w:val="center"/>
          </w:tcPr>
          <w:p w14:paraId="4E44FC60" w14:textId="77777777" w:rsidR="00EB35DC" w:rsidRDefault="00EB35D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38" w:type="dxa"/>
          </w:tcPr>
          <w:p w14:paraId="4792C2B8" w14:textId="77777777" w:rsidR="00EB35DC" w:rsidRDefault="00EB35DC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67" w:type="dxa"/>
            <w:vAlign w:val="center"/>
          </w:tcPr>
          <w:p w14:paraId="6444F07F" w14:textId="77777777" w:rsidR="00EB35DC" w:rsidRDefault="00EB35DC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5DC" w14:paraId="10D445C3" w14:textId="77777777">
        <w:trPr>
          <w:cantSplit/>
          <w:trHeight w:val="346"/>
          <w:jc w:val="center"/>
        </w:trPr>
        <w:tc>
          <w:tcPr>
            <w:tcW w:w="3803" w:type="dxa"/>
            <w:vMerge/>
            <w:shd w:val="clear" w:color="auto" w:fill="BFBFBF"/>
            <w:vAlign w:val="center"/>
          </w:tcPr>
          <w:p w14:paraId="63D60EF4" w14:textId="77777777" w:rsidR="00EB35DC" w:rsidRDefault="00EB35D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38" w:type="dxa"/>
          </w:tcPr>
          <w:p w14:paraId="26087F95" w14:textId="77777777" w:rsidR="00EB35DC" w:rsidRDefault="00EB35DC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67" w:type="dxa"/>
            <w:vAlign w:val="center"/>
          </w:tcPr>
          <w:p w14:paraId="2F1341E9" w14:textId="77777777" w:rsidR="00EB35DC" w:rsidRDefault="00EB35DC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5DC" w14:paraId="49F98267" w14:textId="77777777">
        <w:trPr>
          <w:cantSplit/>
          <w:trHeight w:val="346"/>
          <w:jc w:val="center"/>
        </w:trPr>
        <w:tc>
          <w:tcPr>
            <w:tcW w:w="3803" w:type="dxa"/>
            <w:vMerge/>
            <w:shd w:val="clear" w:color="auto" w:fill="BFBFBF"/>
            <w:vAlign w:val="center"/>
          </w:tcPr>
          <w:p w14:paraId="3A851392" w14:textId="77777777" w:rsidR="00EB35DC" w:rsidRDefault="00EB35D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38" w:type="dxa"/>
          </w:tcPr>
          <w:p w14:paraId="1E4C97B1" w14:textId="77777777" w:rsidR="00EB35DC" w:rsidRDefault="00EB35DC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67" w:type="dxa"/>
            <w:vAlign w:val="center"/>
          </w:tcPr>
          <w:p w14:paraId="7B6417FF" w14:textId="77777777" w:rsidR="00EB35DC" w:rsidRDefault="00EB35DC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5DC" w14:paraId="1BFDBD90" w14:textId="77777777">
        <w:trPr>
          <w:cantSplit/>
          <w:trHeight w:val="346"/>
          <w:jc w:val="center"/>
        </w:trPr>
        <w:tc>
          <w:tcPr>
            <w:tcW w:w="3803" w:type="dxa"/>
            <w:vMerge/>
            <w:shd w:val="clear" w:color="auto" w:fill="BFBFBF"/>
            <w:vAlign w:val="center"/>
          </w:tcPr>
          <w:p w14:paraId="040C917F" w14:textId="77777777" w:rsidR="00EB35DC" w:rsidRDefault="00EB35D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38" w:type="dxa"/>
          </w:tcPr>
          <w:p w14:paraId="71367413" w14:textId="77777777" w:rsidR="00EB35DC" w:rsidRDefault="00EB35DC">
            <w:pPr>
              <w:pStyle w:val="Normal1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367" w:type="dxa"/>
            <w:vAlign w:val="center"/>
          </w:tcPr>
          <w:p w14:paraId="510FECEB" w14:textId="77777777" w:rsidR="00EB35DC" w:rsidRDefault="00EB35DC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  <w:p w14:paraId="6B00E27D" w14:textId="77777777" w:rsidR="00EB35DC" w:rsidRDefault="00EB35DC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</w:p>
        </w:tc>
      </w:tr>
      <w:tr w:rsidR="00EB35DC" w14:paraId="5F84A0E7" w14:textId="77777777">
        <w:trPr>
          <w:cantSplit/>
          <w:trHeight w:val="346"/>
          <w:jc w:val="center"/>
        </w:trPr>
        <w:tc>
          <w:tcPr>
            <w:tcW w:w="3803" w:type="dxa"/>
            <w:vMerge w:val="restart"/>
            <w:shd w:val="clear" w:color="auto" w:fill="BFBFBF"/>
            <w:vAlign w:val="center"/>
          </w:tcPr>
          <w:p w14:paraId="705E035E" w14:textId="77777777" w:rsidR="00EB35DC" w:rsidRDefault="00AA7DD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RIESGOS DEL PROGRAMA DE AUDITORÍA</w:t>
            </w:r>
          </w:p>
          <w:p w14:paraId="61B426FB" w14:textId="77777777" w:rsidR="00EB35DC" w:rsidRDefault="00EB35DC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338" w:type="dxa"/>
          </w:tcPr>
          <w:p w14:paraId="57485282" w14:textId="77777777" w:rsidR="00EB35DC" w:rsidRDefault="00EB35DC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67" w:type="dxa"/>
            <w:vAlign w:val="center"/>
          </w:tcPr>
          <w:p w14:paraId="0C923194" w14:textId="77777777" w:rsidR="00EB35DC" w:rsidRDefault="00EB35DC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5DC" w14:paraId="18AEA182" w14:textId="77777777">
        <w:trPr>
          <w:cantSplit/>
          <w:trHeight w:val="346"/>
          <w:jc w:val="center"/>
        </w:trPr>
        <w:tc>
          <w:tcPr>
            <w:tcW w:w="3803" w:type="dxa"/>
            <w:vMerge/>
            <w:shd w:val="clear" w:color="auto" w:fill="BFBFBF"/>
            <w:vAlign w:val="center"/>
          </w:tcPr>
          <w:p w14:paraId="7E1DA936" w14:textId="77777777" w:rsidR="00EB35DC" w:rsidRDefault="00EB35D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38" w:type="dxa"/>
          </w:tcPr>
          <w:p w14:paraId="52F18104" w14:textId="77777777" w:rsidR="00EB35DC" w:rsidRDefault="00EB35DC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67" w:type="dxa"/>
            <w:vAlign w:val="center"/>
          </w:tcPr>
          <w:p w14:paraId="15EF4ECC" w14:textId="77777777" w:rsidR="00EB35DC" w:rsidRDefault="00EB35DC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5DC" w14:paraId="60DD244F" w14:textId="77777777">
        <w:trPr>
          <w:cantSplit/>
          <w:trHeight w:val="346"/>
          <w:jc w:val="center"/>
        </w:trPr>
        <w:tc>
          <w:tcPr>
            <w:tcW w:w="3803" w:type="dxa"/>
            <w:vMerge/>
            <w:shd w:val="clear" w:color="auto" w:fill="BFBFBF"/>
            <w:vAlign w:val="center"/>
          </w:tcPr>
          <w:p w14:paraId="7E76B0F2" w14:textId="77777777" w:rsidR="00EB35DC" w:rsidRDefault="00EB35D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338" w:type="dxa"/>
          </w:tcPr>
          <w:p w14:paraId="2A6F2103" w14:textId="77777777" w:rsidR="00EB35DC" w:rsidRDefault="00EB35DC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67" w:type="dxa"/>
            <w:vAlign w:val="center"/>
          </w:tcPr>
          <w:p w14:paraId="0452358D" w14:textId="77777777" w:rsidR="00EB35DC" w:rsidRDefault="00EB35DC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5DC" w14:paraId="3D1C97A3" w14:textId="77777777">
        <w:trPr>
          <w:cantSplit/>
          <w:trHeight w:val="595"/>
          <w:jc w:val="center"/>
        </w:trPr>
        <w:tc>
          <w:tcPr>
            <w:tcW w:w="3803" w:type="dxa"/>
            <w:shd w:val="clear" w:color="auto" w:fill="BFBFBF"/>
            <w:vAlign w:val="center"/>
          </w:tcPr>
          <w:p w14:paraId="1EC6CC7C" w14:textId="77777777" w:rsidR="00EB35DC" w:rsidRDefault="00AA7DD6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CRITERIOS PARA SELECCIONAR AL EQUIPO AUDITOR</w:t>
            </w:r>
          </w:p>
        </w:tc>
        <w:tc>
          <w:tcPr>
            <w:tcW w:w="9705" w:type="dxa"/>
            <w:gridSpan w:val="2"/>
            <w:vAlign w:val="center"/>
          </w:tcPr>
          <w:p w14:paraId="4B9F6619" w14:textId="77777777" w:rsidR="00EB35DC" w:rsidRDefault="00EB35DC" w:rsidP="00F74F15">
            <w:pPr>
              <w:pStyle w:val="Normal1"/>
              <w:ind w:left="218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CF217CB" w14:textId="77777777" w:rsidR="00F74F15" w:rsidRDefault="00F74F15">
      <w:pPr>
        <w:pStyle w:val="Normal1"/>
        <w:rPr>
          <w:rFonts w:ascii="Arial" w:eastAsia="Arial" w:hAnsi="Arial" w:cs="Arial"/>
          <w:sz w:val="22"/>
          <w:szCs w:val="22"/>
        </w:rPr>
      </w:pPr>
    </w:p>
    <w:p w14:paraId="3E87767A" w14:textId="77777777" w:rsidR="000D6CB0" w:rsidRDefault="000D6CB0">
      <w:pPr>
        <w:pStyle w:val="Normal1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3408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1635"/>
        <w:gridCol w:w="3391"/>
        <w:gridCol w:w="1959"/>
        <w:gridCol w:w="4837"/>
      </w:tblGrid>
      <w:tr w:rsidR="005F1A47" w14:paraId="3F38104B" w14:textId="77777777" w:rsidTr="005F1A47">
        <w:trPr>
          <w:cantSplit/>
          <w:trHeight w:val="286"/>
        </w:trPr>
        <w:tc>
          <w:tcPr>
            <w:tcW w:w="1586" w:type="dxa"/>
            <w:shd w:val="clear" w:color="auto" w:fill="BFBFBF"/>
            <w:vAlign w:val="center"/>
          </w:tcPr>
          <w:p w14:paraId="6DD8F4D8" w14:textId="77777777" w:rsidR="00EB35DC" w:rsidRDefault="00AA7DD6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PROCESO</w:t>
            </w:r>
          </w:p>
        </w:tc>
        <w:tc>
          <w:tcPr>
            <w:tcW w:w="1635" w:type="dxa"/>
            <w:shd w:val="clear" w:color="auto" w:fill="BFBFBF"/>
            <w:vAlign w:val="center"/>
          </w:tcPr>
          <w:p w14:paraId="3735EA18" w14:textId="77777777" w:rsidR="00EB35DC" w:rsidRDefault="00AA7DD6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FECHA </w:t>
            </w:r>
          </w:p>
        </w:tc>
        <w:tc>
          <w:tcPr>
            <w:tcW w:w="3391" w:type="dxa"/>
            <w:shd w:val="clear" w:color="auto" w:fill="BFBFBF"/>
            <w:vAlign w:val="center"/>
          </w:tcPr>
          <w:p w14:paraId="2A627CA7" w14:textId="77777777" w:rsidR="00EB35DC" w:rsidRDefault="00AA7DD6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CRITERIOS DE AUDITORÍA</w:t>
            </w:r>
          </w:p>
        </w:tc>
        <w:tc>
          <w:tcPr>
            <w:tcW w:w="1959" w:type="dxa"/>
            <w:shd w:val="clear" w:color="auto" w:fill="BFBFBF"/>
            <w:vAlign w:val="center"/>
          </w:tcPr>
          <w:p w14:paraId="1F54D5A8" w14:textId="77777777" w:rsidR="00EB35DC" w:rsidRDefault="00AA7DD6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AUDITADO</w:t>
            </w:r>
          </w:p>
        </w:tc>
        <w:tc>
          <w:tcPr>
            <w:tcW w:w="4837" w:type="dxa"/>
            <w:shd w:val="clear" w:color="auto" w:fill="BFBFBF"/>
            <w:vAlign w:val="center"/>
          </w:tcPr>
          <w:p w14:paraId="14955059" w14:textId="77777777" w:rsidR="00EB35DC" w:rsidRDefault="00AA7DD6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REQUISITOS ISO 9001 </w:t>
            </w:r>
          </w:p>
        </w:tc>
      </w:tr>
      <w:tr w:rsidR="005F1A47" w14:paraId="2E86B35B" w14:textId="77777777" w:rsidTr="005F1A47">
        <w:trPr>
          <w:cantSplit/>
          <w:trHeight w:val="654"/>
        </w:trPr>
        <w:tc>
          <w:tcPr>
            <w:tcW w:w="1586" w:type="dxa"/>
            <w:shd w:val="clear" w:color="auto" w:fill="auto"/>
            <w:vAlign w:val="center"/>
          </w:tcPr>
          <w:p w14:paraId="64D5DC4B" w14:textId="77777777" w:rsidR="007A6A75" w:rsidRDefault="007A6A75" w:rsidP="007A6A75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7B711B49" w14:textId="77777777" w:rsidR="007A6A75" w:rsidRDefault="007A6A75" w:rsidP="007A6A75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3D30AAE4" w14:textId="77777777" w:rsidR="007A6A75" w:rsidRDefault="007A6A75" w:rsidP="00F74F15">
            <w:pPr>
              <w:pStyle w:val="Normal1"/>
              <w:ind w:left="21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0F18D1E9" w14:textId="77777777" w:rsidR="007A6A75" w:rsidRDefault="007A6A75" w:rsidP="007A6A75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398C65" w14:textId="77777777" w:rsidR="00BB1D43" w:rsidRDefault="00BB1D43" w:rsidP="007A6A75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37" w:type="dxa"/>
            <w:shd w:val="clear" w:color="auto" w:fill="FFFFFF"/>
          </w:tcPr>
          <w:p w14:paraId="28CBD3BD" w14:textId="77777777" w:rsidR="007A6A75" w:rsidRDefault="007A6A75" w:rsidP="00F74F15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 w:rsidRPr="00F479CD">
              <w:rPr>
                <w:rFonts w:ascii="Arial" w:hAnsi="Arial" w:cs="Arial"/>
              </w:rPr>
              <w:t xml:space="preserve"> </w:t>
            </w:r>
          </w:p>
        </w:tc>
      </w:tr>
      <w:tr w:rsidR="005F1A47" w14:paraId="35A0EDA9" w14:textId="77777777" w:rsidTr="005F1A47">
        <w:trPr>
          <w:cantSplit/>
          <w:trHeight w:val="1414"/>
        </w:trPr>
        <w:tc>
          <w:tcPr>
            <w:tcW w:w="1586" w:type="dxa"/>
            <w:shd w:val="clear" w:color="auto" w:fill="auto"/>
            <w:vAlign w:val="center"/>
          </w:tcPr>
          <w:p w14:paraId="009B7EA8" w14:textId="77777777" w:rsidR="007A6A75" w:rsidRDefault="007A6A75" w:rsidP="00F74F15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6856A947" w14:textId="77777777" w:rsidR="007A6A75" w:rsidRDefault="007A6A75" w:rsidP="007A6A75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5FA8F61D" w14:textId="77777777" w:rsidR="007A6A75" w:rsidRPr="007A6A75" w:rsidRDefault="007A6A75" w:rsidP="00F74F15">
            <w:pPr>
              <w:pStyle w:val="Normal1"/>
              <w:ind w:left="21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6FF69C5C" w14:textId="77777777" w:rsidR="007A6A75" w:rsidRDefault="007A6A75" w:rsidP="007A6A75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37" w:type="dxa"/>
            <w:shd w:val="clear" w:color="auto" w:fill="FFFFFF"/>
          </w:tcPr>
          <w:p w14:paraId="62D96FDA" w14:textId="77777777" w:rsidR="007A6A75" w:rsidRDefault="007A6A75" w:rsidP="007A6A75">
            <w:pPr>
              <w:pStyle w:val="Normal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4AA4F6E8" w14:textId="77777777" w:rsidR="007A6A75" w:rsidRDefault="007A6A75" w:rsidP="007A6A7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F1A47" w14:paraId="3A2DE292" w14:textId="77777777" w:rsidTr="005F1A47">
        <w:trPr>
          <w:cantSplit/>
          <w:trHeight w:val="1264"/>
        </w:trPr>
        <w:tc>
          <w:tcPr>
            <w:tcW w:w="1586" w:type="dxa"/>
            <w:shd w:val="clear" w:color="auto" w:fill="auto"/>
            <w:vAlign w:val="center"/>
          </w:tcPr>
          <w:p w14:paraId="79CA3BE4" w14:textId="77777777" w:rsidR="007A6A75" w:rsidRDefault="007A6A75" w:rsidP="007A6A75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5E688F50" w14:textId="77777777" w:rsidR="007A6A75" w:rsidRDefault="007A6A75" w:rsidP="007A6A75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6C4EE912" w14:textId="77777777" w:rsidR="007A6A75" w:rsidRDefault="007A6A75" w:rsidP="007A6A75">
            <w:pPr>
              <w:pStyle w:val="Normal1"/>
              <w:ind w:left="21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2A503ECB" w14:textId="77777777" w:rsidR="007A6A75" w:rsidRDefault="007A6A75" w:rsidP="007A6A75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837" w:type="dxa"/>
            <w:shd w:val="clear" w:color="auto" w:fill="FFFFFF"/>
          </w:tcPr>
          <w:p w14:paraId="6385B0E9" w14:textId="77777777" w:rsidR="00BB1D43" w:rsidRDefault="00BB1D43" w:rsidP="007A6A75">
            <w:pPr>
              <w:pStyle w:val="Normal1"/>
              <w:rPr>
                <w:rFonts w:ascii="Arial" w:hAnsi="Arial" w:cs="Arial"/>
              </w:rPr>
            </w:pPr>
          </w:p>
          <w:p w14:paraId="1AE0B935" w14:textId="77777777" w:rsidR="007A6A75" w:rsidRDefault="007A6A75" w:rsidP="007A6A75">
            <w:pPr>
              <w:pStyle w:val="Normal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F1A47" w14:paraId="466B6753" w14:textId="77777777" w:rsidTr="005F1A47">
        <w:trPr>
          <w:cantSplit/>
          <w:trHeight w:val="1112"/>
        </w:trPr>
        <w:tc>
          <w:tcPr>
            <w:tcW w:w="1586" w:type="dxa"/>
            <w:shd w:val="clear" w:color="auto" w:fill="auto"/>
            <w:vAlign w:val="center"/>
          </w:tcPr>
          <w:p w14:paraId="0D59DD59" w14:textId="77777777" w:rsidR="007A6A75" w:rsidRDefault="007A6A75" w:rsidP="00F74F15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4B8D5ECC" w14:textId="77777777" w:rsidR="007A6A75" w:rsidRDefault="007A6A75" w:rsidP="007A6A75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1" w:type="dxa"/>
            <w:shd w:val="clear" w:color="auto" w:fill="auto"/>
            <w:vAlign w:val="center"/>
          </w:tcPr>
          <w:p w14:paraId="097A8C2F" w14:textId="77777777" w:rsidR="007A6A75" w:rsidRDefault="007A6A75" w:rsidP="007A6A75">
            <w:pPr>
              <w:pStyle w:val="Normal1"/>
              <w:ind w:left="21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14:paraId="3D6092E8" w14:textId="77777777" w:rsidR="007A6A75" w:rsidRDefault="007A6A75" w:rsidP="007A6A75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37" w:type="dxa"/>
            <w:shd w:val="clear" w:color="auto" w:fill="FFFFFF"/>
          </w:tcPr>
          <w:p w14:paraId="3CF0B216" w14:textId="77777777" w:rsidR="00BB1D43" w:rsidRDefault="00BB1D43" w:rsidP="007A6A75">
            <w:pPr>
              <w:pStyle w:val="Normal1"/>
              <w:rPr>
                <w:rFonts w:ascii="Arial" w:hAnsi="Arial" w:cs="Arial"/>
              </w:rPr>
            </w:pPr>
          </w:p>
          <w:p w14:paraId="78ECCDBB" w14:textId="77777777" w:rsidR="00BB1D43" w:rsidRDefault="00BB1D43" w:rsidP="007A6A75">
            <w:pPr>
              <w:pStyle w:val="Normal1"/>
              <w:rPr>
                <w:rFonts w:ascii="Arial" w:hAnsi="Arial" w:cs="Arial"/>
              </w:rPr>
            </w:pPr>
          </w:p>
          <w:p w14:paraId="2F9D73AC" w14:textId="77777777" w:rsidR="007A6A75" w:rsidRDefault="007A6A75" w:rsidP="007A6A75">
            <w:pPr>
              <w:pStyle w:val="Normal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167ACD4" w14:textId="77777777" w:rsidR="00EB35DC" w:rsidRDefault="00EB35DC">
      <w:pPr>
        <w:pStyle w:val="Normal1"/>
        <w:rPr>
          <w:rFonts w:ascii="Arial" w:eastAsia="Arial" w:hAnsi="Arial" w:cs="Arial"/>
          <w:sz w:val="22"/>
          <w:szCs w:val="22"/>
        </w:rPr>
      </w:pPr>
    </w:p>
    <w:p w14:paraId="215DF40B" w14:textId="77777777" w:rsidR="00EB35DC" w:rsidRDefault="00EB35DC">
      <w:pPr>
        <w:pStyle w:val="Normal1"/>
        <w:rPr>
          <w:rFonts w:ascii="Arial" w:eastAsia="Arial" w:hAnsi="Arial" w:cs="Arial"/>
          <w:sz w:val="22"/>
          <w:szCs w:val="22"/>
        </w:rPr>
      </w:pPr>
    </w:p>
    <w:p w14:paraId="2C681839" w14:textId="77777777" w:rsidR="00EB35DC" w:rsidRDefault="00AA7DD6">
      <w:pPr>
        <w:pStyle w:val="Normal1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Para mayor eficacia de la auditoría, tener en cuenta lo siguiente:</w:t>
      </w:r>
    </w:p>
    <w:p w14:paraId="30760E76" w14:textId="77777777" w:rsidR="00F74F15" w:rsidRDefault="00F74F15">
      <w:pPr>
        <w:pStyle w:val="Normal1"/>
        <w:rPr>
          <w:rFonts w:ascii="Arial" w:eastAsia="Arial" w:hAnsi="Arial" w:cs="Arial"/>
          <w:sz w:val="22"/>
          <w:szCs w:val="22"/>
        </w:rPr>
      </w:pPr>
    </w:p>
    <w:p w14:paraId="3C1590D8" w14:textId="77777777" w:rsidR="00EB35DC" w:rsidRDefault="00EB35DC">
      <w:pPr>
        <w:pStyle w:val="Normal1"/>
        <w:rPr>
          <w:rFonts w:ascii="Arial" w:eastAsia="Arial" w:hAnsi="Arial" w:cs="Arial"/>
          <w:sz w:val="22"/>
          <w:szCs w:val="22"/>
        </w:rPr>
      </w:pPr>
    </w:p>
    <w:p w14:paraId="22628F5A" w14:textId="77777777" w:rsidR="00EB35DC" w:rsidRDefault="00EB35DC" w:rsidP="00F74F15">
      <w:pPr>
        <w:pStyle w:val="Normal1"/>
        <w:ind w:left="720"/>
        <w:rPr>
          <w:rFonts w:ascii="Arial" w:eastAsia="Arial" w:hAnsi="Arial" w:cs="Arial"/>
          <w:sz w:val="22"/>
          <w:szCs w:val="22"/>
        </w:rPr>
      </w:pPr>
    </w:p>
    <w:sectPr w:rsidR="00EB35DC" w:rsidSect="00EB3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/>
      <w:pgMar w:top="1134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8B575" w14:textId="77777777" w:rsidR="00F11933" w:rsidRDefault="00F11933" w:rsidP="007A6A75">
      <w:pPr>
        <w:spacing w:line="240" w:lineRule="auto"/>
        <w:ind w:left="0" w:hanging="2"/>
      </w:pPr>
      <w:r>
        <w:separator/>
      </w:r>
    </w:p>
  </w:endnote>
  <w:endnote w:type="continuationSeparator" w:id="0">
    <w:p w14:paraId="4F1E744D" w14:textId="77777777" w:rsidR="00F11933" w:rsidRDefault="00F11933" w:rsidP="007A6A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166E4" w14:textId="77777777" w:rsidR="007A6A75" w:rsidRDefault="007A6A75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04877" w14:textId="77777777" w:rsidR="007A6A75" w:rsidRDefault="007A6A75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8348F" w14:textId="77777777" w:rsidR="007A6A75" w:rsidRDefault="007A6A75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EF125" w14:textId="77777777" w:rsidR="00F11933" w:rsidRDefault="00F11933" w:rsidP="007A6A75">
      <w:pPr>
        <w:spacing w:line="240" w:lineRule="auto"/>
        <w:ind w:left="0" w:hanging="2"/>
      </w:pPr>
      <w:r>
        <w:separator/>
      </w:r>
    </w:p>
  </w:footnote>
  <w:footnote w:type="continuationSeparator" w:id="0">
    <w:p w14:paraId="6C6586DC" w14:textId="77777777" w:rsidR="00F11933" w:rsidRDefault="00F11933" w:rsidP="007A6A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4B54C" w14:textId="77777777" w:rsidR="007A6A75" w:rsidRDefault="007A6A75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89" w:type="dxa"/>
      <w:jc w:val="center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579"/>
      <w:gridCol w:w="6904"/>
      <w:gridCol w:w="2551"/>
      <w:gridCol w:w="1655"/>
    </w:tblGrid>
    <w:tr w:rsidR="005F1A47" w:rsidRPr="007A6A75" w14:paraId="0C99A511" w14:textId="77777777" w:rsidTr="005F1A47">
      <w:trPr>
        <w:trHeight w:val="439"/>
        <w:tblHeader/>
        <w:jc w:val="center"/>
      </w:trPr>
      <w:tc>
        <w:tcPr>
          <w:tcW w:w="157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7B7EBE2E" w14:textId="77777777" w:rsidR="007A6A75" w:rsidRPr="007A6A75" w:rsidRDefault="005F1A47" w:rsidP="007A6A75">
          <w:pPr>
            <w:suppressAutoHyphens w:val="0"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b/>
              <w:bCs/>
              <w:position w:val="0"/>
              <w:sz w:val="24"/>
              <w:szCs w:val="24"/>
              <w:lang w:val="es-CO" w:eastAsia="es-CO"/>
            </w:rPr>
          </w:pPr>
          <w:r w:rsidRPr="007A6A75">
            <w:rPr>
              <w:b/>
              <w:bCs/>
              <w:noProof/>
              <w:position w:val="0"/>
              <w:sz w:val="24"/>
              <w:szCs w:val="24"/>
              <w:bdr w:val="none" w:sz="0" w:space="0" w:color="auto" w:frame="1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4ED18BDF" wp14:editId="57EFDB27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851535" cy="851535"/>
                <wp:effectExtent l="0" t="0" r="0" b="0"/>
                <wp:wrapNone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3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A6A75" w:rsidRPr="007A6A75">
            <w:rPr>
              <w:b/>
              <w:bCs/>
              <w:position w:val="0"/>
              <w:sz w:val="24"/>
              <w:szCs w:val="24"/>
              <w:lang w:val="es-CO" w:eastAsia="es-CO"/>
            </w:rPr>
            <w:br/>
          </w:r>
        </w:p>
      </w:tc>
      <w:tc>
        <w:tcPr>
          <w:tcW w:w="69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4852E73E" w14:textId="77777777" w:rsidR="007A6A75" w:rsidRPr="007A6A75" w:rsidRDefault="007A6A75" w:rsidP="007A6A75">
          <w:pPr>
            <w:suppressAutoHyphens w:val="0"/>
            <w:spacing w:line="240" w:lineRule="auto"/>
            <w:ind w:leftChars="0" w:left="-2" w:firstLineChars="0" w:hanging="2"/>
            <w:jc w:val="center"/>
            <w:textDirection w:val="lrTb"/>
            <w:textAlignment w:val="auto"/>
            <w:outlineLvl w:val="9"/>
            <w:rPr>
              <w:b/>
              <w:bCs/>
              <w:position w:val="0"/>
              <w:sz w:val="24"/>
              <w:szCs w:val="24"/>
              <w:lang w:val="es-CO" w:eastAsia="es-CO"/>
            </w:rPr>
          </w:pPr>
          <w:r w:rsidRPr="007A6A75">
            <w:rPr>
              <w:rFonts w:ascii="Arial" w:hAnsi="Arial" w:cs="Arial"/>
              <w:b/>
              <w:bCs/>
              <w:color w:val="000000"/>
              <w:position w:val="0"/>
              <w:sz w:val="24"/>
              <w:szCs w:val="24"/>
              <w:lang w:val="es-CO" w:eastAsia="es-CO"/>
            </w:rPr>
            <w:t>PROGRAMA DE AUDITORÍAS SGC</w:t>
          </w:r>
        </w:p>
        <w:p w14:paraId="2F7E0B2B" w14:textId="77777777" w:rsidR="007A6A75" w:rsidRPr="007A6A75" w:rsidRDefault="007A6A75" w:rsidP="007A6A75">
          <w:pPr>
            <w:suppressAutoHyphens w:val="0"/>
            <w:spacing w:line="240" w:lineRule="auto"/>
            <w:ind w:leftChars="0" w:left="-2" w:firstLineChars="0" w:hanging="2"/>
            <w:jc w:val="center"/>
            <w:textDirection w:val="lrTb"/>
            <w:textAlignment w:val="auto"/>
            <w:outlineLvl w:val="9"/>
            <w:rPr>
              <w:b/>
              <w:bCs/>
              <w:position w:val="0"/>
              <w:sz w:val="24"/>
              <w:szCs w:val="24"/>
              <w:lang w:val="es-CO" w:eastAsia="es-CO"/>
            </w:rPr>
          </w:pPr>
          <w:r w:rsidRPr="007A6A75">
            <w:rPr>
              <w:rFonts w:ascii="Arial" w:hAnsi="Arial" w:cs="Arial"/>
              <w:b/>
              <w:bCs/>
              <w:color w:val="000000"/>
              <w:position w:val="0"/>
              <w:sz w:val="24"/>
              <w:szCs w:val="24"/>
              <w:lang w:val="es-CO" w:eastAsia="es-CO"/>
            </w:rPr>
            <w:t> (PLAN ANUAL DE AUDITORIA</w:t>
          </w:r>
          <w:r w:rsidRPr="007A6A75">
            <w:rPr>
              <w:b/>
              <w:bCs/>
              <w:color w:val="000000"/>
              <w:position w:val="0"/>
              <w:lang w:val="es-CO" w:eastAsia="es-CO"/>
            </w:rPr>
            <w:t>)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  <w:hideMark/>
        </w:tcPr>
        <w:p w14:paraId="117F3BB4" w14:textId="77777777" w:rsidR="007A6A75" w:rsidRPr="007A6A75" w:rsidRDefault="007A6A75" w:rsidP="005F1A47">
          <w:pPr>
            <w:suppressAutoHyphens w:val="0"/>
            <w:spacing w:line="240" w:lineRule="auto"/>
            <w:ind w:leftChars="0" w:left="-2" w:firstLineChars="0" w:hanging="2"/>
            <w:textDirection w:val="lrTb"/>
            <w:textAlignment w:val="auto"/>
            <w:outlineLvl w:val="9"/>
            <w:rPr>
              <w:b/>
              <w:bCs/>
              <w:position w:val="0"/>
              <w:sz w:val="24"/>
              <w:szCs w:val="24"/>
              <w:lang w:val="es-CO" w:eastAsia="es-CO"/>
            </w:rPr>
          </w:pPr>
          <w:r w:rsidRPr="007A6A75">
            <w:rPr>
              <w:rFonts w:ascii="Arial" w:hAnsi="Arial" w:cs="Arial"/>
              <w:b/>
              <w:bCs/>
              <w:color w:val="000000"/>
              <w:position w:val="0"/>
              <w:lang w:val="es-CO" w:eastAsia="es-CO"/>
            </w:rPr>
            <w:t>Código: C-MC-F-019</w:t>
          </w:r>
        </w:p>
      </w:tc>
      <w:tc>
        <w:tcPr>
          <w:tcW w:w="16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59221C04" w14:textId="77777777" w:rsidR="007A6A75" w:rsidRPr="007A6A75" w:rsidRDefault="005F1A47" w:rsidP="005F1A47">
          <w:pPr>
            <w:suppressAutoHyphens w:val="0"/>
            <w:spacing w:line="24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b/>
              <w:bCs/>
              <w:position w:val="0"/>
              <w:sz w:val="24"/>
              <w:szCs w:val="24"/>
              <w:lang w:val="es-CO" w:eastAsia="es-CO"/>
            </w:rPr>
          </w:pPr>
          <w:r w:rsidRPr="007A6A75">
            <w:rPr>
              <w:b/>
              <w:bCs/>
              <w:noProof/>
              <w:position w:val="0"/>
              <w:sz w:val="24"/>
              <w:szCs w:val="24"/>
              <w:bdr w:val="none" w:sz="0" w:space="0" w:color="auto" w:frame="1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27B74BA6" wp14:editId="3DDDE909">
                <wp:simplePos x="0" y="0"/>
                <wp:positionH relativeFrom="column">
                  <wp:posOffset>86360</wp:posOffset>
                </wp:positionH>
                <wp:positionV relativeFrom="paragraph">
                  <wp:posOffset>-3810</wp:posOffset>
                </wp:positionV>
                <wp:extent cx="749935" cy="80010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A6A75" w:rsidRPr="007A6A75">
            <w:rPr>
              <w:b/>
              <w:bCs/>
              <w:position w:val="0"/>
              <w:sz w:val="24"/>
              <w:szCs w:val="24"/>
              <w:lang w:val="es-CO" w:eastAsia="es-CO"/>
            </w:rPr>
            <w:br/>
          </w:r>
        </w:p>
      </w:tc>
    </w:tr>
    <w:tr w:rsidR="005F1A47" w:rsidRPr="007A6A75" w14:paraId="4BD87504" w14:textId="77777777" w:rsidTr="005F1A47">
      <w:trPr>
        <w:trHeight w:val="438"/>
        <w:tblHeader/>
        <w:jc w:val="center"/>
      </w:trPr>
      <w:tc>
        <w:tcPr>
          <w:tcW w:w="15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D5E27F5" w14:textId="77777777" w:rsidR="007A6A75" w:rsidRPr="007A6A75" w:rsidRDefault="007A6A75" w:rsidP="007A6A75">
          <w:pPr>
            <w:suppressAutoHyphens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b/>
              <w:bCs/>
              <w:position w:val="0"/>
              <w:sz w:val="24"/>
              <w:szCs w:val="24"/>
              <w:lang w:val="es-CO" w:eastAsia="es-CO"/>
            </w:rPr>
          </w:pPr>
        </w:p>
      </w:tc>
      <w:tc>
        <w:tcPr>
          <w:tcW w:w="690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02FD758" w14:textId="77777777" w:rsidR="007A6A75" w:rsidRPr="007A6A75" w:rsidRDefault="007A6A75" w:rsidP="007A6A75">
          <w:pPr>
            <w:suppressAutoHyphens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b/>
              <w:bCs/>
              <w:position w:val="0"/>
              <w:sz w:val="24"/>
              <w:szCs w:val="24"/>
              <w:lang w:val="es-CO" w:eastAsia="es-CO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66650FD3" w14:textId="77777777" w:rsidR="007A6A75" w:rsidRPr="007A6A75" w:rsidRDefault="007A6A75" w:rsidP="005F1A47">
          <w:pPr>
            <w:suppressAutoHyphens w:val="0"/>
            <w:spacing w:line="240" w:lineRule="auto"/>
            <w:ind w:leftChars="0" w:left="-2" w:firstLineChars="0" w:hanging="2"/>
            <w:textDirection w:val="lrTb"/>
            <w:textAlignment w:val="auto"/>
            <w:outlineLvl w:val="9"/>
            <w:rPr>
              <w:b/>
              <w:bCs/>
              <w:position w:val="0"/>
              <w:sz w:val="24"/>
              <w:szCs w:val="24"/>
              <w:lang w:val="es-CO" w:eastAsia="es-CO"/>
            </w:rPr>
          </w:pPr>
          <w:r w:rsidRPr="007A6A75">
            <w:rPr>
              <w:rFonts w:ascii="Arial" w:hAnsi="Arial" w:cs="Arial"/>
              <w:b/>
              <w:bCs/>
              <w:color w:val="000000"/>
              <w:position w:val="0"/>
              <w:lang w:val="es-CO" w:eastAsia="es-CO"/>
            </w:rPr>
            <w:t xml:space="preserve"> Versión: 02</w:t>
          </w:r>
        </w:p>
      </w:tc>
      <w:tc>
        <w:tcPr>
          <w:tcW w:w="16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1D0F15" w14:textId="77777777" w:rsidR="007A6A75" w:rsidRPr="007A6A75" w:rsidRDefault="007A6A75" w:rsidP="007A6A75">
          <w:pPr>
            <w:suppressAutoHyphens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b/>
              <w:bCs/>
              <w:position w:val="0"/>
              <w:sz w:val="24"/>
              <w:szCs w:val="24"/>
              <w:lang w:val="es-CO" w:eastAsia="es-CO"/>
            </w:rPr>
          </w:pPr>
        </w:p>
      </w:tc>
    </w:tr>
    <w:tr w:rsidR="005F1A47" w:rsidRPr="007A6A75" w14:paraId="6BF2F0EA" w14:textId="77777777" w:rsidTr="005F1A47">
      <w:trPr>
        <w:trHeight w:val="446"/>
        <w:tblHeader/>
        <w:jc w:val="center"/>
      </w:trPr>
      <w:tc>
        <w:tcPr>
          <w:tcW w:w="157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A0DF2DE" w14:textId="77777777" w:rsidR="007A6A75" w:rsidRPr="007A6A75" w:rsidRDefault="007A6A75" w:rsidP="007A6A75">
          <w:pPr>
            <w:suppressAutoHyphens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b/>
              <w:bCs/>
              <w:position w:val="0"/>
              <w:sz w:val="24"/>
              <w:szCs w:val="24"/>
              <w:lang w:val="es-CO" w:eastAsia="es-CO"/>
            </w:rPr>
          </w:pPr>
        </w:p>
      </w:tc>
      <w:tc>
        <w:tcPr>
          <w:tcW w:w="690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42B1561" w14:textId="77777777" w:rsidR="007A6A75" w:rsidRPr="007A6A75" w:rsidRDefault="007A6A75" w:rsidP="007A6A75">
          <w:pPr>
            <w:suppressAutoHyphens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b/>
              <w:bCs/>
              <w:position w:val="0"/>
              <w:sz w:val="24"/>
              <w:szCs w:val="24"/>
              <w:lang w:val="es-CO" w:eastAsia="es-CO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53DFDED6" w14:textId="77777777" w:rsidR="007A6A75" w:rsidRPr="007A6A75" w:rsidRDefault="007A6A75" w:rsidP="005F1A47">
          <w:pPr>
            <w:suppressAutoHyphens w:val="0"/>
            <w:spacing w:line="240" w:lineRule="auto"/>
            <w:ind w:leftChars="0" w:left="-2" w:firstLineChars="0" w:hanging="2"/>
            <w:textDirection w:val="lrTb"/>
            <w:textAlignment w:val="auto"/>
            <w:outlineLvl w:val="9"/>
            <w:rPr>
              <w:b/>
              <w:bCs/>
              <w:position w:val="0"/>
              <w:sz w:val="24"/>
              <w:szCs w:val="24"/>
              <w:lang w:val="es-CO" w:eastAsia="es-CO"/>
            </w:rPr>
          </w:pPr>
          <w:r w:rsidRPr="007A6A75">
            <w:rPr>
              <w:rFonts w:ascii="Arial" w:hAnsi="Arial" w:cs="Arial"/>
              <w:b/>
              <w:bCs/>
              <w:color w:val="000000"/>
              <w:position w:val="0"/>
              <w:lang w:val="es-CO" w:eastAsia="es-CO"/>
            </w:rPr>
            <w:t xml:space="preserve"> Fecha: 17-11-2022</w:t>
          </w:r>
        </w:p>
      </w:tc>
      <w:tc>
        <w:tcPr>
          <w:tcW w:w="16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74A536" w14:textId="77777777" w:rsidR="007A6A75" w:rsidRPr="007A6A75" w:rsidRDefault="007A6A75" w:rsidP="007A6A75">
          <w:pPr>
            <w:suppressAutoHyphens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b/>
              <w:bCs/>
              <w:position w:val="0"/>
              <w:sz w:val="24"/>
              <w:szCs w:val="24"/>
              <w:lang w:val="es-CO" w:eastAsia="es-CO"/>
            </w:rPr>
          </w:pPr>
        </w:p>
      </w:tc>
    </w:tr>
  </w:tbl>
  <w:p w14:paraId="62113B37" w14:textId="77777777" w:rsidR="007A6A75" w:rsidRDefault="007A6A75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67D11" w14:textId="77777777" w:rsidR="007A6A75" w:rsidRDefault="007A6A75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4CA5"/>
    <w:multiLevelType w:val="multilevel"/>
    <w:tmpl w:val="29D677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54708D4"/>
    <w:multiLevelType w:val="multilevel"/>
    <w:tmpl w:val="9D3C970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2776E4C"/>
    <w:multiLevelType w:val="multilevel"/>
    <w:tmpl w:val="74FC5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8EB6C4C"/>
    <w:multiLevelType w:val="multilevel"/>
    <w:tmpl w:val="CD386848"/>
    <w:lvl w:ilvl="0">
      <w:start w:val="1"/>
      <w:numFmt w:val="bullet"/>
      <w:lvlText w:val="●"/>
      <w:lvlJc w:val="left"/>
      <w:pPr>
        <w:ind w:left="71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08A64FD"/>
    <w:multiLevelType w:val="multilevel"/>
    <w:tmpl w:val="0BFAE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3BE3EA2"/>
    <w:multiLevelType w:val="multilevel"/>
    <w:tmpl w:val="114C1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C4F2B47"/>
    <w:multiLevelType w:val="multilevel"/>
    <w:tmpl w:val="DFFC4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F87416C"/>
    <w:multiLevelType w:val="multilevel"/>
    <w:tmpl w:val="12AC9D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5DC"/>
    <w:rsid w:val="000D6CB0"/>
    <w:rsid w:val="002B50EF"/>
    <w:rsid w:val="00377F28"/>
    <w:rsid w:val="003B6F68"/>
    <w:rsid w:val="00502679"/>
    <w:rsid w:val="00506140"/>
    <w:rsid w:val="005517B6"/>
    <w:rsid w:val="005F1A47"/>
    <w:rsid w:val="00657709"/>
    <w:rsid w:val="00670F52"/>
    <w:rsid w:val="006B6A35"/>
    <w:rsid w:val="007A6A75"/>
    <w:rsid w:val="00842E28"/>
    <w:rsid w:val="00976432"/>
    <w:rsid w:val="00AA7DD6"/>
    <w:rsid w:val="00BB1D43"/>
    <w:rsid w:val="00BC2085"/>
    <w:rsid w:val="00CC5384"/>
    <w:rsid w:val="00CF652D"/>
    <w:rsid w:val="00DB3338"/>
    <w:rsid w:val="00E678FC"/>
    <w:rsid w:val="00E83A31"/>
    <w:rsid w:val="00EB35DC"/>
    <w:rsid w:val="00F11933"/>
    <w:rsid w:val="00F7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858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rmal1"/>
    <w:rsid w:val="00EB35D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rsid w:val="00EB35DC"/>
    <w:pPr>
      <w:keepNext/>
      <w:jc w:val="center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rsid w:val="00EB35DC"/>
    <w:pPr>
      <w:keepNext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rsid w:val="00EB35DC"/>
    <w:pPr>
      <w:keepNext/>
      <w:jc w:val="center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rsid w:val="00EB35DC"/>
    <w:pPr>
      <w:keepNext/>
      <w:outlineLvl w:val="3"/>
    </w:pPr>
    <w:rPr>
      <w:rFonts w:ascii="Arial" w:hAnsi="Arial"/>
      <w:b/>
      <w:bCs/>
      <w:sz w:val="18"/>
    </w:rPr>
  </w:style>
  <w:style w:type="paragraph" w:styleId="Ttulo5">
    <w:name w:val="heading 5"/>
    <w:basedOn w:val="Normal"/>
    <w:next w:val="Normal"/>
    <w:rsid w:val="00EB35DC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 w:val="18"/>
      <w:szCs w:val="26"/>
    </w:rPr>
  </w:style>
  <w:style w:type="paragraph" w:styleId="Ttulo6">
    <w:name w:val="heading 6"/>
    <w:basedOn w:val="Normal"/>
    <w:next w:val="Normal"/>
    <w:rsid w:val="00EB35DC"/>
    <w:pPr>
      <w:keepNext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rsid w:val="00EB35DC"/>
    <w:pPr>
      <w:keepNext/>
      <w:jc w:val="both"/>
      <w:outlineLvl w:val="6"/>
    </w:pPr>
    <w:rPr>
      <w:rFonts w:ascii="Arial" w:hAnsi="Arial"/>
      <w:b/>
      <w:bCs/>
      <w:sz w:val="18"/>
    </w:rPr>
  </w:style>
  <w:style w:type="paragraph" w:styleId="Ttulo8">
    <w:name w:val="heading 8"/>
    <w:basedOn w:val="Normal"/>
    <w:next w:val="Normal"/>
    <w:rsid w:val="00EB35DC"/>
    <w:pPr>
      <w:keepNext/>
      <w:outlineLvl w:val="7"/>
    </w:pPr>
    <w:rPr>
      <w:rFonts w:ascii="Arial" w:hAnsi="Arial" w:cs="Arial"/>
      <w:b/>
      <w:bCs/>
      <w:sz w:val="22"/>
      <w:szCs w:val="18"/>
    </w:rPr>
  </w:style>
  <w:style w:type="paragraph" w:styleId="Ttulo9">
    <w:name w:val="heading 9"/>
    <w:basedOn w:val="Normal"/>
    <w:next w:val="Normal"/>
    <w:rsid w:val="00EB35DC"/>
    <w:pPr>
      <w:keepNext/>
      <w:jc w:val="right"/>
      <w:outlineLvl w:val="8"/>
    </w:pPr>
    <w:rPr>
      <w:rFonts w:ascii="Arial" w:hAnsi="Arial" w:cs="Arial"/>
      <w:b/>
      <w:bCs/>
      <w:sz w:val="22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B35DC"/>
  </w:style>
  <w:style w:type="table" w:customStyle="1" w:styleId="TableNormal">
    <w:name w:val="Table Normal"/>
    <w:rsid w:val="00EB35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EB35DC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EB35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B35D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B35DC"/>
    <w:pPr>
      <w:autoSpaceDE w:val="0"/>
      <w:autoSpaceDN w:val="0"/>
      <w:adjustRightInd w:val="0"/>
    </w:pPr>
    <w:rPr>
      <w:rFonts w:ascii="Arial" w:hAnsi="Arial" w:cs="Arial"/>
      <w:color w:val="000000"/>
      <w:sz w:val="18"/>
      <w:szCs w:val="28"/>
    </w:rPr>
  </w:style>
  <w:style w:type="paragraph" w:styleId="Textoindependiente2">
    <w:name w:val="Body Text 2"/>
    <w:basedOn w:val="Normal"/>
    <w:rsid w:val="00EB35DC"/>
    <w:pPr>
      <w:jc w:val="both"/>
    </w:pPr>
    <w:rPr>
      <w:rFonts w:ascii="Arial" w:hAnsi="Arial"/>
      <w:sz w:val="18"/>
    </w:rPr>
  </w:style>
  <w:style w:type="paragraph" w:styleId="TDC1">
    <w:name w:val="toc 1"/>
    <w:basedOn w:val="Normal"/>
    <w:next w:val="Normal"/>
    <w:rsid w:val="00EB35DC"/>
    <w:pPr>
      <w:tabs>
        <w:tab w:val="right" w:leader="dot" w:pos="14600"/>
      </w:tabs>
    </w:pPr>
    <w:rPr>
      <w:rFonts w:ascii="Arial" w:hAnsi="Arial"/>
      <w:b/>
      <w:sz w:val="24"/>
      <w:szCs w:val="24"/>
      <w:lang w:val="es-CO" w:eastAsia="es-CO"/>
    </w:rPr>
  </w:style>
  <w:style w:type="paragraph" w:styleId="Textoindependiente3">
    <w:name w:val="Body Text 3"/>
    <w:basedOn w:val="Normal"/>
    <w:rsid w:val="00EB35DC"/>
    <w:pPr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EB35DC"/>
    <w:pPr>
      <w:spacing w:before="100" w:after="100"/>
    </w:pPr>
    <w:rPr>
      <w:rFonts w:ascii="Arial Unicode MS" w:eastAsia="Arial Unicode MS" w:hAnsi="Arial Unicode MS"/>
      <w:sz w:val="24"/>
      <w:szCs w:val="24"/>
      <w:lang w:eastAsia="es-CO"/>
    </w:rPr>
  </w:style>
  <w:style w:type="character" w:styleId="Hipervnculovisitado">
    <w:name w:val="FollowedHyperlink"/>
    <w:rsid w:val="00EB35D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">
    <w:name w:val="Hyperlink"/>
    <w:rsid w:val="00EB35DC"/>
    <w:rPr>
      <w:b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"/>
    <w:rsid w:val="00EB35DC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qFormat/>
    <w:rsid w:val="00EB35D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sid w:val="00EB35DC"/>
  </w:style>
  <w:style w:type="character" w:customStyle="1" w:styleId="TextocomentarioCar">
    <w:name w:val="Texto comentario Car"/>
    <w:rsid w:val="00EB35DC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sid w:val="00EB35DC"/>
    <w:rPr>
      <w:b/>
      <w:bCs/>
    </w:rPr>
  </w:style>
  <w:style w:type="character" w:customStyle="1" w:styleId="AsuntodelcomentarioCar">
    <w:name w:val="Asunto del comentario Car"/>
    <w:rsid w:val="00EB35DC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qFormat/>
    <w:rsid w:val="00EB35DC"/>
    <w:rPr>
      <w:rFonts w:ascii="Segoe UI" w:hAnsi="Segoe UI"/>
      <w:sz w:val="18"/>
      <w:szCs w:val="18"/>
    </w:rPr>
  </w:style>
  <w:style w:type="character" w:customStyle="1" w:styleId="TextodegloboCar">
    <w:name w:val="Texto de globo Car"/>
    <w:rsid w:val="00EB35DC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s-ES" w:eastAsia="es-ES"/>
    </w:rPr>
  </w:style>
  <w:style w:type="paragraph" w:customStyle="1" w:styleId="Default">
    <w:name w:val="Default"/>
    <w:rsid w:val="00EB35D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s-MX" w:eastAsia="es-MX"/>
    </w:rPr>
  </w:style>
  <w:style w:type="paragraph" w:styleId="Prrafodelista">
    <w:name w:val="List Paragraph"/>
    <w:basedOn w:val="Normal"/>
    <w:rsid w:val="00EB35DC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table" w:styleId="Tablaconcuadrcula">
    <w:name w:val="Table Grid"/>
    <w:basedOn w:val="Tablanormal"/>
    <w:rsid w:val="00EB35D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rsid w:val="00EB35DC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rsid w:val="00EB35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35D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B35D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EB35D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EB35D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4CIlN9xlhkk3SlnBceiD5ybZ7g==">AMUW2mV5M+4joqb5VTzygc5SMOjJiPttcje5EVShG1XalLteCB2cgkG9bBlugL+Cw9uI0YrXx4uCkq9SpFdsBi22SZj3lHb3CWrq+6f6ti71MQ6ov1pR4fidk/XGvF/Sk3nh3FAkoskz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105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coomeva eps - clinica conquistadores ips ltda</dc:creator>
  <cp:lastModifiedBy>Sara Guerra Florez</cp:lastModifiedBy>
  <cp:revision>7</cp:revision>
  <dcterms:created xsi:type="dcterms:W3CDTF">2022-11-11T14:31:00Z</dcterms:created>
  <dcterms:modified xsi:type="dcterms:W3CDTF">2022-11-17T04:58:00Z</dcterms:modified>
</cp:coreProperties>
</file>