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9F2D" w14:textId="77777777" w:rsidR="00D11090" w:rsidRDefault="000E69FB">
      <w:pPr>
        <w:spacing w:after="70" w:line="259" w:lineRule="auto"/>
        <w:ind w:left="864" w:firstLine="0"/>
      </w:pPr>
      <w:r>
        <w:rPr>
          <w:rFonts w:ascii="Calibri" w:eastAsia="Calibri" w:hAnsi="Calibri" w:cs="Calibri"/>
          <w:sz w:val="10"/>
        </w:rPr>
        <w:t xml:space="preserve"> </w:t>
      </w:r>
      <w:r>
        <w:rPr>
          <w:sz w:val="10"/>
        </w:rPr>
        <w:t xml:space="preserve"> </w:t>
      </w:r>
    </w:p>
    <w:p w14:paraId="020B70EC" w14:textId="77777777" w:rsidR="00D11090" w:rsidRDefault="000E69FB" w:rsidP="00E5580F">
      <w:pPr>
        <w:ind w:left="142" w:firstLine="0"/>
      </w:pPr>
      <w:r>
        <w:t xml:space="preserve">Con el objeto de mejorar continuamente las auditorías internas, el proceso de </w:t>
      </w:r>
      <w:bookmarkStart w:id="0" w:name="_GoBack"/>
      <w:bookmarkEnd w:id="0"/>
      <w:r w:rsidR="002B443E">
        <w:t>Gestión del mejoramiento continuo</w:t>
      </w:r>
      <w:r>
        <w:t xml:space="preserve"> desea conocer la percepción de los auditados y sus opiniones evaluativas sobre esta actividad.  </w:t>
      </w:r>
    </w:p>
    <w:p w14:paraId="0BF7AC9C" w14:textId="77777777" w:rsidR="00E5580F" w:rsidRDefault="00E5580F" w:rsidP="00E5580F">
      <w:pPr>
        <w:pStyle w:val="Ttulo1"/>
        <w:numPr>
          <w:ilvl w:val="0"/>
          <w:numId w:val="0"/>
        </w:numPr>
      </w:pPr>
    </w:p>
    <w:p w14:paraId="37A589DB" w14:textId="77777777" w:rsidR="00D11090" w:rsidRDefault="000E69FB" w:rsidP="00E5580F">
      <w:pPr>
        <w:pStyle w:val="Ttulo1"/>
        <w:numPr>
          <w:ilvl w:val="0"/>
          <w:numId w:val="0"/>
        </w:numPr>
        <w:ind w:firstLine="142"/>
      </w:pPr>
      <w:r>
        <w:t xml:space="preserve">DATOS GENERALES  </w:t>
      </w:r>
    </w:p>
    <w:tbl>
      <w:tblPr>
        <w:tblStyle w:val="TableGrid"/>
        <w:tblW w:w="10778" w:type="dxa"/>
        <w:tblInd w:w="130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78"/>
      </w:tblGrid>
      <w:tr w:rsidR="00D11090" w14:paraId="60F0262D" w14:textId="77777777" w:rsidTr="007F1680">
        <w:trPr>
          <w:trHeight w:val="176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7555" w14:textId="77777777" w:rsidR="00D11090" w:rsidRDefault="000E69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FECHA DE LA AUDITORÍA: </w:t>
            </w:r>
            <w:r>
              <w:t xml:space="preserve"> </w:t>
            </w:r>
          </w:p>
        </w:tc>
      </w:tr>
      <w:tr w:rsidR="00D11090" w14:paraId="2137D93E" w14:textId="77777777" w:rsidTr="007F1680">
        <w:trPr>
          <w:trHeight w:val="322"/>
        </w:trPr>
        <w:tc>
          <w:tcPr>
            <w:tcW w:w="107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F5868D" w14:textId="77777777" w:rsidR="00D11090" w:rsidRDefault="000E69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NOMBRE DEL AUDITOR A EVALUAR: </w:t>
            </w:r>
            <w:r>
              <w:t xml:space="preserve"> </w:t>
            </w:r>
          </w:p>
        </w:tc>
      </w:tr>
      <w:tr w:rsidR="00D11090" w14:paraId="702AD1DF" w14:textId="77777777" w:rsidTr="007F1680">
        <w:trPr>
          <w:trHeight w:val="218"/>
        </w:trPr>
        <w:tc>
          <w:tcPr>
            <w:tcW w:w="10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E97A" w14:textId="77777777" w:rsidR="00D11090" w:rsidRDefault="000E69F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NOMBRE DEL EVALUADOR: </w:t>
            </w:r>
            <w:r>
              <w:t xml:space="preserve"> </w:t>
            </w:r>
          </w:p>
        </w:tc>
      </w:tr>
    </w:tbl>
    <w:p w14:paraId="35C24F39" w14:textId="77777777" w:rsidR="00D11090" w:rsidRDefault="00E5580F" w:rsidP="00E5580F">
      <w:pPr>
        <w:ind w:left="142" w:hanging="157"/>
      </w:pPr>
      <w:r>
        <w:t xml:space="preserve">    </w:t>
      </w:r>
      <w:r w:rsidR="000E69FB">
        <w:t xml:space="preserve">A continuación, encontrará una serie de preguntas cuya respuesta se debe señalar con una (X) en una escala de valores así:    </w:t>
      </w:r>
      <w:r>
        <w:t xml:space="preserve">    </w:t>
      </w:r>
      <w:r w:rsidR="000E69FB">
        <w:rPr>
          <w:b/>
        </w:rPr>
        <w:t>1</w:t>
      </w:r>
      <w:r w:rsidR="000E69FB">
        <w:t xml:space="preserve">: Insuficiente    </w:t>
      </w:r>
      <w:r w:rsidR="000E69FB">
        <w:rPr>
          <w:b/>
        </w:rPr>
        <w:t>2</w:t>
      </w:r>
      <w:r w:rsidR="000E69FB">
        <w:t xml:space="preserve">: Aceptable      </w:t>
      </w:r>
      <w:r w:rsidR="000E69FB">
        <w:rPr>
          <w:b/>
        </w:rPr>
        <w:t>3</w:t>
      </w:r>
      <w:r w:rsidR="000E69FB">
        <w:t xml:space="preserve">: Satisfactorio     </w:t>
      </w:r>
      <w:r w:rsidR="000E69FB">
        <w:rPr>
          <w:b/>
        </w:rPr>
        <w:t>4</w:t>
      </w:r>
      <w:r w:rsidR="000E69FB">
        <w:t xml:space="preserve">: Bueno    y   </w:t>
      </w:r>
      <w:r w:rsidR="000E69FB">
        <w:rPr>
          <w:b/>
        </w:rPr>
        <w:t>5</w:t>
      </w:r>
      <w:r w:rsidR="000E69FB">
        <w:t xml:space="preserve">: Excelente.  </w:t>
      </w:r>
    </w:p>
    <w:p w14:paraId="7A66173E" w14:textId="77777777" w:rsidR="00D11090" w:rsidRDefault="000E69FB" w:rsidP="00E5580F">
      <w:pPr>
        <w:pStyle w:val="Ttulo1"/>
        <w:ind w:left="422" w:hanging="280"/>
      </w:pPr>
      <w:r>
        <w:t xml:space="preserve">EVALUACIÓN DE LA AUDITORÍA  </w:t>
      </w:r>
    </w:p>
    <w:tbl>
      <w:tblPr>
        <w:tblStyle w:val="TableGrid"/>
        <w:tblW w:w="10737" w:type="dxa"/>
        <w:tblInd w:w="94" w:type="dxa"/>
        <w:tblCellMar>
          <w:top w:w="60" w:type="dxa"/>
          <w:bottom w:w="25" w:type="dxa"/>
          <w:right w:w="24" w:type="dxa"/>
        </w:tblCellMar>
        <w:tblLook w:val="04A0" w:firstRow="1" w:lastRow="0" w:firstColumn="1" w:lastColumn="0" w:noHBand="0" w:noVBand="1"/>
      </w:tblPr>
      <w:tblGrid>
        <w:gridCol w:w="8649"/>
        <w:gridCol w:w="425"/>
        <w:gridCol w:w="425"/>
        <w:gridCol w:w="425"/>
        <w:gridCol w:w="362"/>
        <w:gridCol w:w="451"/>
      </w:tblGrid>
      <w:tr w:rsidR="00D11090" w14:paraId="3AB0524D" w14:textId="77777777" w:rsidTr="007F1680">
        <w:trPr>
          <w:trHeight w:val="255"/>
        </w:trPr>
        <w:tc>
          <w:tcPr>
            <w:tcW w:w="8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A80D" w14:textId="77777777" w:rsidR="00D11090" w:rsidRDefault="007F1680">
            <w:pPr>
              <w:spacing w:after="0" w:line="259" w:lineRule="auto"/>
              <w:ind w:left="32" w:firstLine="0"/>
              <w:jc w:val="center"/>
            </w:pPr>
            <w:r>
              <w:rPr>
                <w:b/>
              </w:rPr>
              <w:t>ASPECTOS PARA EVALUAR</w:t>
            </w:r>
            <w:r w:rsidR="000E69FB">
              <w:rPr>
                <w:b/>
              </w:rPr>
              <w:t xml:space="preserve">  </w:t>
            </w:r>
            <w:r w:rsidR="000E69FB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9BE62" w14:textId="77777777" w:rsidR="00D11090" w:rsidRDefault="000E69F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C99043" w14:textId="77777777" w:rsidR="00D11090" w:rsidRDefault="000E69FB">
            <w:pPr>
              <w:spacing w:after="0" w:line="259" w:lineRule="auto"/>
              <w:ind w:left="-26" w:firstLine="0"/>
            </w:pPr>
            <w:r>
              <w:rPr>
                <w:b/>
              </w:rPr>
              <w:t xml:space="preserve">CALIFICACIÓN </w:t>
            </w:r>
            <w:r>
              <w:t xml:space="preserve"> </w:t>
            </w:r>
          </w:p>
        </w:tc>
      </w:tr>
      <w:tr w:rsidR="00D11090" w14:paraId="52FB3CB6" w14:textId="77777777" w:rsidTr="007F168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2665" w14:textId="77777777" w:rsidR="00D11090" w:rsidRDefault="00D11090">
            <w:pPr>
              <w:spacing w:after="160" w:line="259" w:lineRule="auto"/>
              <w:ind w:left="0" w:firstLine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C309" w14:textId="77777777" w:rsidR="00D11090" w:rsidRDefault="000E69FB">
            <w:pPr>
              <w:spacing w:after="0" w:line="259" w:lineRule="auto"/>
              <w:ind w:left="0" w:right="135" w:firstLine="0"/>
              <w:jc w:val="righ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2202" w14:textId="77777777" w:rsidR="00D11090" w:rsidRDefault="000E69FB">
            <w:pPr>
              <w:spacing w:after="0" w:line="259" w:lineRule="auto"/>
              <w:ind w:left="0" w:right="135" w:firstLine="0"/>
              <w:jc w:val="righ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CBD" w14:textId="77777777" w:rsidR="00D11090" w:rsidRDefault="000E69FB">
            <w:pPr>
              <w:spacing w:after="0" w:line="259" w:lineRule="auto"/>
              <w:ind w:left="0" w:right="135" w:firstLine="0"/>
              <w:jc w:val="right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DBCB" w14:textId="77777777" w:rsidR="00D11090" w:rsidRDefault="000E69F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F27A" w14:textId="77777777" w:rsidR="00D11090" w:rsidRDefault="000E69FB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5 </w:t>
            </w:r>
            <w:r>
              <w:t xml:space="preserve"> </w:t>
            </w:r>
          </w:p>
        </w:tc>
      </w:tr>
      <w:tr w:rsidR="00D11090" w14:paraId="418B4A19" w14:textId="77777777" w:rsidTr="007F1680">
        <w:trPr>
          <w:trHeight w:val="18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4FED7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2.1 La Planificación (Agenda) de la Auditoría fue adecuada?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14716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0EDAF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B327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85B5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722F3F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2B22B93B" w14:textId="77777777" w:rsidTr="007F1680">
        <w:trPr>
          <w:trHeight w:val="151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67322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2.2 Fue adecuada la metodología utilizada en la realización de la Auditoría?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9B8EDB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4478A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F96D1F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DC1EFF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9DE339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1421DC7B" w14:textId="77777777" w:rsidTr="007F1680">
        <w:trPr>
          <w:trHeight w:val="25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8D6C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2.3 Se cumplieron los objetivos de la Auditoría?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C3D7E0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3D688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E070D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6BC5C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4C261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6013EC07" w14:textId="77777777" w:rsidTr="007F1680">
        <w:trPr>
          <w:trHeight w:val="194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41AF8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2.4 El Auditor concedió el tiempo para dar las respuestas a las preguntas?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5B9675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7AB72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8FCF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CA328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CC2E2B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34255D73" w14:textId="77777777" w:rsidTr="007F1680">
        <w:trPr>
          <w:trHeight w:val="143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2C28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2.5 El tipo de preguntas que utiliza son claras y concisas?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83CB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B5D8F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523E5F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2FA1E6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2B0C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75654768" w14:textId="77777777" w:rsidTr="007F1680">
        <w:trPr>
          <w:trHeight w:val="269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ED3DE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2.6 El Informe de la Auditoría se entregó oportunamente?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92A7A1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5A19F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60F8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F764D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A5F42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79EEF4AB" w14:textId="77777777" w:rsidTr="007F1680">
        <w:trPr>
          <w:trHeight w:val="331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15837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2.7 Expresa clara y concisamente la evidencia objetiva que respalda el hallazgo de una no conformidad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522481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4F1945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892C9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8012AA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8E8F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33CB5AFA" w14:textId="77777777" w:rsidTr="007F1680">
        <w:trPr>
          <w:trHeight w:val="196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2D3E5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2.8 Seriedad y disciplina durante el ejercicio de la Auditoría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D003E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F41A9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6C2E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F7E24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718B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26AACBC5" w14:textId="77777777" w:rsidTr="007F1680">
        <w:trPr>
          <w:trHeight w:val="285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DFB65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2.9 Horario de la Auditoría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520B9C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4492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C7ED3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4DEE1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72D89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5ECF66AE" w14:textId="77777777" w:rsidTr="007F1680">
        <w:trPr>
          <w:trHeight w:val="192"/>
        </w:trPr>
        <w:tc>
          <w:tcPr>
            <w:tcW w:w="8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5806BB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2.10 Cómo calificaría la Auditoría en general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06F652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47F1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C1F10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B05D26" w14:textId="77777777" w:rsidR="00D11090" w:rsidRDefault="000E69FB">
            <w:pPr>
              <w:spacing w:after="0" w:line="259" w:lineRule="auto"/>
              <w:ind w:left="77" w:firstLine="0"/>
            </w:pPr>
            <w:r>
              <w:t xml:space="preserve">  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26312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</w:tbl>
    <w:p w14:paraId="55A30371" w14:textId="77777777" w:rsidR="00D11090" w:rsidRDefault="000E69FB">
      <w:pPr>
        <w:spacing w:after="9" w:line="259" w:lineRule="auto"/>
        <w:ind w:left="12" w:firstLine="0"/>
      </w:pPr>
      <w:r>
        <w:rPr>
          <w:b/>
        </w:rPr>
        <w:t xml:space="preserve"> </w:t>
      </w:r>
    </w:p>
    <w:p w14:paraId="69C7E4E8" w14:textId="77777777" w:rsidR="00D11090" w:rsidRDefault="000E69FB">
      <w:pPr>
        <w:pStyle w:val="Ttulo1"/>
        <w:ind w:left="706" w:hanging="644"/>
      </w:pPr>
      <w:r>
        <w:t xml:space="preserve">EVALUACIÓN DEL AUDITOR  </w:t>
      </w:r>
    </w:p>
    <w:tbl>
      <w:tblPr>
        <w:tblStyle w:val="TableGrid"/>
        <w:tblW w:w="10677" w:type="dxa"/>
        <w:tblInd w:w="94" w:type="dxa"/>
        <w:tblCellMar>
          <w:top w:w="12" w:type="dxa"/>
          <w:right w:w="27" w:type="dxa"/>
        </w:tblCellMar>
        <w:tblLook w:val="04A0" w:firstRow="1" w:lastRow="0" w:firstColumn="1" w:lastColumn="0" w:noHBand="0" w:noVBand="1"/>
      </w:tblPr>
      <w:tblGrid>
        <w:gridCol w:w="8600"/>
        <w:gridCol w:w="416"/>
        <w:gridCol w:w="415"/>
        <w:gridCol w:w="415"/>
        <w:gridCol w:w="415"/>
        <w:gridCol w:w="416"/>
      </w:tblGrid>
      <w:tr w:rsidR="00D11090" w14:paraId="722F318F" w14:textId="77777777" w:rsidTr="007F1680">
        <w:trPr>
          <w:trHeight w:val="245"/>
        </w:trPr>
        <w:tc>
          <w:tcPr>
            <w:tcW w:w="8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96D6" w14:textId="77777777" w:rsidR="00D11090" w:rsidRDefault="007F1680">
            <w:pPr>
              <w:spacing w:after="0" w:line="259" w:lineRule="auto"/>
              <w:ind w:left="35" w:firstLine="0"/>
              <w:jc w:val="center"/>
            </w:pPr>
            <w:r>
              <w:rPr>
                <w:b/>
              </w:rPr>
              <w:t>ASPECTOS PARA EVALUAR</w:t>
            </w:r>
            <w:r w:rsidR="000E69FB">
              <w:rPr>
                <w:b/>
              </w:rPr>
              <w:t xml:space="preserve">  </w:t>
            </w:r>
            <w:r w:rsidR="000E69FB">
              <w:t xml:space="preserve">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6190" w14:textId="77777777" w:rsidR="00D11090" w:rsidRDefault="000E69FB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3B8A4" w14:textId="77777777" w:rsidR="00D11090" w:rsidRDefault="000E69FB">
            <w:pPr>
              <w:spacing w:after="0" w:line="259" w:lineRule="auto"/>
              <w:ind w:left="-22" w:firstLine="0"/>
            </w:pPr>
            <w:r>
              <w:rPr>
                <w:b/>
              </w:rPr>
              <w:t xml:space="preserve">CALIFICACIÓN </w:t>
            </w:r>
            <w:r>
              <w:t xml:space="preserve"> </w:t>
            </w:r>
          </w:p>
        </w:tc>
      </w:tr>
      <w:tr w:rsidR="00D11090" w14:paraId="3BE92678" w14:textId="77777777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2DD1" w14:textId="77777777" w:rsidR="00D11090" w:rsidRDefault="00D11090">
            <w:pPr>
              <w:spacing w:after="160" w:line="259" w:lineRule="auto"/>
              <w:ind w:left="0" w:firstLine="0"/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6FF0" w14:textId="77777777" w:rsidR="00D11090" w:rsidRDefault="000E69FB">
            <w:pPr>
              <w:spacing w:after="0" w:line="259" w:lineRule="auto"/>
              <w:ind w:left="0" w:right="128" w:firstLine="0"/>
              <w:jc w:val="right"/>
            </w:pPr>
            <w:r>
              <w:rPr>
                <w:b/>
              </w:rPr>
              <w:t xml:space="preserve">1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08D4" w14:textId="77777777" w:rsidR="00D11090" w:rsidRDefault="000E69FB">
            <w:pPr>
              <w:spacing w:after="0" w:line="259" w:lineRule="auto"/>
              <w:ind w:left="0" w:right="128" w:firstLine="0"/>
              <w:jc w:val="right"/>
            </w:pPr>
            <w:r>
              <w:rPr>
                <w:b/>
              </w:rPr>
              <w:t xml:space="preserve">2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8129" w14:textId="77777777" w:rsidR="00D11090" w:rsidRDefault="000E69FB">
            <w:pPr>
              <w:spacing w:after="0" w:line="259" w:lineRule="auto"/>
              <w:ind w:left="0" w:right="128" w:firstLine="0"/>
              <w:jc w:val="right"/>
            </w:pPr>
            <w:r>
              <w:rPr>
                <w:b/>
              </w:rPr>
              <w:t xml:space="preserve">3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DB0F" w14:textId="77777777" w:rsidR="00D11090" w:rsidRDefault="000E69FB">
            <w:pPr>
              <w:spacing w:after="0" w:line="259" w:lineRule="auto"/>
              <w:ind w:left="0" w:right="128" w:firstLine="0"/>
              <w:jc w:val="right"/>
            </w:pPr>
            <w:r>
              <w:rPr>
                <w:b/>
              </w:rPr>
              <w:t xml:space="preserve">4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AE22" w14:textId="77777777" w:rsidR="00D11090" w:rsidRDefault="000E69FB">
            <w:pPr>
              <w:spacing w:after="0" w:line="259" w:lineRule="auto"/>
              <w:ind w:left="0" w:right="128" w:firstLine="0"/>
              <w:jc w:val="right"/>
            </w:pPr>
            <w:r>
              <w:rPr>
                <w:b/>
              </w:rPr>
              <w:t xml:space="preserve">5 </w:t>
            </w:r>
            <w:r>
              <w:t xml:space="preserve"> </w:t>
            </w:r>
          </w:p>
        </w:tc>
      </w:tr>
      <w:tr w:rsidR="00D11090" w14:paraId="77D39DCD" w14:textId="77777777">
        <w:trPr>
          <w:trHeight w:val="235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9472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3.1 Cumplimiento del horario de las reuniones de Auditoría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C4DD" w14:textId="77777777" w:rsidR="00D11090" w:rsidRDefault="000E69F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180B" w14:textId="77777777" w:rsidR="00D11090" w:rsidRDefault="000E69F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3BF4" w14:textId="77777777" w:rsidR="00D11090" w:rsidRDefault="000E69F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F74D" w14:textId="77777777" w:rsidR="00D11090" w:rsidRDefault="000E69F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21F5" w14:textId="77777777" w:rsidR="00D11090" w:rsidRDefault="000E69F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</w:tc>
      </w:tr>
      <w:tr w:rsidR="00D11090" w14:paraId="37819BA7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AD99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3.2 Es de mente Abierta? (Dispuesto a considerar ideas o puntos de vista </w:t>
            </w:r>
            <w:r w:rsidR="007F1680">
              <w:t xml:space="preserve">alternativos)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7E40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5BE1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9F87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E140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1A9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79FB802E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C5E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3.3 Es Diplomático? (Posee tacto en el trato con las personas </w:t>
            </w:r>
            <w:r w:rsidR="007F1680">
              <w:t xml:space="preserve">Auditadas)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C54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ECD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A42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96C0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1AE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32DCBAA6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5F5E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3.4 Es Buen Observador? (Está activamente informado de las Actividades)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8053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CE90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03F0E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E6A2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B9EE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65D44C56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E51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3.5 Es persistente? (Enfocado en lograr los </w:t>
            </w:r>
            <w:r w:rsidR="007F1680">
              <w:t xml:space="preserve">objetivos)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555D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A5C1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B63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C19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338C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259D56BA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6E37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3.6 Es decidido? (Llega a conclusiones oportunas con base en análisis </w:t>
            </w:r>
            <w:r w:rsidR="007F1680">
              <w:t xml:space="preserve">lógicos)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E7D5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A488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BA30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B9E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D2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3C3C4BC0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DD5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3.7 Tiene confianza en sí mismo? (se desempeña con seguridad mientras interactúa con los </w:t>
            </w:r>
            <w:r w:rsidR="007F1680">
              <w:t xml:space="preserve">demás)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F5D2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615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1217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C603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9C5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029EEBC6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CEC7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3.8 Es Independiente? (Sin conflictos de interés, imparcialidad y </w:t>
            </w:r>
            <w:r w:rsidR="007F1680">
              <w:t xml:space="preserve">objetividad)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93D0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859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51A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B001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5BF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  <w:tr w:rsidR="00D11090" w14:paraId="3D4D0453" w14:textId="77777777">
        <w:trPr>
          <w:trHeight w:val="238"/>
        </w:trPr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4ED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3.9 Eficacia en el uso del tiempo de la auditoría  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A8233" w14:textId="77777777" w:rsidR="00D11090" w:rsidRDefault="000E69FB">
            <w:pPr>
              <w:spacing w:after="0" w:line="259" w:lineRule="auto"/>
              <w:ind w:left="75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80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EDA6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A704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F049" w14:textId="77777777" w:rsidR="00D11090" w:rsidRDefault="000E69FB">
            <w:pPr>
              <w:spacing w:after="0" w:line="259" w:lineRule="auto"/>
              <w:ind w:left="74" w:firstLine="0"/>
            </w:pPr>
            <w:r>
              <w:t xml:space="preserve">   </w:t>
            </w:r>
          </w:p>
        </w:tc>
      </w:tr>
    </w:tbl>
    <w:p w14:paraId="4EABBBE5" w14:textId="77777777" w:rsidR="00D11090" w:rsidRDefault="000E69FB">
      <w:pPr>
        <w:spacing w:after="84" w:line="259" w:lineRule="auto"/>
        <w:ind w:left="864" w:firstLine="0"/>
      </w:pPr>
      <w:r>
        <w:rPr>
          <w:sz w:val="10"/>
        </w:rPr>
        <w:t xml:space="preserve"> </w:t>
      </w:r>
      <w:r>
        <w:rPr>
          <w:b/>
          <w:sz w:val="10"/>
        </w:rPr>
        <w:t xml:space="preserve"> </w:t>
      </w:r>
      <w:r>
        <w:rPr>
          <w:sz w:val="10"/>
        </w:rPr>
        <w:t xml:space="preserve"> </w:t>
      </w:r>
    </w:p>
    <w:p w14:paraId="2D540E91" w14:textId="77777777" w:rsidR="00D11090" w:rsidRDefault="000E69FB">
      <w:pPr>
        <w:spacing w:after="0" w:line="259" w:lineRule="auto"/>
        <w:ind w:left="86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CBFAA5E" w14:textId="77777777" w:rsidR="002B443E" w:rsidRDefault="002B443E">
      <w:pPr>
        <w:spacing w:after="0" w:line="259" w:lineRule="auto"/>
        <w:ind w:left="864" w:firstLine="0"/>
      </w:pPr>
    </w:p>
    <w:p w14:paraId="2FF79BE3" w14:textId="77777777" w:rsidR="002B443E" w:rsidRDefault="002B443E">
      <w:pPr>
        <w:spacing w:after="0" w:line="259" w:lineRule="auto"/>
        <w:ind w:left="864" w:firstLine="0"/>
      </w:pPr>
    </w:p>
    <w:p w14:paraId="49240EBC" w14:textId="77777777" w:rsidR="002B443E" w:rsidRDefault="002B443E">
      <w:pPr>
        <w:spacing w:after="0" w:line="259" w:lineRule="auto"/>
        <w:ind w:left="864" w:firstLine="0"/>
      </w:pPr>
    </w:p>
    <w:p w14:paraId="07560FC7" w14:textId="77777777" w:rsidR="002B443E" w:rsidRDefault="002B443E">
      <w:pPr>
        <w:spacing w:after="0" w:line="259" w:lineRule="auto"/>
        <w:ind w:left="864" w:firstLine="0"/>
      </w:pPr>
    </w:p>
    <w:p w14:paraId="0BA7F1BB" w14:textId="77777777" w:rsidR="002B443E" w:rsidRDefault="002B443E">
      <w:pPr>
        <w:spacing w:after="0" w:line="259" w:lineRule="auto"/>
        <w:ind w:left="864" w:firstLine="0"/>
      </w:pPr>
    </w:p>
    <w:p w14:paraId="44F13B65" w14:textId="77777777" w:rsidR="00D11090" w:rsidRDefault="000E69FB">
      <w:pPr>
        <w:spacing w:after="0" w:line="259" w:lineRule="auto"/>
        <w:ind w:left="864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t xml:space="preserve"> </w:t>
      </w:r>
    </w:p>
    <w:p w14:paraId="75806ED3" w14:textId="77777777" w:rsidR="00D11090" w:rsidRDefault="000E69FB">
      <w:pPr>
        <w:pStyle w:val="Ttulo1"/>
        <w:spacing w:after="29"/>
        <w:ind w:left="242" w:hanging="180"/>
      </w:pPr>
      <w:r>
        <w:t xml:space="preserve">CONOCIMIENTOS DEL AUDITOR  </w:t>
      </w:r>
    </w:p>
    <w:tbl>
      <w:tblPr>
        <w:tblStyle w:val="TableGrid"/>
        <w:tblW w:w="10725" w:type="dxa"/>
        <w:tblInd w:w="94" w:type="dxa"/>
        <w:tblCellMar>
          <w:left w:w="70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30"/>
        <w:gridCol w:w="500"/>
        <w:gridCol w:w="497"/>
        <w:gridCol w:w="499"/>
        <w:gridCol w:w="497"/>
        <w:gridCol w:w="502"/>
      </w:tblGrid>
      <w:tr w:rsidR="00D11090" w14:paraId="2EA1A8BF" w14:textId="77777777">
        <w:trPr>
          <w:trHeight w:val="490"/>
        </w:trPr>
        <w:tc>
          <w:tcPr>
            <w:tcW w:w="8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8C63" w14:textId="77777777" w:rsidR="00D11090" w:rsidRDefault="007F1680">
            <w:pPr>
              <w:spacing w:after="0" w:line="259" w:lineRule="auto"/>
              <w:ind w:left="47" w:firstLine="0"/>
              <w:jc w:val="center"/>
            </w:pPr>
            <w:r>
              <w:rPr>
                <w:b/>
              </w:rPr>
              <w:t>ASPECTOS PARA EVALUAR</w:t>
            </w:r>
            <w:r w:rsidR="000E69FB">
              <w:rPr>
                <w:b/>
              </w:rPr>
              <w:t xml:space="preserve">  </w:t>
            </w:r>
            <w:r w:rsidR="000E69FB"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E95FF" w14:textId="77777777" w:rsidR="00D11090" w:rsidRDefault="00D11090">
            <w:pPr>
              <w:spacing w:after="160" w:line="259" w:lineRule="auto"/>
              <w:ind w:left="0" w:firstLine="0"/>
            </w:pPr>
          </w:p>
        </w:tc>
        <w:tc>
          <w:tcPr>
            <w:tcW w:w="19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D1DEC" w14:textId="77777777" w:rsidR="00D11090" w:rsidRDefault="000E69FB">
            <w:pPr>
              <w:spacing w:after="0" w:line="259" w:lineRule="auto"/>
              <w:ind w:left="31" w:firstLine="0"/>
            </w:pPr>
            <w:r>
              <w:rPr>
                <w:b/>
              </w:rPr>
              <w:t xml:space="preserve">CALIFICACIÓN </w:t>
            </w:r>
            <w:r>
              <w:t xml:space="preserve">  </w:t>
            </w:r>
          </w:p>
        </w:tc>
      </w:tr>
      <w:tr w:rsidR="00D11090" w14:paraId="35422953" w14:textId="77777777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8234" w14:textId="77777777" w:rsidR="00D11090" w:rsidRDefault="00D11090">
            <w:pPr>
              <w:spacing w:after="160" w:line="259" w:lineRule="auto"/>
              <w:ind w:left="0" w:firstLine="0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BE0F" w14:textId="77777777" w:rsidR="00D11090" w:rsidRDefault="000E69FB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35FE" w14:textId="77777777" w:rsidR="00D11090" w:rsidRDefault="000E69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22485" w14:textId="77777777" w:rsidR="00D11090" w:rsidRDefault="000E69FB">
            <w:pPr>
              <w:spacing w:after="0" w:line="259" w:lineRule="auto"/>
              <w:ind w:left="40" w:firstLine="0"/>
              <w:jc w:val="center"/>
            </w:pPr>
            <w:r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D497" w14:textId="77777777" w:rsidR="00D11090" w:rsidRDefault="000E69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>4</w:t>
            </w:r>
            <w: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6944" w14:textId="77777777" w:rsidR="00D11090" w:rsidRDefault="000E69FB">
            <w:pPr>
              <w:spacing w:after="0" w:line="259" w:lineRule="auto"/>
              <w:ind w:left="43" w:firstLine="0"/>
              <w:jc w:val="center"/>
            </w:pPr>
            <w:r>
              <w:rPr>
                <w:b/>
              </w:rPr>
              <w:t>5</w:t>
            </w:r>
            <w:r>
              <w:t xml:space="preserve"> </w:t>
            </w:r>
          </w:p>
        </w:tc>
      </w:tr>
      <w:tr w:rsidR="00D11090" w14:paraId="5AC13864" w14:textId="77777777">
        <w:trPr>
          <w:trHeight w:val="409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823E7" w14:textId="77777777" w:rsidR="00D11090" w:rsidRDefault="000E69FB">
            <w:pPr>
              <w:spacing w:after="0" w:line="259" w:lineRule="auto"/>
              <w:ind w:left="2" w:firstLine="0"/>
            </w:pPr>
            <w:r>
              <w:t xml:space="preserve">4.1 Demuestra conocimiento de los requisitos a Auditar?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62B15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FC07C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838A0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13B52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DB9E4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  <w:tr w:rsidR="00D11090" w14:paraId="290B31BE" w14:textId="77777777">
        <w:trPr>
          <w:trHeight w:val="408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D48FE" w14:textId="77777777" w:rsidR="00D11090" w:rsidRDefault="000E69FB">
            <w:pPr>
              <w:spacing w:after="0" w:line="259" w:lineRule="auto"/>
              <w:ind w:left="2" w:firstLine="0"/>
            </w:pPr>
            <w:r>
              <w:t xml:space="preserve">4.2 Identifica la Legislación y Reglamentos aplicables al proceso Auditado? 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60AFE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A07E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79E308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077AE8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2D752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  <w:tr w:rsidR="00D11090" w14:paraId="5B2D90A7" w14:textId="77777777">
        <w:trPr>
          <w:trHeight w:val="406"/>
        </w:trPr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800E68" w14:textId="77777777" w:rsidR="00D11090" w:rsidRDefault="000E69FB">
            <w:pPr>
              <w:spacing w:after="0" w:line="259" w:lineRule="auto"/>
              <w:ind w:left="2" w:firstLine="0"/>
            </w:pPr>
            <w:r>
              <w:t xml:space="preserve">4.3 Conoce la norma de calidad y aplica con facilidad preguntas relacionadas con ellas?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57118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059DE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483AB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C3825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2DB8C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</w:tr>
    </w:tbl>
    <w:p w14:paraId="7E134E2D" w14:textId="77777777" w:rsidR="00D11090" w:rsidRDefault="000E69FB">
      <w:pPr>
        <w:spacing w:after="216" w:line="259" w:lineRule="auto"/>
        <w:ind w:left="864" w:firstLine="0"/>
      </w:pPr>
      <w:r>
        <w:t xml:space="preserve">  </w:t>
      </w:r>
    </w:p>
    <w:p w14:paraId="45AB09AF" w14:textId="77777777" w:rsidR="00D11090" w:rsidRDefault="000E69FB">
      <w:pPr>
        <w:tabs>
          <w:tab w:val="center" w:pos="2125"/>
        </w:tabs>
        <w:spacing w:after="0" w:line="259" w:lineRule="auto"/>
        <w:ind w:left="0" w:firstLine="0"/>
      </w:pPr>
      <w:r>
        <w:rPr>
          <w:b/>
        </w:rPr>
        <w:t xml:space="preserve">5.  </w:t>
      </w:r>
      <w:r>
        <w:rPr>
          <w:b/>
        </w:rPr>
        <w:tab/>
        <w:t xml:space="preserve">OBSERVACIONES Y/O SUGERENCIAS: </w:t>
      </w:r>
      <w:r>
        <w:t xml:space="preserve"> </w:t>
      </w:r>
    </w:p>
    <w:tbl>
      <w:tblPr>
        <w:tblStyle w:val="TableGrid"/>
        <w:tblW w:w="10742" w:type="dxa"/>
        <w:tblInd w:w="166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42"/>
      </w:tblGrid>
      <w:tr w:rsidR="00D11090" w14:paraId="651D30BB" w14:textId="77777777">
        <w:trPr>
          <w:trHeight w:val="189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69CC" w14:textId="77777777" w:rsidR="00D11090" w:rsidRDefault="000E69FB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14:paraId="77AA8E2C" w14:textId="77777777" w:rsidR="000E69FB" w:rsidRPr="000E69FB" w:rsidRDefault="000E69FB" w:rsidP="000E69FB">
            <w:pPr>
              <w:tabs>
                <w:tab w:val="left" w:pos="6810"/>
              </w:tabs>
            </w:pPr>
            <w:r>
              <w:tab/>
            </w:r>
            <w:r>
              <w:tab/>
            </w:r>
          </w:p>
        </w:tc>
      </w:tr>
    </w:tbl>
    <w:p w14:paraId="2BE374CA" w14:textId="77777777" w:rsidR="00D11090" w:rsidRDefault="000E69FB">
      <w:pPr>
        <w:spacing w:after="0" w:line="509" w:lineRule="auto"/>
        <w:ind w:left="12" w:right="9287" w:firstLine="0"/>
      </w:pPr>
      <w:r>
        <w:t xml:space="preserve">    </w:t>
      </w:r>
    </w:p>
    <w:p w14:paraId="500430B7" w14:textId="77777777" w:rsidR="00D11090" w:rsidRDefault="000E69FB">
      <w:pPr>
        <w:ind w:left="-5"/>
      </w:pPr>
      <w:r>
        <w:t xml:space="preserve"> _________________________________                                                </w:t>
      </w:r>
    </w:p>
    <w:p w14:paraId="4BCDB352" w14:textId="77777777" w:rsidR="00D11090" w:rsidRDefault="000E69FB">
      <w:pPr>
        <w:ind w:left="-5"/>
      </w:pPr>
      <w:r>
        <w:t xml:space="preserve">Firma del Evaluador  </w:t>
      </w:r>
    </w:p>
    <w:p w14:paraId="2D653EA3" w14:textId="77777777" w:rsidR="00D11090" w:rsidRDefault="000E69FB">
      <w:pPr>
        <w:spacing w:after="216" w:line="259" w:lineRule="auto"/>
        <w:ind w:left="12" w:firstLine="0"/>
      </w:pPr>
      <w:r>
        <w:t xml:space="preserve">                                                                                                                  </w:t>
      </w:r>
    </w:p>
    <w:p w14:paraId="2020B1A2" w14:textId="77777777" w:rsidR="00D11090" w:rsidRDefault="00D11090">
      <w:pPr>
        <w:spacing w:after="0" w:line="259" w:lineRule="auto"/>
        <w:ind w:left="864" w:firstLine="0"/>
      </w:pPr>
    </w:p>
    <w:sectPr w:rsidR="00D11090" w:rsidSect="00DE65BE">
      <w:headerReference w:type="default" r:id="rId7"/>
      <w:headerReference w:type="first" r:id="rId8"/>
      <w:pgSz w:w="12240" w:h="15840" w:code="1"/>
      <w:pgMar w:top="719" w:right="1151" w:bottom="792" w:left="838" w:header="720" w:footer="720" w:gutter="0"/>
      <w:cols w:space="720"/>
      <w:titlePg/>
      <w:docGrid w:linePitch="245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65DBC" w14:textId="77777777" w:rsidR="00413D30" w:rsidRDefault="00413D30" w:rsidP="00355BFE">
      <w:pPr>
        <w:spacing w:after="0" w:line="240" w:lineRule="auto"/>
      </w:pPr>
      <w:r>
        <w:separator/>
      </w:r>
    </w:p>
  </w:endnote>
  <w:endnote w:type="continuationSeparator" w:id="0">
    <w:p w14:paraId="2C999A4C" w14:textId="77777777" w:rsidR="00413D30" w:rsidRDefault="00413D30" w:rsidP="0035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9F66" w14:textId="77777777" w:rsidR="00413D30" w:rsidRDefault="00413D30" w:rsidP="00355BFE">
      <w:pPr>
        <w:spacing w:after="0" w:line="240" w:lineRule="auto"/>
      </w:pPr>
      <w:r>
        <w:separator/>
      </w:r>
    </w:p>
  </w:footnote>
  <w:footnote w:type="continuationSeparator" w:id="0">
    <w:p w14:paraId="369E4ABE" w14:textId="77777777" w:rsidR="00413D30" w:rsidRDefault="00413D30" w:rsidP="0035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5" w:tblpY="573"/>
      <w:tblOverlap w:val="never"/>
      <w:tblW w:w="10068" w:type="dxa"/>
      <w:tblInd w:w="0" w:type="dxa"/>
      <w:tblCellMar>
        <w:left w:w="70" w:type="dxa"/>
        <w:bottom w:w="121" w:type="dxa"/>
        <w:right w:w="65" w:type="dxa"/>
      </w:tblCellMar>
      <w:tblLook w:val="04A0" w:firstRow="1" w:lastRow="0" w:firstColumn="1" w:lastColumn="0" w:noHBand="0" w:noVBand="1"/>
    </w:tblPr>
    <w:tblGrid>
      <w:gridCol w:w="2468"/>
      <w:gridCol w:w="4621"/>
      <w:gridCol w:w="2979"/>
    </w:tblGrid>
    <w:tr w:rsidR="00355BFE" w:rsidRPr="00355BFE" w14:paraId="08A50BF5" w14:textId="77777777" w:rsidTr="00A75BF3">
      <w:trPr>
        <w:trHeight w:val="269"/>
      </w:trPr>
      <w:tc>
        <w:tcPr>
          <w:tcW w:w="2468" w:type="dxa"/>
          <w:vMerge w:val="restart"/>
          <w:tcBorders>
            <w:top w:val="single" w:sz="6" w:space="0" w:color="000000"/>
            <w:left w:val="single" w:sz="6" w:space="0" w:color="000000"/>
            <w:bottom w:val="single" w:sz="12" w:space="0" w:color="000000"/>
            <w:right w:val="single" w:sz="4" w:space="0" w:color="000000"/>
          </w:tcBorders>
          <w:vAlign w:val="bottom"/>
        </w:tcPr>
        <w:p w14:paraId="58891706" w14:textId="77777777" w:rsidR="00355BFE" w:rsidRPr="00355BFE" w:rsidRDefault="00355BFE" w:rsidP="00355BFE">
          <w:pPr>
            <w:spacing w:after="0" w:line="259" w:lineRule="auto"/>
            <w:ind w:left="413" w:firstLine="0"/>
            <w:rPr>
              <w:sz w:val="24"/>
              <w:lang w:val="es-CO" w:eastAsia="es-CO"/>
            </w:rPr>
          </w:pPr>
          <w:r w:rsidRPr="00355BFE">
            <w:rPr>
              <w:b/>
              <w:sz w:val="20"/>
              <w:lang w:val="es-CO" w:eastAsia="es-CO"/>
            </w:rPr>
            <w:t xml:space="preserve"> </w:t>
          </w:r>
        </w:p>
      </w:tc>
      <w:tc>
        <w:tcPr>
          <w:tcW w:w="462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45274F" w14:textId="77777777" w:rsidR="00355BFE" w:rsidRPr="00355BFE" w:rsidRDefault="00355BFE" w:rsidP="00355BFE">
          <w:pPr>
            <w:spacing w:after="0" w:line="259" w:lineRule="auto"/>
            <w:ind w:left="0" w:firstLine="0"/>
            <w:jc w:val="both"/>
            <w:rPr>
              <w:sz w:val="24"/>
              <w:lang w:val="es-CO" w:eastAsia="es-CO"/>
            </w:rPr>
          </w:pPr>
          <w:r w:rsidRPr="00355BFE">
            <w:rPr>
              <w:b/>
              <w:sz w:val="24"/>
              <w:lang w:val="es-CO" w:eastAsia="es-CO"/>
            </w:rPr>
            <w:t xml:space="preserve"> </w:t>
          </w:r>
        </w:p>
        <w:p w14:paraId="5E01CB47" w14:textId="77777777" w:rsidR="00355BFE" w:rsidRPr="00355BFE" w:rsidRDefault="00355BFE" w:rsidP="00355BFE">
          <w:pPr>
            <w:spacing w:after="0" w:line="259" w:lineRule="auto"/>
            <w:ind w:left="139" w:firstLine="0"/>
            <w:jc w:val="center"/>
            <w:rPr>
              <w:sz w:val="24"/>
              <w:lang w:val="es-CO" w:eastAsia="es-CO"/>
            </w:rPr>
          </w:pPr>
          <w:r>
            <w:rPr>
              <w:b/>
              <w:sz w:val="28"/>
            </w:rPr>
            <w:t xml:space="preserve">EVALUACIÓN DE AUDITORES Y AUDITORÍAS </w:t>
          </w:r>
          <w:r>
            <w:rPr>
              <w:sz w:val="28"/>
              <w:vertAlign w:val="subscript"/>
            </w:rPr>
            <w:t xml:space="preserve"> </w:t>
          </w:r>
          <w:r w:rsidRPr="00355BFE">
            <w:rPr>
              <w:b/>
              <w:sz w:val="24"/>
              <w:lang w:val="es-CO" w:eastAsia="es-CO"/>
            </w:rPr>
            <w:t xml:space="preserve"> </w:t>
          </w:r>
          <w:r w:rsidRPr="00355BFE">
            <w:rPr>
              <w:b/>
              <w:sz w:val="28"/>
              <w:lang w:val="es-CO" w:eastAsia="es-CO"/>
            </w:rPr>
            <w:t xml:space="preserve"> </w:t>
          </w:r>
        </w:p>
      </w:tc>
      <w:tc>
        <w:tcPr>
          <w:tcW w:w="2979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5E04ADF" w14:textId="77777777" w:rsidR="00355BFE" w:rsidRPr="00355BFE" w:rsidRDefault="00355BFE" w:rsidP="009C544B">
          <w:pPr>
            <w:spacing w:after="0" w:line="259" w:lineRule="auto"/>
            <w:ind w:left="0" w:firstLine="0"/>
            <w:rPr>
              <w:sz w:val="24"/>
              <w:lang w:val="es-CO" w:eastAsia="es-CO"/>
            </w:rPr>
          </w:pPr>
          <w:r w:rsidRPr="00355BFE">
            <w:rPr>
              <w:b/>
              <w:sz w:val="20"/>
              <w:lang w:val="es-CO" w:eastAsia="es-CO"/>
            </w:rPr>
            <w:t xml:space="preserve">Código:  </w:t>
          </w:r>
          <w:r w:rsidRPr="007F1680">
            <w:rPr>
              <w:sz w:val="24"/>
            </w:rPr>
            <w:t xml:space="preserve"> </w:t>
          </w:r>
        </w:p>
      </w:tc>
    </w:tr>
    <w:tr w:rsidR="00355BFE" w:rsidRPr="00355BFE" w14:paraId="0E7CB735" w14:textId="77777777" w:rsidTr="00A75BF3">
      <w:trPr>
        <w:trHeight w:val="135"/>
      </w:trPr>
      <w:tc>
        <w:tcPr>
          <w:tcW w:w="0" w:type="auto"/>
          <w:vMerge/>
          <w:tcBorders>
            <w:top w:val="nil"/>
            <w:left w:val="single" w:sz="6" w:space="0" w:color="000000"/>
            <w:bottom w:val="nil"/>
            <w:right w:val="single" w:sz="4" w:space="0" w:color="000000"/>
          </w:tcBorders>
        </w:tcPr>
        <w:p w14:paraId="3EC8594C" w14:textId="77777777" w:rsidR="00355BFE" w:rsidRPr="00355BFE" w:rsidRDefault="00355BFE" w:rsidP="00355BFE">
          <w:pPr>
            <w:spacing w:after="160" w:line="259" w:lineRule="auto"/>
            <w:ind w:left="0" w:firstLine="0"/>
            <w:rPr>
              <w:sz w:val="24"/>
              <w:lang w:val="es-CO" w:eastAsia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14:paraId="2716814B" w14:textId="77777777" w:rsidR="00355BFE" w:rsidRPr="00355BFE" w:rsidRDefault="00355BFE" w:rsidP="00355BFE">
          <w:pPr>
            <w:spacing w:after="160" w:line="259" w:lineRule="auto"/>
            <w:ind w:left="0" w:firstLine="0"/>
            <w:rPr>
              <w:sz w:val="24"/>
              <w:lang w:val="es-CO" w:eastAsia="es-CO"/>
            </w:rPr>
          </w:pPr>
        </w:p>
      </w:tc>
      <w:tc>
        <w:tcPr>
          <w:tcW w:w="2979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256AD511" w14:textId="77777777" w:rsidR="009C544B" w:rsidRPr="00355BFE" w:rsidRDefault="00355BFE" w:rsidP="00355BFE">
          <w:pPr>
            <w:spacing w:after="0" w:line="259" w:lineRule="auto"/>
            <w:ind w:left="0" w:firstLine="0"/>
            <w:rPr>
              <w:sz w:val="20"/>
              <w:lang w:val="es-CO" w:eastAsia="es-CO"/>
            </w:rPr>
          </w:pPr>
          <w:r w:rsidRPr="00355BFE">
            <w:rPr>
              <w:b/>
              <w:sz w:val="20"/>
              <w:lang w:val="es-CO" w:eastAsia="es-CO"/>
            </w:rPr>
            <w:t>Versión:</w:t>
          </w:r>
          <w:r w:rsidRPr="00355BFE">
            <w:rPr>
              <w:sz w:val="20"/>
              <w:lang w:val="es-CO" w:eastAsia="es-CO"/>
            </w:rPr>
            <w:t xml:space="preserve"> </w:t>
          </w:r>
        </w:p>
      </w:tc>
    </w:tr>
    <w:tr w:rsidR="00355BFE" w:rsidRPr="00355BFE" w14:paraId="7433E21B" w14:textId="77777777" w:rsidTr="00A75BF3">
      <w:trPr>
        <w:trHeight w:val="65"/>
      </w:trPr>
      <w:tc>
        <w:tcPr>
          <w:tcW w:w="0" w:type="auto"/>
          <w:vMerge/>
          <w:tcBorders>
            <w:top w:val="nil"/>
            <w:left w:val="single" w:sz="6" w:space="0" w:color="000000"/>
            <w:bottom w:val="single" w:sz="12" w:space="0" w:color="000000"/>
            <w:right w:val="single" w:sz="4" w:space="0" w:color="000000"/>
          </w:tcBorders>
        </w:tcPr>
        <w:p w14:paraId="618D3169" w14:textId="77777777" w:rsidR="00355BFE" w:rsidRPr="00355BFE" w:rsidRDefault="00355BFE" w:rsidP="00355BFE">
          <w:pPr>
            <w:spacing w:after="160" w:line="259" w:lineRule="auto"/>
            <w:ind w:left="0" w:firstLine="0"/>
            <w:rPr>
              <w:sz w:val="24"/>
              <w:lang w:val="es-CO" w:eastAsia="es-CO"/>
            </w:rPr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AD7C17" w14:textId="77777777" w:rsidR="00355BFE" w:rsidRPr="00355BFE" w:rsidRDefault="00355BFE" w:rsidP="00355BFE">
          <w:pPr>
            <w:spacing w:after="160" w:line="259" w:lineRule="auto"/>
            <w:ind w:left="0" w:firstLine="0"/>
            <w:rPr>
              <w:sz w:val="24"/>
              <w:lang w:val="es-CO" w:eastAsia="es-CO"/>
            </w:rPr>
          </w:pPr>
        </w:p>
      </w:tc>
      <w:tc>
        <w:tcPr>
          <w:tcW w:w="2979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1A7E23E6" w14:textId="77777777" w:rsidR="00355BFE" w:rsidRPr="00355BFE" w:rsidRDefault="00355BFE" w:rsidP="009C544B">
          <w:pPr>
            <w:spacing w:after="0" w:line="259" w:lineRule="auto"/>
            <w:ind w:left="0" w:firstLine="0"/>
            <w:rPr>
              <w:sz w:val="24"/>
              <w:lang w:val="es-CO" w:eastAsia="es-CO"/>
            </w:rPr>
          </w:pPr>
          <w:r w:rsidRPr="00355BFE">
            <w:rPr>
              <w:sz w:val="24"/>
              <w:lang w:val="es-ES" w:eastAsia="es-CO"/>
            </w:rPr>
            <w:t xml:space="preserve">Página </w:t>
          </w:r>
        </w:p>
      </w:tc>
    </w:tr>
  </w:tbl>
  <w:p w14:paraId="057609F4" w14:textId="77777777" w:rsidR="00355BFE" w:rsidRDefault="00355BF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2"/>
      <w:gridCol w:w="4328"/>
      <w:gridCol w:w="2456"/>
      <w:gridCol w:w="1345"/>
    </w:tblGrid>
    <w:tr w:rsidR="00D66325" w:rsidRPr="009E7573" w14:paraId="23D2E2F2" w14:textId="77777777" w:rsidTr="00D66325">
      <w:trPr>
        <w:cantSplit/>
        <w:trHeight w:val="585"/>
        <w:jc w:val="center"/>
      </w:trPr>
      <w:tc>
        <w:tcPr>
          <w:tcW w:w="1952" w:type="dxa"/>
          <w:vMerge w:val="restart"/>
        </w:tcPr>
        <w:p w14:paraId="72E803FB" w14:textId="77777777" w:rsidR="001516E4" w:rsidRPr="009E7573" w:rsidRDefault="001516E4" w:rsidP="00DF4BDF">
          <w:pPr>
            <w:rPr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0EF708D2" wp14:editId="361A22D4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:ve="http://schemas.openxmlformats.org/markup-compatibility/2006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ve="http://schemas.openxmlformats.org/markup-compatibility/2006"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28" w:type="dxa"/>
          <w:vMerge w:val="restart"/>
          <w:vAlign w:val="center"/>
        </w:tcPr>
        <w:p w14:paraId="49ED9C8F" w14:textId="77777777" w:rsidR="001516E4" w:rsidRPr="00D66325" w:rsidRDefault="00D66325" w:rsidP="00D66325">
          <w:pPr>
            <w:jc w:val="center"/>
            <w:rPr>
              <w:b/>
              <w:sz w:val="24"/>
              <w:szCs w:val="24"/>
            </w:rPr>
          </w:pPr>
          <w:r w:rsidRPr="00D66325">
            <w:rPr>
              <w:b/>
              <w:sz w:val="24"/>
              <w:szCs w:val="24"/>
            </w:rPr>
            <w:t xml:space="preserve">EVALUACION DE AUDITORES Y AUDITORIAS </w:t>
          </w:r>
        </w:p>
      </w:tc>
      <w:tc>
        <w:tcPr>
          <w:tcW w:w="2456" w:type="dxa"/>
          <w:vAlign w:val="center"/>
        </w:tcPr>
        <w:p w14:paraId="3B9BF4D6" w14:textId="77777777" w:rsidR="001516E4" w:rsidRPr="00E93BC8" w:rsidRDefault="001516E4" w:rsidP="00DF4BDF">
          <w:pPr>
            <w:rPr>
              <w:b/>
              <w:bCs/>
            </w:rPr>
          </w:pPr>
          <w:r w:rsidRPr="00E93BC8">
            <w:rPr>
              <w:b/>
              <w:bCs/>
              <w:sz w:val="22"/>
            </w:rPr>
            <w:t xml:space="preserve">Código: </w:t>
          </w:r>
          <w:r w:rsidR="007C11D2">
            <w:rPr>
              <w:b/>
              <w:bCs/>
              <w:sz w:val="22"/>
            </w:rPr>
            <w:t>C-MC-F0</w:t>
          </w:r>
          <w:r w:rsidR="00DE65BE">
            <w:rPr>
              <w:b/>
              <w:bCs/>
              <w:sz w:val="22"/>
            </w:rPr>
            <w:t>23</w:t>
          </w:r>
        </w:p>
      </w:tc>
      <w:tc>
        <w:tcPr>
          <w:tcW w:w="1345" w:type="dxa"/>
          <w:vMerge w:val="restart"/>
        </w:tcPr>
        <w:p w14:paraId="690C9C3E" w14:textId="77777777" w:rsidR="001516E4" w:rsidRPr="009E7573" w:rsidRDefault="001516E4" w:rsidP="00DF4BDF">
          <w:pPr>
            <w:rPr>
              <w:b/>
              <w:bCs/>
            </w:rPr>
          </w:pPr>
          <w:r w:rsidRPr="00832060">
            <w:rPr>
              <w:b/>
              <w:bCs/>
              <w:noProof/>
              <w:lang w:val="es-ES_tradnl" w:eastAsia="es-ES_tradnl"/>
            </w:rPr>
            <w:drawing>
              <wp:inline distT="0" distB="0" distL="0" distR="0" wp14:anchorId="23B6DDE2" wp14:editId="396AE9CA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325" w:rsidRPr="009E7573" w14:paraId="261861CB" w14:textId="77777777" w:rsidTr="00D66325">
      <w:trPr>
        <w:cantSplit/>
        <w:trHeight w:val="585"/>
        <w:jc w:val="center"/>
      </w:trPr>
      <w:tc>
        <w:tcPr>
          <w:tcW w:w="1952" w:type="dxa"/>
          <w:vMerge/>
        </w:tcPr>
        <w:p w14:paraId="6C593162" w14:textId="77777777" w:rsidR="001516E4" w:rsidRPr="009E7573" w:rsidRDefault="001516E4" w:rsidP="00DF4BDF">
          <w:pPr>
            <w:rPr>
              <w:b/>
              <w:bCs/>
            </w:rPr>
          </w:pPr>
        </w:p>
      </w:tc>
      <w:tc>
        <w:tcPr>
          <w:tcW w:w="4328" w:type="dxa"/>
          <w:vMerge/>
          <w:vAlign w:val="center"/>
        </w:tcPr>
        <w:p w14:paraId="34C863C7" w14:textId="77777777" w:rsidR="001516E4" w:rsidRPr="009E7573" w:rsidRDefault="001516E4" w:rsidP="00DF4BDF">
          <w:pPr>
            <w:rPr>
              <w:b/>
              <w:bCs/>
            </w:rPr>
          </w:pPr>
        </w:p>
      </w:tc>
      <w:tc>
        <w:tcPr>
          <w:tcW w:w="2456" w:type="dxa"/>
          <w:vAlign w:val="center"/>
        </w:tcPr>
        <w:p w14:paraId="06A8A7C8" w14:textId="77777777" w:rsidR="001516E4" w:rsidRPr="00E93BC8" w:rsidRDefault="001516E4" w:rsidP="00DF4BDF">
          <w:pPr>
            <w:rPr>
              <w:b/>
              <w:bCs/>
            </w:rPr>
          </w:pPr>
          <w:r w:rsidRPr="00E93BC8">
            <w:rPr>
              <w:b/>
              <w:bCs/>
              <w:sz w:val="22"/>
            </w:rPr>
            <w:t>Versión: 01</w:t>
          </w:r>
        </w:p>
      </w:tc>
      <w:tc>
        <w:tcPr>
          <w:tcW w:w="1345" w:type="dxa"/>
          <w:vMerge/>
        </w:tcPr>
        <w:p w14:paraId="0F395902" w14:textId="77777777" w:rsidR="001516E4" w:rsidRPr="009E7573" w:rsidRDefault="001516E4" w:rsidP="00DF4BDF">
          <w:pPr>
            <w:rPr>
              <w:b/>
              <w:bCs/>
            </w:rPr>
          </w:pPr>
        </w:p>
      </w:tc>
    </w:tr>
    <w:tr w:rsidR="00D66325" w:rsidRPr="009E7573" w14:paraId="20E8EE81" w14:textId="77777777" w:rsidTr="00D66325">
      <w:trPr>
        <w:cantSplit/>
        <w:trHeight w:val="459"/>
        <w:jc w:val="center"/>
      </w:trPr>
      <w:tc>
        <w:tcPr>
          <w:tcW w:w="1952" w:type="dxa"/>
          <w:vMerge/>
        </w:tcPr>
        <w:p w14:paraId="106C67D7" w14:textId="77777777" w:rsidR="001516E4" w:rsidRPr="009E7573" w:rsidRDefault="001516E4" w:rsidP="00DF4BDF">
          <w:pPr>
            <w:rPr>
              <w:b/>
              <w:bCs/>
            </w:rPr>
          </w:pPr>
        </w:p>
      </w:tc>
      <w:tc>
        <w:tcPr>
          <w:tcW w:w="4328" w:type="dxa"/>
          <w:vMerge/>
          <w:vAlign w:val="center"/>
        </w:tcPr>
        <w:p w14:paraId="29D85456" w14:textId="77777777" w:rsidR="001516E4" w:rsidRPr="009E7573" w:rsidRDefault="001516E4" w:rsidP="00DF4BDF">
          <w:pPr>
            <w:rPr>
              <w:b/>
              <w:bCs/>
            </w:rPr>
          </w:pPr>
        </w:p>
      </w:tc>
      <w:tc>
        <w:tcPr>
          <w:tcW w:w="2456" w:type="dxa"/>
          <w:vAlign w:val="center"/>
        </w:tcPr>
        <w:p w14:paraId="6B2827AE" w14:textId="77777777" w:rsidR="001516E4" w:rsidRPr="00E93BC8" w:rsidRDefault="001516E4" w:rsidP="00DF4BDF">
          <w:pPr>
            <w:rPr>
              <w:b/>
              <w:bCs/>
            </w:rPr>
          </w:pPr>
          <w:r w:rsidRPr="00E93BC8">
            <w:rPr>
              <w:b/>
              <w:bCs/>
              <w:sz w:val="22"/>
            </w:rPr>
            <w:t xml:space="preserve">Fecha: </w:t>
          </w:r>
          <w:r>
            <w:rPr>
              <w:b/>
              <w:bCs/>
              <w:sz w:val="22"/>
            </w:rPr>
            <w:t>17-11-2022</w:t>
          </w:r>
        </w:p>
      </w:tc>
      <w:tc>
        <w:tcPr>
          <w:tcW w:w="1345" w:type="dxa"/>
          <w:vMerge/>
        </w:tcPr>
        <w:p w14:paraId="7E872024" w14:textId="77777777" w:rsidR="001516E4" w:rsidRPr="009E7573" w:rsidRDefault="001516E4" w:rsidP="00DF4BDF">
          <w:pPr>
            <w:rPr>
              <w:b/>
              <w:bCs/>
            </w:rPr>
          </w:pPr>
        </w:p>
      </w:tc>
    </w:tr>
  </w:tbl>
  <w:p w14:paraId="23129438" w14:textId="77777777" w:rsidR="00355BFE" w:rsidRDefault="00355BF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A1D87"/>
    <w:multiLevelType w:val="hybridMultilevel"/>
    <w:tmpl w:val="D7C0804A"/>
    <w:lvl w:ilvl="0" w:tplc="FF8E8F5C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D667EE">
      <w:start w:val="1"/>
      <w:numFmt w:val="lowerLetter"/>
      <w:lvlText w:val="%2"/>
      <w:lvlJc w:val="left"/>
      <w:pPr>
        <w:ind w:left="1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0CC3AC">
      <w:start w:val="1"/>
      <w:numFmt w:val="lowerRoman"/>
      <w:lvlText w:val="%3"/>
      <w:lvlJc w:val="left"/>
      <w:pPr>
        <w:ind w:left="1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CC9C54">
      <w:start w:val="1"/>
      <w:numFmt w:val="decimal"/>
      <w:lvlText w:val="%4"/>
      <w:lvlJc w:val="left"/>
      <w:pPr>
        <w:ind w:left="2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149694">
      <w:start w:val="1"/>
      <w:numFmt w:val="lowerLetter"/>
      <w:lvlText w:val="%5"/>
      <w:lvlJc w:val="left"/>
      <w:pPr>
        <w:ind w:left="3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E0A1DA">
      <w:start w:val="1"/>
      <w:numFmt w:val="lowerRoman"/>
      <w:lvlText w:val="%6"/>
      <w:lvlJc w:val="left"/>
      <w:pPr>
        <w:ind w:left="4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2A45C14">
      <w:start w:val="1"/>
      <w:numFmt w:val="decimal"/>
      <w:lvlText w:val="%7"/>
      <w:lvlJc w:val="left"/>
      <w:pPr>
        <w:ind w:left="4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56B390">
      <w:start w:val="1"/>
      <w:numFmt w:val="lowerLetter"/>
      <w:lvlText w:val="%8"/>
      <w:lvlJc w:val="left"/>
      <w:pPr>
        <w:ind w:left="5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7675BA">
      <w:start w:val="1"/>
      <w:numFmt w:val="lowerRoman"/>
      <w:lvlText w:val="%9"/>
      <w:lvlJc w:val="left"/>
      <w:pPr>
        <w:ind w:left="61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090"/>
    <w:rsid w:val="00064A5E"/>
    <w:rsid w:val="000E5A14"/>
    <w:rsid w:val="000E69FB"/>
    <w:rsid w:val="001516E4"/>
    <w:rsid w:val="002B443E"/>
    <w:rsid w:val="00355BFE"/>
    <w:rsid w:val="00413D30"/>
    <w:rsid w:val="005D72C6"/>
    <w:rsid w:val="0066479F"/>
    <w:rsid w:val="007C11D2"/>
    <w:rsid w:val="007F1680"/>
    <w:rsid w:val="009C544B"/>
    <w:rsid w:val="00CA78DC"/>
    <w:rsid w:val="00D11090"/>
    <w:rsid w:val="00D66325"/>
    <w:rsid w:val="00DE65BE"/>
    <w:rsid w:val="00E5580F"/>
    <w:rsid w:val="00FA54F4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5597B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2C6"/>
    <w:pPr>
      <w:spacing w:after="212" w:line="263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Ttulo1">
    <w:name w:val="heading 1"/>
    <w:next w:val="Normal"/>
    <w:link w:val="Ttulo1Car"/>
    <w:uiPriority w:val="9"/>
    <w:qFormat/>
    <w:rsid w:val="005D72C6"/>
    <w:pPr>
      <w:keepNext/>
      <w:keepLines/>
      <w:numPr>
        <w:numId w:val="1"/>
      </w:numPr>
      <w:spacing w:after="0"/>
      <w:ind w:left="72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D72C6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rsid w:val="005D72C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168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680"/>
    <w:rPr>
      <w:rFonts w:ascii="Segoe UI" w:eastAsia="Arial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55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BFE"/>
    <w:rPr>
      <w:rFonts w:ascii="Arial" w:eastAsia="Arial" w:hAnsi="Arial" w:cs="Arial"/>
      <w:color w:val="000000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355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BFE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477</Words>
  <Characters>2624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F02CI01-14 EVALUACION AUDITORESV3</vt:lpstr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F02CI01-14 EVALUACION AUDITORESV3</dc:title>
  <dc:creator>Mlopez</dc:creator>
  <cp:lastModifiedBy>Sara Guerra Florez</cp:lastModifiedBy>
  <cp:revision>4</cp:revision>
  <dcterms:created xsi:type="dcterms:W3CDTF">2022-11-15T15:32:00Z</dcterms:created>
  <dcterms:modified xsi:type="dcterms:W3CDTF">2022-11-17T04:13:00Z</dcterms:modified>
</cp:coreProperties>
</file>