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32" w:type="dxa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3260"/>
        <w:gridCol w:w="3118"/>
      </w:tblGrid>
      <w:tr w:rsidR="00DE6ABF" w:rsidRPr="002D04A0" w14:paraId="29D4EA9E" w14:textId="77777777" w:rsidTr="00EE772B">
        <w:tc>
          <w:tcPr>
            <w:tcW w:w="1560" w:type="dxa"/>
            <w:shd w:val="clear" w:color="auto" w:fill="D9D9D9" w:themeFill="background1" w:themeFillShade="D9"/>
          </w:tcPr>
          <w:p w14:paraId="1CC7156A" w14:textId="77777777" w:rsidR="00DE6ABF" w:rsidRPr="006851E4" w:rsidRDefault="00DE6ABF">
            <w:pPr>
              <w:rPr>
                <w:rFonts w:cstheme="minorHAnsi"/>
                <w:b/>
                <w:sz w:val="22"/>
                <w:szCs w:val="22"/>
              </w:rPr>
            </w:pPr>
            <w:r w:rsidRPr="006851E4">
              <w:rPr>
                <w:rFonts w:cstheme="minorHAnsi"/>
                <w:b/>
                <w:sz w:val="22"/>
                <w:szCs w:val="22"/>
              </w:rPr>
              <w:t xml:space="preserve">FECHA </w:t>
            </w:r>
          </w:p>
        </w:tc>
        <w:tc>
          <w:tcPr>
            <w:tcW w:w="2694" w:type="dxa"/>
          </w:tcPr>
          <w:p w14:paraId="1C8D4D2A" w14:textId="77777777" w:rsidR="00DE6ABF" w:rsidRPr="002D04A0" w:rsidRDefault="00DE6A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73D60CEF" w14:textId="77777777" w:rsidR="00DE6ABF" w:rsidRPr="006851E4" w:rsidRDefault="00DE6ABF" w:rsidP="0015354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851E4">
              <w:rPr>
                <w:rFonts w:cstheme="minorHAnsi"/>
                <w:b/>
                <w:sz w:val="22"/>
                <w:szCs w:val="22"/>
              </w:rPr>
              <w:t>PROCESO QUE IDENTIFICA LA NECESIDAD DEL CAMBIO</w:t>
            </w:r>
          </w:p>
        </w:tc>
        <w:tc>
          <w:tcPr>
            <w:tcW w:w="3118" w:type="dxa"/>
          </w:tcPr>
          <w:p w14:paraId="75BB345E" w14:textId="77777777" w:rsidR="00DE6ABF" w:rsidRPr="002D04A0" w:rsidRDefault="00DE6A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E6ABF" w:rsidRPr="002D04A0" w14:paraId="00479260" w14:textId="77777777" w:rsidTr="00FD0247">
        <w:tc>
          <w:tcPr>
            <w:tcW w:w="10632" w:type="dxa"/>
            <w:gridSpan w:val="4"/>
            <w:shd w:val="clear" w:color="auto" w:fill="D9D9D9" w:themeFill="background1" w:themeFillShade="D9"/>
          </w:tcPr>
          <w:p w14:paraId="68397B99" w14:textId="77777777" w:rsidR="00DE6ABF" w:rsidRPr="006851E4" w:rsidRDefault="00DE6ABF">
            <w:pPr>
              <w:rPr>
                <w:rFonts w:cstheme="minorHAnsi"/>
                <w:b/>
                <w:sz w:val="22"/>
                <w:szCs w:val="22"/>
              </w:rPr>
            </w:pPr>
            <w:r w:rsidRPr="006851E4">
              <w:rPr>
                <w:rFonts w:cstheme="minorHAnsi"/>
                <w:b/>
                <w:sz w:val="22"/>
                <w:szCs w:val="22"/>
              </w:rPr>
              <w:t>DESCRIPCIÓN DEL CAMBIO</w:t>
            </w:r>
          </w:p>
        </w:tc>
      </w:tr>
      <w:tr w:rsidR="00DE6ABF" w:rsidRPr="002D04A0" w14:paraId="738A8CE3" w14:textId="77777777" w:rsidTr="00FD0247">
        <w:trPr>
          <w:trHeight w:val="660"/>
        </w:trPr>
        <w:tc>
          <w:tcPr>
            <w:tcW w:w="10632" w:type="dxa"/>
            <w:gridSpan w:val="4"/>
          </w:tcPr>
          <w:p w14:paraId="54C70EAB" w14:textId="77777777" w:rsidR="00DE6ABF" w:rsidRPr="00EE772B" w:rsidRDefault="00DE6ABF" w:rsidP="00EE772B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6ABF" w:rsidRPr="002D04A0" w14:paraId="695324BF" w14:textId="77777777" w:rsidTr="00FD0247">
        <w:tc>
          <w:tcPr>
            <w:tcW w:w="10632" w:type="dxa"/>
            <w:gridSpan w:val="4"/>
            <w:shd w:val="clear" w:color="auto" w:fill="D9D9D9" w:themeFill="background1" w:themeFillShade="D9"/>
          </w:tcPr>
          <w:p w14:paraId="254BD5BB" w14:textId="77777777" w:rsidR="00DE6ABF" w:rsidRPr="006851E4" w:rsidRDefault="00DE6ABF">
            <w:pPr>
              <w:rPr>
                <w:rFonts w:cstheme="minorHAnsi"/>
                <w:b/>
                <w:sz w:val="22"/>
                <w:szCs w:val="22"/>
              </w:rPr>
            </w:pPr>
            <w:r w:rsidRPr="006851E4">
              <w:rPr>
                <w:rFonts w:cstheme="minorHAnsi"/>
                <w:b/>
                <w:sz w:val="22"/>
                <w:szCs w:val="22"/>
              </w:rPr>
              <w:t>JUSTIFICACIÓN DEL CAMBIO</w:t>
            </w:r>
          </w:p>
        </w:tc>
      </w:tr>
      <w:tr w:rsidR="00DE6ABF" w:rsidRPr="002D04A0" w14:paraId="491D03A2" w14:textId="77777777" w:rsidTr="00FD0247">
        <w:tc>
          <w:tcPr>
            <w:tcW w:w="10632" w:type="dxa"/>
            <w:gridSpan w:val="4"/>
          </w:tcPr>
          <w:p w14:paraId="35B5ADF8" w14:textId="77777777" w:rsidR="001E7CEC" w:rsidRDefault="001E7CEC" w:rsidP="0084642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5DFE33B" w14:textId="77777777" w:rsidR="001E7CEC" w:rsidRPr="00B85C48" w:rsidRDefault="001E7CEC" w:rsidP="00846421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9213657" w14:textId="77777777" w:rsidR="00DE6ABF" w:rsidRPr="002D04A0" w:rsidRDefault="00DE6ABF">
      <w:pPr>
        <w:rPr>
          <w:rFonts w:cstheme="minorHAnsi"/>
          <w:sz w:val="22"/>
          <w:szCs w:val="22"/>
        </w:rPr>
      </w:pPr>
    </w:p>
    <w:tbl>
      <w:tblPr>
        <w:tblStyle w:val="Tablaconcuadrcula"/>
        <w:tblW w:w="10632" w:type="dxa"/>
        <w:tblInd w:w="-431" w:type="dxa"/>
        <w:tblLook w:val="04A0" w:firstRow="1" w:lastRow="0" w:firstColumn="1" w:lastColumn="0" w:noHBand="0" w:noVBand="1"/>
      </w:tblPr>
      <w:tblGrid>
        <w:gridCol w:w="3662"/>
        <w:gridCol w:w="1622"/>
        <w:gridCol w:w="3511"/>
        <w:gridCol w:w="1837"/>
      </w:tblGrid>
      <w:tr w:rsidR="00EC4A5F" w:rsidRPr="006851E4" w14:paraId="1A1FCB8E" w14:textId="77777777" w:rsidTr="00FD0247">
        <w:tc>
          <w:tcPr>
            <w:tcW w:w="3662" w:type="dxa"/>
            <w:shd w:val="clear" w:color="auto" w:fill="D9D9D9" w:themeFill="background1" w:themeFillShade="D9"/>
            <w:vAlign w:val="center"/>
          </w:tcPr>
          <w:p w14:paraId="0A2E954E" w14:textId="77777777" w:rsidR="00EC4A5F" w:rsidRPr="006851E4" w:rsidRDefault="00EC4A5F" w:rsidP="00DE6A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851E4">
              <w:rPr>
                <w:rFonts w:cstheme="minorHAnsi"/>
                <w:b/>
                <w:sz w:val="22"/>
                <w:szCs w:val="22"/>
              </w:rPr>
              <w:t>RIESGOS Y OPORTUNIDADES ASOCIADOS CON EL CAMBIO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382281D1" w14:textId="77777777" w:rsidR="00EC4A5F" w:rsidRPr="006851E4" w:rsidRDefault="00EC4A5F" w:rsidP="00EC4A5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851E4">
              <w:rPr>
                <w:rFonts w:cstheme="minorHAnsi"/>
                <w:b/>
                <w:sz w:val="22"/>
                <w:szCs w:val="22"/>
              </w:rPr>
              <w:t>RIESGO / OPORTUNIDAD</w:t>
            </w:r>
          </w:p>
        </w:tc>
        <w:tc>
          <w:tcPr>
            <w:tcW w:w="3511" w:type="dxa"/>
            <w:shd w:val="clear" w:color="auto" w:fill="D9D9D9" w:themeFill="background1" w:themeFillShade="D9"/>
            <w:vAlign w:val="center"/>
          </w:tcPr>
          <w:p w14:paraId="1EDAF669" w14:textId="77777777" w:rsidR="00EC4A5F" w:rsidRPr="006851E4" w:rsidRDefault="00EC4A5F" w:rsidP="00DE6A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851E4">
              <w:rPr>
                <w:rFonts w:cstheme="minorHAnsi"/>
                <w:b/>
                <w:sz w:val="22"/>
                <w:szCs w:val="22"/>
              </w:rPr>
              <w:t>ACCIONES PARA SU TRATAMIENTO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512BD88F" w14:textId="77777777" w:rsidR="00EC4A5F" w:rsidRPr="006851E4" w:rsidRDefault="00EC4A5F" w:rsidP="00DE6A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851E4">
              <w:rPr>
                <w:rFonts w:cstheme="minorHAnsi"/>
                <w:b/>
                <w:sz w:val="22"/>
                <w:szCs w:val="22"/>
              </w:rPr>
              <w:t>RESPONSABLE</w:t>
            </w:r>
          </w:p>
        </w:tc>
      </w:tr>
      <w:tr w:rsidR="00EC4A5F" w:rsidRPr="002D04A0" w14:paraId="699EC331" w14:textId="77777777" w:rsidTr="00FD0247">
        <w:tc>
          <w:tcPr>
            <w:tcW w:w="3662" w:type="dxa"/>
            <w:vAlign w:val="center"/>
          </w:tcPr>
          <w:p w14:paraId="50D0C5C0" w14:textId="77777777" w:rsidR="00EC4A5F" w:rsidRPr="003C225E" w:rsidRDefault="00EC4A5F" w:rsidP="00EC4A5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743F354F" w14:textId="77777777" w:rsidR="00EC4A5F" w:rsidRPr="002D04A0" w:rsidRDefault="00EC4A5F" w:rsidP="00EC4A5F">
            <w:pPr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14:paraId="37ECFA61" w14:textId="77777777" w:rsidR="00EC4A5F" w:rsidRPr="002D04A0" w:rsidRDefault="00EC4A5F" w:rsidP="00EC4A5F">
            <w:pPr>
              <w:jc w:val="both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194E3D9F" w14:textId="77777777" w:rsidR="00F95A6A" w:rsidRPr="002D04A0" w:rsidRDefault="00F95A6A" w:rsidP="00DE6ABF">
            <w:pPr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591A44" w:rsidRPr="002D04A0" w14:paraId="023808D0" w14:textId="77777777" w:rsidTr="00FD0247">
        <w:tc>
          <w:tcPr>
            <w:tcW w:w="3662" w:type="dxa"/>
            <w:vAlign w:val="center"/>
          </w:tcPr>
          <w:p w14:paraId="0AB3251E" w14:textId="77777777" w:rsidR="00591A44" w:rsidRDefault="00F95A6A" w:rsidP="00EC4A5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622" w:type="dxa"/>
            <w:vAlign w:val="center"/>
          </w:tcPr>
          <w:p w14:paraId="15A39C1C" w14:textId="77777777" w:rsidR="00591A44" w:rsidRDefault="00591A44" w:rsidP="00EC4A5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14:paraId="40A89817" w14:textId="77777777" w:rsidR="00B85C48" w:rsidRDefault="00B85C48" w:rsidP="00C57DFD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1EDF93DB" w14:textId="77777777" w:rsidR="00B85C48" w:rsidRDefault="00B85C48" w:rsidP="00DE6A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94011" w:rsidRPr="002D04A0" w14:paraId="0B6B6DFF" w14:textId="77777777" w:rsidTr="00FD0247">
        <w:tc>
          <w:tcPr>
            <w:tcW w:w="3662" w:type="dxa"/>
            <w:vAlign w:val="center"/>
          </w:tcPr>
          <w:p w14:paraId="3AB6B548" w14:textId="77777777" w:rsidR="00694011" w:rsidRPr="003C225E" w:rsidRDefault="00694011" w:rsidP="00EC4A5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0E555AF6" w14:textId="77777777" w:rsidR="00694011" w:rsidRPr="00694011" w:rsidRDefault="00694011" w:rsidP="00EC4A5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14:paraId="7B8F44A3" w14:textId="77777777" w:rsidR="00B85C48" w:rsidRPr="00694011" w:rsidRDefault="00B85C48" w:rsidP="00C57DFD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42492709" w14:textId="77777777" w:rsidR="00B85C48" w:rsidRPr="00694011" w:rsidRDefault="00B85C48" w:rsidP="00DE6A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D7F3E" w:rsidRPr="002D04A0" w14:paraId="50960D17" w14:textId="77777777" w:rsidTr="00FD0247">
        <w:tc>
          <w:tcPr>
            <w:tcW w:w="3662" w:type="dxa"/>
            <w:vAlign w:val="center"/>
          </w:tcPr>
          <w:p w14:paraId="33678E6D" w14:textId="77777777" w:rsidR="006D7F3E" w:rsidRDefault="006D7F3E" w:rsidP="00EC4A5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26CFCDAE" w14:textId="77777777" w:rsidR="006D7F3E" w:rsidRDefault="006D7F3E" w:rsidP="00EC4A5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14:paraId="0D125D23" w14:textId="77777777" w:rsidR="006D7F3E" w:rsidRDefault="006D7F3E" w:rsidP="00C57DFD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148BC1CA" w14:textId="77777777" w:rsidR="006D7F3E" w:rsidRDefault="006D7F3E" w:rsidP="00DE6A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278119BA" w14:textId="77777777" w:rsidR="00EC4A5F" w:rsidRPr="002D04A0" w:rsidRDefault="00EC4A5F">
      <w:pPr>
        <w:rPr>
          <w:rFonts w:cstheme="minorHAnsi"/>
          <w:sz w:val="22"/>
          <w:szCs w:val="22"/>
        </w:rPr>
      </w:pPr>
    </w:p>
    <w:p w14:paraId="1EC4BD67" w14:textId="77777777" w:rsidR="00DE6ABF" w:rsidRPr="002D04A0" w:rsidRDefault="00DE6ABF">
      <w:pPr>
        <w:rPr>
          <w:rFonts w:cstheme="minorHAnsi"/>
          <w:sz w:val="22"/>
          <w:szCs w:val="22"/>
        </w:rPr>
      </w:pPr>
    </w:p>
    <w:tbl>
      <w:tblPr>
        <w:tblStyle w:val="Tablaconcuadrcu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DE6ABF" w:rsidRPr="002D04A0" w14:paraId="0FA53D23" w14:textId="77777777" w:rsidTr="00FD0247">
        <w:tc>
          <w:tcPr>
            <w:tcW w:w="10632" w:type="dxa"/>
            <w:shd w:val="clear" w:color="auto" w:fill="D9D9D9" w:themeFill="background1" w:themeFillShade="D9"/>
          </w:tcPr>
          <w:p w14:paraId="7CA2E12C" w14:textId="77777777" w:rsidR="00DE6ABF" w:rsidRPr="006851E4" w:rsidRDefault="00DE6ABF" w:rsidP="009E20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851E4">
              <w:rPr>
                <w:rFonts w:cstheme="minorHAnsi"/>
                <w:b/>
                <w:sz w:val="22"/>
                <w:szCs w:val="22"/>
              </w:rPr>
              <w:t>IMPACTO EN EL SISTEMA DE GESTIÓN DE CALIDAD</w:t>
            </w:r>
          </w:p>
        </w:tc>
      </w:tr>
      <w:tr w:rsidR="00DE6ABF" w:rsidRPr="002D04A0" w14:paraId="6713D866" w14:textId="77777777" w:rsidTr="00FD0247">
        <w:tc>
          <w:tcPr>
            <w:tcW w:w="10632" w:type="dxa"/>
          </w:tcPr>
          <w:p w14:paraId="51272DC6" w14:textId="77777777" w:rsidR="00CA495E" w:rsidRPr="00A24510" w:rsidRDefault="00CA495E" w:rsidP="00535692">
            <w:pPr>
              <w:pStyle w:val="Prrafodelista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7F61A83A" w14:textId="77777777" w:rsidR="00DE6ABF" w:rsidRPr="002D04A0" w:rsidRDefault="00DE6ABF">
      <w:pPr>
        <w:rPr>
          <w:rFonts w:cstheme="minorHAnsi"/>
          <w:sz w:val="22"/>
          <w:szCs w:val="22"/>
        </w:rPr>
      </w:pPr>
    </w:p>
    <w:tbl>
      <w:tblPr>
        <w:tblStyle w:val="Tablaconcuadrcula"/>
        <w:tblW w:w="10632" w:type="dxa"/>
        <w:tblInd w:w="-431" w:type="dxa"/>
        <w:tblLook w:val="04A0" w:firstRow="1" w:lastRow="0" w:firstColumn="1" w:lastColumn="0" w:noHBand="0" w:noVBand="1"/>
      </w:tblPr>
      <w:tblGrid>
        <w:gridCol w:w="3547"/>
        <w:gridCol w:w="3117"/>
        <w:gridCol w:w="3968"/>
      </w:tblGrid>
      <w:tr w:rsidR="00DE6ABF" w:rsidRPr="002D04A0" w14:paraId="1FA2DC37" w14:textId="77777777" w:rsidTr="00FD0247">
        <w:tc>
          <w:tcPr>
            <w:tcW w:w="10632" w:type="dxa"/>
            <w:gridSpan w:val="3"/>
            <w:shd w:val="clear" w:color="auto" w:fill="D9D9D9" w:themeFill="background1" w:themeFillShade="D9"/>
          </w:tcPr>
          <w:p w14:paraId="607FBDD7" w14:textId="77777777" w:rsidR="00DE6ABF" w:rsidRPr="006851E4" w:rsidRDefault="00DE6ABF" w:rsidP="009E202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851E4">
              <w:rPr>
                <w:rFonts w:cstheme="minorHAnsi"/>
                <w:b/>
                <w:sz w:val="22"/>
                <w:szCs w:val="22"/>
              </w:rPr>
              <w:t>DISPONIBILIDAD DE RECURSOS</w:t>
            </w:r>
          </w:p>
        </w:tc>
      </w:tr>
      <w:tr w:rsidR="00DE6ABF" w:rsidRPr="006851E4" w14:paraId="739BD419" w14:textId="77777777" w:rsidTr="00FD0247">
        <w:tc>
          <w:tcPr>
            <w:tcW w:w="3547" w:type="dxa"/>
            <w:shd w:val="clear" w:color="auto" w:fill="D9D9D9" w:themeFill="background1" w:themeFillShade="D9"/>
            <w:vAlign w:val="center"/>
          </w:tcPr>
          <w:p w14:paraId="45E6EE2A" w14:textId="77777777" w:rsidR="00DE6ABF" w:rsidRPr="006851E4" w:rsidRDefault="0021518C" w:rsidP="00DE6A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RECURSOS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474BA656" w14:textId="77777777" w:rsidR="00DE6ABF" w:rsidRPr="006851E4" w:rsidRDefault="00DE6ABF" w:rsidP="00DE6A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851E4">
              <w:rPr>
                <w:rFonts w:cstheme="minorHAnsi"/>
                <w:b/>
                <w:sz w:val="22"/>
                <w:szCs w:val="22"/>
              </w:rPr>
              <w:t>RECURSOS ACTUALES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14:paraId="3C390C5B" w14:textId="77777777" w:rsidR="00DE6ABF" w:rsidRPr="006851E4" w:rsidRDefault="00DE6ABF" w:rsidP="00DE6A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851E4">
              <w:rPr>
                <w:rFonts w:cstheme="minorHAnsi"/>
                <w:b/>
                <w:sz w:val="22"/>
                <w:szCs w:val="22"/>
              </w:rPr>
              <w:t>RECURSOS REQUERIDOS</w:t>
            </w:r>
          </w:p>
        </w:tc>
      </w:tr>
      <w:tr w:rsidR="00DE6ABF" w:rsidRPr="002D04A0" w14:paraId="0AEBE8A4" w14:textId="77777777" w:rsidTr="00FD0247">
        <w:trPr>
          <w:trHeight w:val="584"/>
        </w:trPr>
        <w:tc>
          <w:tcPr>
            <w:tcW w:w="3547" w:type="dxa"/>
            <w:vAlign w:val="center"/>
          </w:tcPr>
          <w:p w14:paraId="3C24C981" w14:textId="77777777" w:rsidR="00DE6ABF" w:rsidRPr="002D04A0" w:rsidRDefault="00DE6ABF" w:rsidP="00DE6A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6A532E9B" w14:textId="77777777" w:rsidR="00DE6ABF" w:rsidRPr="002D04A0" w:rsidRDefault="00DE6ABF" w:rsidP="00F91707">
            <w:pPr>
              <w:jc w:val="both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142FDADC" w14:textId="77777777" w:rsidR="00CA495E" w:rsidRPr="00535692" w:rsidRDefault="00CA495E" w:rsidP="0053569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6ABF" w:rsidRPr="002D04A0" w14:paraId="42F64A52" w14:textId="77777777" w:rsidTr="00FD0247">
        <w:trPr>
          <w:trHeight w:val="620"/>
        </w:trPr>
        <w:tc>
          <w:tcPr>
            <w:tcW w:w="3547" w:type="dxa"/>
            <w:vAlign w:val="center"/>
          </w:tcPr>
          <w:p w14:paraId="17489055" w14:textId="77777777" w:rsidR="00DE6ABF" w:rsidRPr="002D04A0" w:rsidRDefault="00DE6ABF" w:rsidP="00DE6A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55D5BB8F" w14:textId="77777777" w:rsidR="00DE6ABF" w:rsidRPr="002D04A0" w:rsidRDefault="00DE6ABF" w:rsidP="00F91707">
            <w:pPr>
              <w:jc w:val="both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03893D03" w14:textId="77777777" w:rsidR="00FB564C" w:rsidRPr="00535692" w:rsidRDefault="00FB564C" w:rsidP="0053569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6ABF" w:rsidRPr="002D04A0" w14:paraId="6816971E" w14:textId="77777777" w:rsidTr="00FD0247">
        <w:trPr>
          <w:trHeight w:val="513"/>
        </w:trPr>
        <w:tc>
          <w:tcPr>
            <w:tcW w:w="3547" w:type="dxa"/>
            <w:vAlign w:val="center"/>
          </w:tcPr>
          <w:p w14:paraId="7D8E0866" w14:textId="77777777" w:rsidR="00DE6ABF" w:rsidRPr="002D04A0" w:rsidRDefault="00DE6ABF" w:rsidP="00DE6A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4CE51E60" w14:textId="77777777" w:rsidR="008A47C8" w:rsidRPr="00535692" w:rsidRDefault="008A47C8" w:rsidP="00535692">
            <w:pPr>
              <w:jc w:val="both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0CCB2351" w14:textId="77777777" w:rsidR="00DE6ABF" w:rsidRPr="002D04A0" w:rsidRDefault="00DE6ABF" w:rsidP="00F91707">
            <w:pPr>
              <w:jc w:val="both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DE6ABF" w:rsidRPr="002D04A0" w14:paraId="357D93AD" w14:textId="77777777" w:rsidTr="00FD0247">
        <w:trPr>
          <w:trHeight w:val="531"/>
        </w:trPr>
        <w:tc>
          <w:tcPr>
            <w:tcW w:w="3547" w:type="dxa"/>
            <w:vAlign w:val="center"/>
          </w:tcPr>
          <w:p w14:paraId="45B038AF" w14:textId="77777777" w:rsidR="00DE6ABF" w:rsidRPr="002D04A0" w:rsidRDefault="00DE6ABF" w:rsidP="00DE6AB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147B62CD" w14:textId="77777777" w:rsidR="00E22110" w:rsidRPr="002D04A0" w:rsidRDefault="00E22110" w:rsidP="00535692">
            <w:pPr>
              <w:jc w:val="both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5C8A020D" w14:textId="77777777" w:rsidR="00DE6ABF" w:rsidRPr="002D04A0" w:rsidRDefault="00DE6ABF" w:rsidP="00F91707">
            <w:pPr>
              <w:jc w:val="both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</w:tbl>
    <w:p w14:paraId="2D971D5B" w14:textId="77777777" w:rsidR="00DE6ABF" w:rsidRPr="002D04A0" w:rsidRDefault="00DE6ABF">
      <w:pPr>
        <w:rPr>
          <w:rFonts w:cstheme="minorHAnsi"/>
          <w:sz w:val="22"/>
          <w:szCs w:val="22"/>
        </w:rPr>
      </w:pPr>
    </w:p>
    <w:tbl>
      <w:tblPr>
        <w:tblStyle w:val="Tablaconcuadrcula"/>
        <w:tblW w:w="10632" w:type="dxa"/>
        <w:tblInd w:w="-431" w:type="dxa"/>
        <w:tblLook w:val="04A0" w:firstRow="1" w:lastRow="0" w:firstColumn="1" w:lastColumn="0" w:noHBand="0" w:noVBand="1"/>
      </w:tblPr>
      <w:tblGrid>
        <w:gridCol w:w="5826"/>
        <w:gridCol w:w="1710"/>
        <w:gridCol w:w="3096"/>
      </w:tblGrid>
      <w:tr w:rsidR="00DE6ABF" w:rsidRPr="006851E4" w14:paraId="5C9C2FE5" w14:textId="77777777" w:rsidTr="00FD0247">
        <w:trPr>
          <w:tblHeader/>
        </w:trPr>
        <w:tc>
          <w:tcPr>
            <w:tcW w:w="10632" w:type="dxa"/>
            <w:gridSpan w:val="3"/>
            <w:shd w:val="clear" w:color="auto" w:fill="D9D9D9" w:themeFill="background1" w:themeFillShade="D9"/>
          </w:tcPr>
          <w:p w14:paraId="194DE6CE" w14:textId="77777777" w:rsidR="00DE6ABF" w:rsidRPr="006851E4" w:rsidRDefault="00DE6ABF">
            <w:pPr>
              <w:rPr>
                <w:rFonts w:cstheme="minorHAnsi"/>
                <w:b/>
                <w:sz w:val="22"/>
                <w:szCs w:val="22"/>
              </w:rPr>
            </w:pPr>
            <w:r w:rsidRPr="006851E4">
              <w:rPr>
                <w:rFonts w:cstheme="minorHAnsi"/>
                <w:b/>
                <w:sz w:val="22"/>
                <w:szCs w:val="22"/>
              </w:rPr>
              <w:t>ACTIVIDADES PARA LA IMPLEMENTACIÓN DEL CAMBIO</w:t>
            </w:r>
          </w:p>
        </w:tc>
      </w:tr>
      <w:tr w:rsidR="00DE6ABF" w:rsidRPr="006851E4" w14:paraId="217CBCA2" w14:textId="77777777" w:rsidTr="00FD0247">
        <w:trPr>
          <w:tblHeader/>
        </w:trPr>
        <w:tc>
          <w:tcPr>
            <w:tcW w:w="5826" w:type="dxa"/>
            <w:shd w:val="clear" w:color="auto" w:fill="D9D9D9" w:themeFill="background1" w:themeFillShade="D9"/>
          </w:tcPr>
          <w:p w14:paraId="6EE653D5" w14:textId="77777777" w:rsidR="00DE6ABF" w:rsidRPr="006851E4" w:rsidRDefault="00DE6ABF" w:rsidP="00DE6A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851E4">
              <w:rPr>
                <w:rFonts w:cstheme="minorHAnsi"/>
                <w:b/>
                <w:sz w:val="22"/>
                <w:szCs w:val="22"/>
              </w:rPr>
              <w:t>ACCIONES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52B04F2" w14:textId="77777777" w:rsidR="00DE6ABF" w:rsidRPr="006851E4" w:rsidRDefault="00DE6ABF" w:rsidP="00DE6A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851E4">
              <w:rPr>
                <w:rFonts w:cstheme="minorHAnsi"/>
                <w:b/>
                <w:sz w:val="22"/>
                <w:szCs w:val="22"/>
              </w:rPr>
              <w:t>RESPONSABLE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14:paraId="2E69876A" w14:textId="77777777" w:rsidR="00DE6ABF" w:rsidRPr="006851E4" w:rsidRDefault="00DE6ABF" w:rsidP="00DE6A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851E4">
              <w:rPr>
                <w:rFonts w:cstheme="minorHAnsi"/>
                <w:b/>
                <w:sz w:val="22"/>
                <w:szCs w:val="22"/>
              </w:rPr>
              <w:t>FECHA PROBABLE DE IMPLEMENTACIÓN</w:t>
            </w:r>
          </w:p>
        </w:tc>
      </w:tr>
      <w:tr w:rsidR="00DE6ABF" w:rsidRPr="002D04A0" w14:paraId="672F8F97" w14:textId="77777777" w:rsidTr="00FD0247">
        <w:trPr>
          <w:trHeight w:val="692"/>
        </w:trPr>
        <w:tc>
          <w:tcPr>
            <w:tcW w:w="5826" w:type="dxa"/>
            <w:vAlign w:val="center"/>
          </w:tcPr>
          <w:p w14:paraId="495D657F" w14:textId="77777777" w:rsidR="00711CF0" w:rsidRPr="002D04A0" w:rsidRDefault="00711CF0" w:rsidP="003E68C8">
            <w:pPr>
              <w:jc w:val="both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F0BA064" w14:textId="77777777" w:rsidR="00DE6ABF" w:rsidRPr="002D04A0" w:rsidRDefault="00DE6ABF" w:rsidP="00DE6ABF">
            <w:pPr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1C14DB58" w14:textId="77777777" w:rsidR="00DE6ABF" w:rsidRPr="002D04A0" w:rsidRDefault="00DE6ABF" w:rsidP="00DE6ABF">
            <w:pPr>
              <w:jc w:val="center"/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DE6ABF" w:rsidRPr="006851E4" w14:paraId="0FA079DA" w14:textId="77777777" w:rsidTr="006E18CB">
        <w:tc>
          <w:tcPr>
            <w:tcW w:w="10632" w:type="dxa"/>
            <w:gridSpan w:val="3"/>
            <w:shd w:val="clear" w:color="auto" w:fill="D9D9D9" w:themeFill="background1" w:themeFillShade="D9"/>
          </w:tcPr>
          <w:p w14:paraId="26A47EC8" w14:textId="77777777" w:rsidR="00DE6ABF" w:rsidRPr="006851E4" w:rsidRDefault="00DE6ABF">
            <w:pPr>
              <w:rPr>
                <w:rFonts w:cstheme="minorHAnsi"/>
                <w:b/>
                <w:sz w:val="22"/>
                <w:szCs w:val="22"/>
              </w:rPr>
            </w:pPr>
            <w:r w:rsidRPr="006851E4">
              <w:rPr>
                <w:rFonts w:cstheme="minorHAnsi"/>
                <w:b/>
                <w:sz w:val="22"/>
                <w:szCs w:val="22"/>
              </w:rPr>
              <w:t>RESULTADOS DEL SEGUIMIENTO A LA IMPLEMENTACIÓN DEL CAMBIO</w:t>
            </w:r>
          </w:p>
        </w:tc>
      </w:tr>
      <w:tr w:rsidR="00DE6ABF" w:rsidRPr="002D04A0" w14:paraId="3EC3DE4F" w14:textId="77777777" w:rsidTr="006E18CB">
        <w:tc>
          <w:tcPr>
            <w:tcW w:w="10632" w:type="dxa"/>
            <w:gridSpan w:val="3"/>
          </w:tcPr>
          <w:p w14:paraId="1A6F66B5" w14:textId="77777777" w:rsidR="0039395F" w:rsidRPr="002D04A0" w:rsidRDefault="0039395F" w:rsidP="008D77B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B344B25" w14:textId="77777777" w:rsidR="00DC19BE" w:rsidRDefault="00DC19BE">
      <w:pPr>
        <w:rPr>
          <w:rFonts w:cstheme="minorHAnsi"/>
          <w:sz w:val="18"/>
          <w:szCs w:val="18"/>
        </w:rPr>
      </w:pPr>
    </w:p>
    <w:p w14:paraId="2033D177" w14:textId="77777777" w:rsidR="005C38F6" w:rsidRDefault="001106A8" w:rsidP="0053569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Elaboro: </w:t>
      </w:r>
    </w:p>
    <w:p w14:paraId="7EF781FE" w14:textId="77777777" w:rsidR="005C38F6" w:rsidRDefault="005C38F6" w:rsidP="005C38F6">
      <w:pPr>
        <w:rPr>
          <w:rFonts w:cstheme="minorHAnsi"/>
          <w:sz w:val="22"/>
          <w:szCs w:val="22"/>
        </w:rPr>
      </w:pPr>
      <w:r>
        <w:rPr>
          <w:rFonts w:cstheme="minorHAnsi"/>
          <w:sz w:val="18"/>
          <w:szCs w:val="18"/>
        </w:rPr>
        <w:t xml:space="preserve">Reviso: </w:t>
      </w:r>
    </w:p>
    <w:p w14:paraId="7842DD37" w14:textId="77777777" w:rsidR="00AD3899" w:rsidRPr="002D04A0" w:rsidRDefault="005C38F6">
      <w:pPr>
        <w:rPr>
          <w:rFonts w:cstheme="minorHAnsi"/>
          <w:sz w:val="22"/>
          <w:szCs w:val="22"/>
        </w:rPr>
      </w:pPr>
      <w:r>
        <w:rPr>
          <w:rFonts w:cstheme="minorHAnsi"/>
          <w:sz w:val="18"/>
          <w:szCs w:val="18"/>
        </w:rPr>
        <w:t>Aprobó:</w:t>
      </w:r>
    </w:p>
    <w:sectPr w:rsidR="00AD3899" w:rsidRPr="002D04A0" w:rsidSect="00B85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C77F4" w14:textId="77777777" w:rsidR="00A415E3" w:rsidRDefault="00A415E3" w:rsidP="006851E4">
      <w:r>
        <w:separator/>
      </w:r>
    </w:p>
  </w:endnote>
  <w:endnote w:type="continuationSeparator" w:id="0">
    <w:p w14:paraId="0E96B91E" w14:textId="77777777" w:rsidR="00A415E3" w:rsidRDefault="00A415E3" w:rsidP="0068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31198" w14:textId="77777777" w:rsidR="00B34205" w:rsidRDefault="00B3420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9EF9C" w14:textId="77777777" w:rsidR="00B34205" w:rsidRDefault="00B34205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C1F62" w14:textId="77777777" w:rsidR="00B34205" w:rsidRDefault="00B3420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FC5C3" w14:textId="77777777" w:rsidR="00A415E3" w:rsidRDefault="00A415E3" w:rsidP="006851E4">
      <w:r>
        <w:separator/>
      </w:r>
    </w:p>
  </w:footnote>
  <w:footnote w:type="continuationSeparator" w:id="0">
    <w:p w14:paraId="47EE0B54" w14:textId="77777777" w:rsidR="00A415E3" w:rsidRDefault="00A415E3" w:rsidP="00685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8294" w14:textId="77777777" w:rsidR="00B34205" w:rsidRDefault="00B3420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5"/>
      <w:gridCol w:w="4178"/>
      <w:gridCol w:w="2512"/>
      <w:gridCol w:w="1327"/>
    </w:tblGrid>
    <w:tr w:rsidR="00B34205" w:rsidRPr="009E7573" w14:paraId="487E970E" w14:textId="77777777" w:rsidTr="00B34205">
      <w:trPr>
        <w:cantSplit/>
        <w:trHeight w:val="510"/>
        <w:jc w:val="center"/>
      </w:trPr>
      <w:tc>
        <w:tcPr>
          <w:tcW w:w="1925" w:type="dxa"/>
          <w:vMerge w:val="restart"/>
        </w:tcPr>
        <w:p w14:paraId="62406DE5" w14:textId="77777777" w:rsidR="00B34205" w:rsidRPr="009E7573" w:rsidRDefault="00B34205" w:rsidP="00DF4BDF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3F9F7682" wp14:editId="639241C0">
                <wp:simplePos x="0" y="0"/>
                <wp:positionH relativeFrom="column">
                  <wp:posOffset>111760</wp:posOffset>
                </wp:positionH>
                <wp:positionV relativeFrom="paragraph">
                  <wp:posOffset>36195</wp:posOffset>
                </wp:positionV>
                <wp:extent cx="923925" cy="838200"/>
                <wp:effectExtent l="0" t="0" r="9525" b="0"/>
                <wp:wrapNone/>
                <wp:docPr id="4" name="Imagen 3">
                  <a:extLst xmlns:a="http://schemas.openxmlformats.org/drawingml/2006/main">
                    <a:ext uri="{FF2B5EF4-FFF2-40B4-BE49-F238E27FC236}">
                      <a16:creationId xmlns:ve="http://schemas.openxmlformats.org/markup-compatibility/2006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0D89E7D-7733-4857-A829-23240016E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ve="http://schemas.openxmlformats.org/markup-compatibility/2006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0D89E7D-7733-4857-A829-23240016E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8" w:type="dxa"/>
          <w:vMerge w:val="restart"/>
          <w:vAlign w:val="center"/>
        </w:tcPr>
        <w:p w14:paraId="5CC4C6BA" w14:textId="77777777" w:rsidR="00B34205" w:rsidRPr="00926107" w:rsidRDefault="00B34205" w:rsidP="00DF4BD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PLANIFICACION DEL CAMBIO (</w:t>
          </w:r>
          <w:r w:rsidRPr="00B34205">
            <w:rPr>
              <w:rFonts w:ascii="Arial" w:hAnsi="Arial" w:cs="Arial"/>
            </w:rPr>
            <w:t>Modelo de compatibilidad</w:t>
          </w:r>
          <w:r>
            <w:rPr>
              <w:rFonts w:ascii="Arial" w:hAnsi="Arial" w:cs="Arial"/>
              <w:b/>
            </w:rPr>
            <w:t>)</w:t>
          </w:r>
        </w:p>
      </w:tc>
      <w:tc>
        <w:tcPr>
          <w:tcW w:w="2512" w:type="dxa"/>
          <w:vAlign w:val="center"/>
        </w:tcPr>
        <w:p w14:paraId="0408B3ED" w14:textId="77777777" w:rsidR="00B34205" w:rsidRPr="00E93BC8" w:rsidRDefault="00B34205" w:rsidP="00DF4BDF">
          <w:pPr>
            <w:rPr>
              <w:rFonts w:ascii="Arial" w:hAnsi="Arial" w:cs="Arial"/>
              <w:b/>
              <w:bCs/>
            </w:rPr>
          </w:pPr>
          <w:r w:rsidRPr="00E93BC8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C-MC</w:t>
          </w:r>
          <w:bookmarkStart w:id="0" w:name="_GoBack"/>
          <w:bookmarkEnd w:id="0"/>
          <w:r>
            <w:rPr>
              <w:rFonts w:ascii="Arial" w:hAnsi="Arial" w:cs="Arial"/>
              <w:b/>
              <w:bCs/>
              <w:sz w:val="22"/>
              <w:szCs w:val="22"/>
            </w:rPr>
            <w:t>-F-024</w:t>
          </w:r>
        </w:p>
      </w:tc>
      <w:tc>
        <w:tcPr>
          <w:tcW w:w="1327" w:type="dxa"/>
          <w:vMerge w:val="restart"/>
        </w:tcPr>
        <w:p w14:paraId="5CEB4338" w14:textId="77777777" w:rsidR="00B34205" w:rsidRPr="009E7573" w:rsidRDefault="00B34205" w:rsidP="00DF4BDF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ES_tradnl" w:eastAsia="es-ES_tradnl"/>
            </w:rPr>
            <w:drawing>
              <wp:inline distT="0" distB="0" distL="0" distR="0" wp14:anchorId="7CF14B7F" wp14:editId="4FEA44CA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4205" w:rsidRPr="009E7573" w14:paraId="57091E2D" w14:textId="77777777" w:rsidTr="00B34205">
      <w:trPr>
        <w:cantSplit/>
        <w:trHeight w:val="510"/>
        <w:jc w:val="center"/>
      </w:trPr>
      <w:tc>
        <w:tcPr>
          <w:tcW w:w="1925" w:type="dxa"/>
          <w:vMerge/>
        </w:tcPr>
        <w:p w14:paraId="3B75DA83" w14:textId="77777777" w:rsidR="00B34205" w:rsidRPr="009E7573" w:rsidRDefault="00B34205" w:rsidP="00DF4BDF">
          <w:pPr>
            <w:rPr>
              <w:rFonts w:ascii="Arial" w:hAnsi="Arial" w:cs="Arial"/>
              <w:b/>
              <w:bCs/>
            </w:rPr>
          </w:pPr>
        </w:p>
      </w:tc>
      <w:tc>
        <w:tcPr>
          <w:tcW w:w="4178" w:type="dxa"/>
          <w:vMerge/>
          <w:vAlign w:val="center"/>
        </w:tcPr>
        <w:p w14:paraId="334CB90B" w14:textId="77777777" w:rsidR="00B34205" w:rsidRPr="009E7573" w:rsidRDefault="00B34205" w:rsidP="00DF4BDF">
          <w:pPr>
            <w:rPr>
              <w:rFonts w:ascii="Arial" w:hAnsi="Arial" w:cs="Arial"/>
              <w:b/>
              <w:bCs/>
            </w:rPr>
          </w:pPr>
        </w:p>
      </w:tc>
      <w:tc>
        <w:tcPr>
          <w:tcW w:w="2512" w:type="dxa"/>
          <w:vAlign w:val="center"/>
        </w:tcPr>
        <w:p w14:paraId="2163B297" w14:textId="77777777" w:rsidR="00B34205" w:rsidRPr="00E93BC8" w:rsidRDefault="00B34205" w:rsidP="00DF4BDF">
          <w:pPr>
            <w:rPr>
              <w:rFonts w:ascii="Arial" w:hAnsi="Arial" w:cs="Arial"/>
              <w:b/>
              <w:bCs/>
            </w:rPr>
          </w:pPr>
          <w:r w:rsidRPr="00E93BC8">
            <w:rPr>
              <w:rFonts w:ascii="Arial" w:hAnsi="Arial" w:cs="Arial"/>
              <w:b/>
              <w:bCs/>
              <w:sz w:val="22"/>
              <w:szCs w:val="22"/>
            </w:rPr>
            <w:t>Versión: 01</w:t>
          </w:r>
        </w:p>
      </w:tc>
      <w:tc>
        <w:tcPr>
          <w:tcW w:w="1327" w:type="dxa"/>
          <w:vMerge/>
        </w:tcPr>
        <w:p w14:paraId="08C70B4C" w14:textId="77777777" w:rsidR="00B34205" w:rsidRPr="009E7573" w:rsidRDefault="00B34205" w:rsidP="00DF4BDF">
          <w:pPr>
            <w:rPr>
              <w:rFonts w:ascii="Arial" w:hAnsi="Arial" w:cs="Arial"/>
              <w:b/>
              <w:bCs/>
            </w:rPr>
          </w:pPr>
        </w:p>
      </w:tc>
    </w:tr>
    <w:tr w:rsidR="00B34205" w:rsidRPr="009E7573" w14:paraId="4115C945" w14:textId="77777777" w:rsidTr="00B34205">
      <w:trPr>
        <w:cantSplit/>
        <w:trHeight w:val="359"/>
        <w:jc w:val="center"/>
      </w:trPr>
      <w:tc>
        <w:tcPr>
          <w:tcW w:w="1925" w:type="dxa"/>
          <w:vMerge/>
        </w:tcPr>
        <w:p w14:paraId="13D78DB3" w14:textId="77777777" w:rsidR="00B34205" w:rsidRPr="009E7573" w:rsidRDefault="00B34205" w:rsidP="00DF4BDF">
          <w:pPr>
            <w:rPr>
              <w:rFonts w:ascii="Arial" w:hAnsi="Arial" w:cs="Arial"/>
              <w:b/>
              <w:bCs/>
            </w:rPr>
          </w:pPr>
        </w:p>
      </w:tc>
      <w:tc>
        <w:tcPr>
          <w:tcW w:w="4178" w:type="dxa"/>
          <w:vMerge/>
          <w:vAlign w:val="center"/>
        </w:tcPr>
        <w:p w14:paraId="4F63CE57" w14:textId="77777777" w:rsidR="00B34205" w:rsidRPr="009E7573" w:rsidRDefault="00B34205" w:rsidP="00DF4BDF">
          <w:pPr>
            <w:rPr>
              <w:rFonts w:ascii="Arial" w:hAnsi="Arial" w:cs="Arial"/>
              <w:b/>
              <w:bCs/>
            </w:rPr>
          </w:pPr>
        </w:p>
      </w:tc>
      <w:tc>
        <w:tcPr>
          <w:tcW w:w="2512" w:type="dxa"/>
          <w:vAlign w:val="center"/>
        </w:tcPr>
        <w:p w14:paraId="42EFAFEE" w14:textId="77777777" w:rsidR="00B34205" w:rsidRPr="00E93BC8" w:rsidRDefault="00B34205" w:rsidP="00DF4BDF">
          <w:pPr>
            <w:rPr>
              <w:rFonts w:ascii="Arial" w:hAnsi="Arial" w:cs="Arial"/>
              <w:b/>
              <w:bCs/>
            </w:rPr>
          </w:pPr>
          <w:r w:rsidRPr="00E93BC8"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17-11-2022</w:t>
          </w:r>
        </w:p>
      </w:tc>
      <w:tc>
        <w:tcPr>
          <w:tcW w:w="1327" w:type="dxa"/>
          <w:vMerge/>
        </w:tcPr>
        <w:p w14:paraId="003D0C84" w14:textId="77777777" w:rsidR="00B34205" w:rsidRPr="009E7573" w:rsidRDefault="00B34205" w:rsidP="00DF4BDF">
          <w:pPr>
            <w:rPr>
              <w:rFonts w:ascii="Arial" w:hAnsi="Arial" w:cs="Arial"/>
              <w:b/>
              <w:bCs/>
            </w:rPr>
          </w:pPr>
        </w:p>
      </w:tc>
    </w:tr>
  </w:tbl>
  <w:p w14:paraId="7BD72113" w14:textId="77777777" w:rsidR="006851E4" w:rsidRDefault="006851E4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222C9" w14:textId="77777777" w:rsidR="00B34205" w:rsidRDefault="00B3420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00BBF"/>
    <w:multiLevelType w:val="hybridMultilevel"/>
    <w:tmpl w:val="6226BF20"/>
    <w:lvl w:ilvl="0" w:tplc="72383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472AB"/>
    <w:multiLevelType w:val="hybridMultilevel"/>
    <w:tmpl w:val="62A2514A"/>
    <w:lvl w:ilvl="0" w:tplc="FB4083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E42AE"/>
    <w:multiLevelType w:val="hybridMultilevel"/>
    <w:tmpl w:val="CE924A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F1E50"/>
    <w:multiLevelType w:val="hybridMultilevel"/>
    <w:tmpl w:val="35A2FBD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41BA7"/>
    <w:multiLevelType w:val="hybridMultilevel"/>
    <w:tmpl w:val="68C23294"/>
    <w:lvl w:ilvl="0" w:tplc="09BCC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1651D"/>
    <w:multiLevelType w:val="hybridMultilevel"/>
    <w:tmpl w:val="93B6217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4E6681"/>
    <w:multiLevelType w:val="hybridMultilevel"/>
    <w:tmpl w:val="6146128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BF"/>
    <w:rsid w:val="00001E86"/>
    <w:rsid w:val="00015EEF"/>
    <w:rsid w:val="00026C13"/>
    <w:rsid w:val="00033521"/>
    <w:rsid w:val="000C3C75"/>
    <w:rsid w:val="001106A8"/>
    <w:rsid w:val="0015354D"/>
    <w:rsid w:val="001726F0"/>
    <w:rsid w:val="0019234B"/>
    <w:rsid w:val="001A64A3"/>
    <w:rsid w:val="001B2B87"/>
    <w:rsid w:val="001E3274"/>
    <w:rsid w:val="001E7CEC"/>
    <w:rsid w:val="0021040C"/>
    <w:rsid w:val="0021518C"/>
    <w:rsid w:val="002819F0"/>
    <w:rsid w:val="00293594"/>
    <w:rsid w:val="002B22CC"/>
    <w:rsid w:val="002D04A0"/>
    <w:rsid w:val="00313FBB"/>
    <w:rsid w:val="00334C18"/>
    <w:rsid w:val="00373BBA"/>
    <w:rsid w:val="0039395F"/>
    <w:rsid w:val="003C225E"/>
    <w:rsid w:val="003D789B"/>
    <w:rsid w:val="003E306F"/>
    <w:rsid w:val="003E68C8"/>
    <w:rsid w:val="0044092D"/>
    <w:rsid w:val="00450867"/>
    <w:rsid w:val="004668B9"/>
    <w:rsid w:val="00466BAC"/>
    <w:rsid w:val="00481C2C"/>
    <w:rsid w:val="004936BC"/>
    <w:rsid w:val="004A43D5"/>
    <w:rsid w:val="004D53D4"/>
    <w:rsid w:val="004F0006"/>
    <w:rsid w:val="00501921"/>
    <w:rsid w:val="00535692"/>
    <w:rsid w:val="00591A44"/>
    <w:rsid w:val="005A565E"/>
    <w:rsid w:val="005C38F6"/>
    <w:rsid w:val="006142AF"/>
    <w:rsid w:val="00635FF6"/>
    <w:rsid w:val="00637E07"/>
    <w:rsid w:val="006851E4"/>
    <w:rsid w:val="00694011"/>
    <w:rsid w:val="00697DB1"/>
    <w:rsid w:val="006D4A92"/>
    <w:rsid w:val="006D7F3E"/>
    <w:rsid w:val="006E18CB"/>
    <w:rsid w:val="006F0298"/>
    <w:rsid w:val="00705C56"/>
    <w:rsid w:val="00711CF0"/>
    <w:rsid w:val="00747B60"/>
    <w:rsid w:val="00750973"/>
    <w:rsid w:val="007C0493"/>
    <w:rsid w:val="007F1422"/>
    <w:rsid w:val="00831812"/>
    <w:rsid w:val="00846421"/>
    <w:rsid w:val="0087188D"/>
    <w:rsid w:val="008A47C8"/>
    <w:rsid w:val="008C5BF1"/>
    <w:rsid w:val="008D77B3"/>
    <w:rsid w:val="008E4AA3"/>
    <w:rsid w:val="008E7610"/>
    <w:rsid w:val="009107FD"/>
    <w:rsid w:val="00914764"/>
    <w:rsid w:val="009314D8"/>
    <w:rsid w:val="009E202D"/>
    <w:rsid w:val="009E4931"/>
    <w:rsid w:val="00A22949"/>
    <w:rsid w:val="00A24510"/>
    <w:rsid w:val="00A415E3"/>
    <w:rsid w:val="00A9495A"/>
    <w:rsid w:val="00AA685A"/>
    <w:rsid w:val="00AC205E"/>
    <w:rsid w:val="00AD3899"/>
    <w:rsid w:val="00AF037D"/>
    <w:rsid w:val="00B15E17"/>
    <w:rsid w:val="00B34205"/>
    <w:rsid w:val="00B85C48"/>
    <w:rsid w:val="00BD170F"/>
    <w:rsid w:val="00BE6788"/>
    <w:rsid w:val="00C270B4"/>
    <w:rsid w:val="00C53D7F"/>
    <w:rsid w:val="00C57DFD"/>
    <w:rsid w:val="00CA495E"/>
    <w:rsid w:val="00D06F1E"/>
    <w:rsid w:val="00D31ECE"/>
    <w:rsid w:val="00DB2E0B"/>
    <w:rsid w:val="00DC19BE"/>
    <w:rsid w:val="00DD22DE"/>
    <w:rsid w:val="00DE6ABF"/>
    <w:rsid w:val="00E22110"/>
    <w:rsid w:val="00E27745"/>
    <w:rsid w:val="00E84349"/>
    <w:rsid w:val="00E926AA"/>
    <w:rsid w:val="00EB5915"/>
    <w:rsid w:val="00EC4A5F"/>
    <w:rsid w:val="00EE2AAE"/>
    <w:rsid w:val="00EE5BDE"/>
    <w:rsid w:val="00EE772B"/>
    <w:rsid w:val="00F1235B"/>
    <w:rsid w:val="00F5239F"/>
    <w:rsid w:val="00F90F2F"/>
    <w:rsid w:val="00F91707"/>
    <w:rsid w:val="00F95A6A"/>
    <w:rsid w:val="00FB0745"/>
    <w:rsid w:val="00FB564C"/>
    <w:rsid w:val="00FC0C23"/>
    <w:rsid w:val="00F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3039A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422"/>
    <w:rPr>
      <w:lang w:val="es-ES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6851E4"/>
    <w:pPr>
      <w:keepNext/>
      <w:tabs>
        <w:tab w:val="num" w:pos="360"/>
      </w:tabs>
      <w:suppressAutoHyphens/>
      <w:ind w:left="360" w:hanging="360"/>
      <w:outlineLvl w:val="3"/>
    </w:pPr>
    <w:rPr>
      <w:rFonts w:ascii="Arial" w:eastAsia="Times New Roman" w:hAnsi="Arial" w:cs="Arial"/>
      <w:b/>
      <w:bCs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851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51E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851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1E4"/>
    <w:rPr>
      <w:lang w:val="es-ES"/>
    </w:rPr>
  </w:style>
  <w:style w:type="character" w:customStyle="1" w:styleId="Ttulo4Car">
    <w:name w:val="Título 4 Car"/>
    <w:basedOn w:val="Fuentedeprrafopredeter"/>
    <w:link w:val="Ttulo4"/>
    <w:uiPriority w:val="99"/>
    <w:rsid w:val="006851E4"/>
    <w:rPr>
      <w:rFonts w:ascii="Arial" w:eastAsia="Times New Roman" w:hAnsi="Arial" w:cs="Arial"/>
      <w:b/>
      <w:bCs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84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495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jaramillo</dc:creator>
  <cp:lastModifiedBy>Sara Guerra Florez</cp:lastModifiedBy>
  <cp:revision>4</cp:revision>
  <dcterms:created xsi:type="dcterms:W3CDTF">2022-11-15T13:31:00Z</dcterms:created>
  <dcterms:modified xsi:type="dcterms:W3CDTF">2022-11-17T04:23:00Z</dcterms:modified>
</cp:coreProperties>
</file>