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C27B" w14:textId="77777777" w:rsidR="00A479AD" w:rsidRPr="00870EF1" w:rsidRDefault="00A479AD" w:rsidP="00A479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14:paraId="7E67C405" w14:textId="77777777" w:rsidR="00A479AD" w:rsidRPr="00870EF1" w:rsidRDefault="00870EF1" w:rsidP="00A479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870EF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Esta guía tiene el objetivo de orientar la programación y desarrollo de las reuniones institucionales en el marco de Consejo de Gobierno, Reunión de Gestión y Comunicación RGC y comités institucionales.</w:t>
      </w:r>
    </w:p>
    <w:p w14:paraId="6DD7E93A" w14:textId="77777777" w:rsidR="00870EF1" w:rsidRPr="00870EF1" w:rsidRDefault="00870EF1" w:rsidP="00A479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F1B4830" w14:textId="77777777" w:rsidR="00A479AD" w:rsidRPr="00870EF1" w:rsidRDefault="00A479AD" w:rsidP="00870E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70EF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POSIBLES CONTENIDOS DE LA REUNIÓN</w:t>
      </w:r>
    </w:p>
    <w:p w14:paraId="24AD257E" w14:textId="77777777" w:rsidR="00870EF1" w:rsidRPr="00870EF1" w:rsidRDefault="00870EF1" w:rsidP="00A479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1841443" w14:textId="77777777" w:rsidR="00870EF1" w:rsidRPr="00870EF1" w:rsidRDefault="00870EF1" w:rsidP="00870E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 propósitos de comunicación e información general</w:t>
      </w:r>
      <w:bookmarkStart w:id="0" w:name="_GoBack"/>
      <w:bookmarkEnd w:id="0"/>
    </w:p>
    <w:p w14:paraId="630A1EBC" w14:textId="77777777" w:rsidR="00A479AD" w:rsidRPr="00870EF1" w:rsidRDefault="00A479AD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Informaciones descendentes.</w:t>
      </w:r>
    </w:p>
    <w:p w14:paraId="164A0EAE" w14:textId="77777777" w:rsidR="00A479AD" w:rsidRPr="00870EF1" w:rsidRDefault="00A479AD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Informaciones ascendentes.</w:t>
      </w:r>
    </w:p>
    <w:p w14:paraId="3221F0C5" w14:textId="77777777" w:rsidR="00A479AD" w:rsidRPr="00870EF1" w:rsidRDefault="00A479AD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Realizaciones de la semana anterior.</w:t>
      </w:r>
    </w:p>
    <w:p w14:paraId="5B1E7AF3" w14:textId="77777777" w:rsidR="00A479AD" w:rsidRPr="00870EF1" w:rsidRDefault="00A479AD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Plan de trabajo para semana siguiente.</w:t>
      </w:r>
    </w:p>
    <w:p w14:paraId="3B5F9DC2" w14:textId="77777777" w:rsidR="00A479AD" w:rsidRPr="00870EF1" w:rsidRDefault="00A479AD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Evaluación de metas y realizaciones.</w:t>
      </w:r>
    </w:p>
    <w:p w14:paraId="5E340161" w14:textId="77777777" w:rsidR="00A479AD" w:rsidRPr="00870EF1" w:rsidRDefault="00A479AD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Puntos de discusión o toma de decisiones.</w:t>
      </w:r>
    </w:p>
    <w:p w14:paraId="0C25C148" w14:textId="77777777" w:rsidR="00A479AD" w:rsidRPr="00870EF1" w:rsidRDefault="00A479AD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Análisis de situaciones.</w:t>
      </w:r>
    </w:p>
    <w:p w14:paraId="1F748EDF" w14:textId="77777777" w:rsidR="00A479AD" w:rsidRPr="00870EF1" w:rsidRDefault="00A479AD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Sugerencias.</w:t>
      </w:r>
    </w:p>
    <w:p w14:paraId="5599BED4" w14:textId="77777777" w:rsidR="00C5407C" w:rsidRPr="00870EF1" w:rsidRDefault="00870EF1">
      <w:pPr>
        <w:rPr>
          <w:rFonts w:ascii="Arial" w:hAnsi="Arial" w:cs="Arial"/>
          <w:b/>
          <w:sz w:val="24"/>
          <w:szCs w:val="24"/>
        </w:rPr>
      </w:pPr>
      <w:r w:rsidRPr="00870EF1">
        <w:rPr>
          <w:rFonts w:ascii="Arial" w:hAnsi="Arial" w:cs="Arial"/>
          <w:b/>
          <w:sz w:val="24"/>
          <w:szCs w:val="24"/>
        </w:rPr>
        <w:t xml:space="preserve">En materia del </w:t>
      </w:r>
      <w:r>
        <w:rPr>
          <w:rFonts w:ascii="Arial" w:hAnsi="Arial" w:cs="Arial"/>
          <w:b/>
          <w:sz w:val="24"/>
          <w:szCs w:val="24"/>
        </w:rPr>
        <w:t>Sistema de Gestión y Desempeño</w:t>
      </w:r>
      <w:r w:rsidRPr="00870EF1">
        <w:rPr>
          <w:rFonts w:ascii="Arial" w:hAnsi="Arial" w:cs="Arial"/>
          <w:b/>
          <w:sz w:val="24"/>
          <w:szCs w:val="24"/>
        </w:rPr>
        <w:t xml:space="preserve"> SGD</w:t>
      </w:r>
    </w:p>
    <w:p w14:paraId="063A9F3D" w14:textId="77777777" w:rsidR="00E05B7E" w:rsidRPr="00870EF1" w:rsidRDefault="00E05B7E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 xml:space="preserve">Mejoramiento de procesos y propuestas de cambio. </w:t>
      </w:r>
    </w:p>
    <w:p w14:paraId="11FBA0EF" w14:textId="77777777" w:rsidR="00E05B7E" w:rsidRPr="00870EF1" w:rsidRDefault="00E05B7E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70EF1" w:rsidRPr="00870EF1">
        <w:rPr>
          <w:rFonts w:ascii="Arial" w:eastAsia="Times New Roman" w:hAnsi="Arial" w:cs="Arial"/>
          <w:color w:val="000000"/>
          <w:sz w:val="24"/>
          <w:szCs w:val="24"/>
        </w:rPr>
        <w:t xml:space="preserve">nálisis de </w:t>
      </w:r>
      <w:r w:rsidRPr="00870EF1">
        <w:rPr>
          <w:rFonts w:ascii="Arial" w:eastAsia="Times New Roman" w:hAnsi="Arial" w:cs="Arial"/>
          <w:color w:val="000000"/>
          <w:sz w:val="24"/>
          <w:szCs w:val="24"/>
        </w:rPr>
        <w:t>estrategia e indicadores del grupo</w:t>
      </w:r>
    </w:p>
    <w:p w14:paraId="7D59A605" w14:textId="77777777" w:rsidR="00E05B7E" w:rsidRPr="00870EF1" w:rsidRDefault="00E05B7E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Socialización de alguna disposición general o específica.</w:t>
      </w:r>
    </w:p>
    <w:p w14:paraId="73430CAB" w14:textId="77777777" w:rsidR="00E05B7E" w:rsidRPr="00870EF1" w:rsidRDefault="00E05B7E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Seguimiento a planes operativos y/o estratégicos</w:t>
      </w:r>
      <w:r w:rsidR="00870EF1" w:rsidRPr="00870EF1">
        <w:rPr>
          <w:rFonts w:ascii="Arial" w:eastAsia="Times New Roman" w:hAnsi="Arial" w:cs="Arial"/>
          <w:color w:val="000000"/>
          <w:sz w:val="24"/>
          <w:szCs w:val="24"/>
        </w:rPr>
        <w:t xml:space="preserve"> y la gestión de los riesgos</w:t>
      </w:r>
      <w:r w:rsidRPr="00870EF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6E49E9E3" w14:textId="77777777" w:rsidR="00E05B7E" w:rsidRPr="00870EF1" w:rsidRDefault="00E05B7E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 xml:space="preserve">Seguimiento a </w:t>
      </w:r>
      <w:r w:rsidR="00870EF1" w:rsidRPr="00870EF1">
        <w:rPr>
          <w:rFonts w:ascii="Arial" w:eastAsia="Times New Roman" w:hAnsi="Arial" w:cs="Arial"/>
          <w:color w:val="000000"/>
          <w:sz w:val="24"/>
          <w:szCs w:val="24"/>
        </w:rPr>
        <w:t>Peticiones, Quejas, Reclamos, Sugerencias y Denuncias PQRSD de la Dependencia</w:t>
      </w:r>
      <w:r w:rsidRPr="00870EF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49EADB7" w14:textId="77777777" w:rsidR="00870EF1" w:rsidRPr="00870EF1" w:rsidRDefault="00870EF1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Seguimiento a la aplicación de los controles.</w:t>
      </w:r>
    </w:p>
    <w:p w14:paraId="767B0FE2" w14:textId="77777777" w:rsidR="00E05B7E" w:rsidRPr="00870EF1" w:rsidRDefault="00E05B7E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Solución de conflictos.</w:t>
      </w:r>
    </w:p>
    <w:p w14:paraId="6A1D391A" w14:textId="77777777" w:rsidR="00E05B7E" w:rsidRPr="00870EF1" w:rsidRDefault="00E05B7E" w:rsidP="0087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EF1">
        <w:rPr>
          <w:rFonts w:ascii="Arial" w:eastAsia="Times New Roman" w:hAnsi="Arial" w:cs="Arial"/>
          <w:color w:val="000000"/>
          <w:sz w:val="24"/>
          <w:szCs w:val="24"/>
        </w:rPr>
        <w:t>Reconocimientos</w:t>
      </w:r>
    </w:p>
    <w:p w14:paraId="7E2478C7" w14:textId="77777777" w:rsidR="00E05B7E" w:rsidRPr="00870EF1" w:rsidRDefault="00E05B7E" w:rsidP="00870E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870EF1">
        <w:rPr>
          <w:rFonts w:ascii="Arial" w:hAnsi="Arial" w:cs="Arial"/>
          <w:b/>
          <w:bCs/>
          <w:sz w:val="24"/>
          <w:szCs w:val="24"/>
        </w:rPr>
        <w:t>FRECUENCIA Y HORARIO</w:t>
      </w:r>
    </w:p>
    <w:p w14:paraId="583A5E6E" w14:textId="77777777" w:rsidR="00870EF1" w:rsidRDefault="00870EF1" w:rsidP="00E05B7E">
      <w:pPr>
        <w:jc w:val="both"/>
        <w:rPr>
          <w:rFonts w:ascii="Arial" w:hAnsi="Arial" w:cs="Arial"/>
          <w:bCs/>
          <w:sz w:val="24"/>
          <w:szCs w:val="24"/>
        </w:rPr>
      </w:pPr>
    </w:p>
    <w:p w14:paraId="524590C7" w14:textId="77777777" w:rsidR="00E05B7E" w:rsidRPr="008D6D5A" w:rsidRDefault="00870EF1" w:rsidP="008D6D5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8D6D5A">
        <w:rPr>
          <w:rFonts w:ascii="Arial" w:hAnsi="Arial" w:cs="Arial"/>
          <w:b/>
          <w:bCs/>
          <w:sz w:val="24"/>
          <w:szCs w:val="24"/>
        </w:rPr>
        <w:t>Consejo de Gobierno</w:t>
      </w:r>
      <w:r w:rsidRPr="008D6D5A">
        <w:rPr>
          <w:rFonts w:ascii="Arial" w:hAnsi="Arial" w:cs="Arial"/>
          <w:bCs/>
          <w:sz w:val="24"/>
          <w:szCs w:val="24"/>
        </w:rPr>
        <w:t xml:space="preserve"> se llevan a cabo en la </w:t>
      </w:r>
      <w:r w:rsidR="00E05B7E" w:rsidRPr="008D6D5A">
        <w:rPr>
          <w:rFonts w:ascii="Arial" w:hAnsi="Arial" w:cs="Arial"/>
          <w:bCs/>
          <w:sz w:val="24"/>
          <w:szCs w:val="24"/>
        </w:rPr>
        <w:t xml:space="preserve">Alta dirección </w:t>
      </w:r>
      <w:r w:rsidRPr="008D6D5A">
        <w:rPr>
          <w:rFonts w:ascii="Arial" w:hAnsi="Arial" w:cs="Arial"/>
          <w:bCs/>
          <w:sz w:val="24"/>
          <w:szCs w:val="24"/>
        </w:rPr>
        <w:t>territorial conformada por:  Alcalde Municipal</w:t>
      </w:r>
      <w:r w:rsidR="008D6D5A">
        <w:rPr>
          <w:rFonts w:ascii="Arial" w:hAnsi="Arial" w:cs="Arial"/>
          <w:bCs/>
          <w:sz w:val="24"/>
          <w:szCs w:val="24"/>
        </w:rPr>
        <w:t xml:space="preserve"> quien lidera</w:t>
      </w:r>
      <w:r w:rsidRPr="008D6D5A">
        <w:rPr>
          <w:rFonts w:ascii="Arial" w:hAnsi="Arial" w:cs="Arial"/>
          <w:bCs/>
          <w:sz w:val="24"/>
          <w:szCs w:val="24"/>
        </w:rPr>
        <w:t>, Secretarios, Subsecretarios, Directores, Jefes de Oficina y representantes legales de las entidades descentralizadas</w:t>
      </w:r>
      <w:r w:rsidR="008D6D5A">
        <w:rPr>
          <w:rFonts w:ascii="Arial" w:hAnsi="Arial" w:cs="Arial"/>
          <w:bCs/>
          <w:sz w:val="24"/>
          <w:szCs w:val="24"/>
        </w:rPr>
        <w:t>.</w:t>
      </w:r>
    </w:p>
    <w:p w14:paraId="51D014EF" w14:textId="77777777" w:rsidR="008D6D5A" w:rsidRDefault="008D6D5A" w:rsidP="00870EF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Periodicidad: Mensual</w:t>
      </w:r>
    </w:p>
    <w:p w14:paraId="36BFEB38" w14:textId="77777777" w:rsidR="008D6D5A" w:rsidRPr="00870EF1" w:rsidRDefault="008D6D5A" w:rsidP="00870EF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Duración: Depende de las necesidades de la reunión</w:t>
      </w:r>
    </w:p>
    <w:p w14:paraId="7BAF8760" w14:textId="77777777" w:rsidR="008D6D5A" w:rsidRPr="008D6D5A" w:rsidRDefault="008D6D5A" w:rsidP="008D6D5A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14:paraId="17E96B62" w14:textId="77777777" w:rsidR="008D6D5A" w:rsidRPr="008D6D5A" w:rsidRDefault="008D6D5A" w:rsidP="008D6D5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Reunión de Gestión y Comunicación RGC</w:t>
      </w:r>
      <w:r w:rsidRPr="008D6D5A">
        <w:rPr>
          <w:rFonts w:ascii="Arial" w:hAnsi="Arial" w:cs="Arial"/>
          <w:bCs/>
          <w:sz w:val="24"/>
          <w:szCs w:val="24"/>
        </w:rPr>
        <w:t xml:space="preserve"> se llevan a cabo en </w:t>
      </w:r>
      <w:r>
        <w:rPr>
          <w:rFonts w:ascii="Arial" w:hAnsi="Arial" w:cs="Arial"/>
          <w:bCs/>
          <w:sz w:val="24"/>
          <w:szCs w:val="24"/>
        </w:rPr>
        <w:t>las diferentes dependencias</w:t>
      </w:r>
      <w:r w:rsidRPr="008D6D5A">
        <w:rPr>
          <w:rFonts w:ascii="Arial" w:hAnsi="Arial" w:cs="Arial"/>
          <w:bCs/>
          <w:sz w:val="24"/>
          <w:szCs w:val="24"/>
        </w:rPr>
        <w:t xml:space="preserve">:  </w:t>
      </w:r>
      <w:r>
        <w:rPr>
          <w:rFonts w:ascii="Arial" w:hAnsi="Arial" w:cs="Arial"/>
          <w:bCs/>
          <w:sz w:val="24"/>
          <w:szCs w:val="24"/>
        </w:rPr>
        <w:t>Secretario de Despacho quien lidera, subsecretario y jefe de oficina personal de planta y contratistas de la dependencia; estos últimos según necesidades de la reunión.</w:t>
      </w:r>
    </w:p>
    <w:p w14:paraId="70C94BAA" w14:textId="77777777" w:rsidR="008D6D5A" w:rsidRDefault="008D6D5A" w:rsidP="008D6D5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Periodicidad: Semanal</w:t>
      </w:r>
    </w:p>
    <w:p w14:paraId="7568BA61" w14:textId="77777777" w:rsidR="008D6D5A" w:rsidRDefault="008D6D5A" w:rsidP="008D6D5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Duración: Máximo sesenta (6</w:t>
      </w:r>
      <w:r w:rsidR="00B96CAF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) minutos programada en horario laboral</w:t>
      </w:r>
    </w:p>
    <w:p w14:paraId="4DC324BB" w14:textId="77777777" w:rsidR="008D6D5A" w:rsidRDefault="008D6D5A" w:rsidP="008D6D5A">
      <w:pPr>
        <w:jc w:val="both"/>
        <w:rPr>
          <w:rFonts w:ascii="Arial" w:hAnsi="Arial" w:cs="Arial"/>
          <w:bCs/>
          <w:sz w:val="24"/>
          <w:szCs w:val="24"/>
        </w:rPr>
      </w:pPr>
    </w:p>
    <w:p w14:paraId="5264FFC3" w14:textId="77777777" w:rsidR="008D6D5A" w:rsidRPr="00870EF1" w:rsidRDefault="008D6D5A" w:rsidP="00EA6C3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Comités: </w:t>
      </w:r>
      <w:r w:rsidRPr="008D6D5A">
        <w:rPr>
          <w:rFonts w:ascii="Arial" w:hAnsi="Arial" w:cs="Arial"/>
          <w:bCs/>
          <w:sz w:val="24"/>
          <w:szCs w:val="24"/>
        </w:rPr>
        <w:t xml:space="preserve">se llevan a cabo </w:t>
      </w:r>
      <w:r>
        <w:rPr>
          <w:rFonts w:ascii="Arial" w:hAnsi="Arial" w:cs="Arial"/>
          <w:bCs/>
          <w:sz w:val="24"/>
          <w:szCs w:val="24"/>
        </w:rPr>
        <w:t xml:space="preserve">según su estructura legal para efectos de conformación, periodicidad y funciones </w:t>
      </w:r>
    </w:p>
    <w:p w14:paraId="07B4AFEA" w14:textId="77777777" w:rsidR="00E05B7E" w:rsidRPr="00870EF1" w:rsidRDefault="00E05B7E" w:rsidP="00E05B7E">
      <w:pPr>
        <w:rPr>
          <w:rFonts w:ascii="Arial" w:hAnsi="Arial" w:cs="Arial"/>
          <w:sz w:val="24"/>
          <w:szCs w:val="24"/>
        </w:rPr>
      </w:pPr>
    </w:p>
    <w:sectPr w:rsidR="00E05B7E" w:rsidRPr="00870E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CF4C" w14:textId="77777777" w:rsidR="00C63E54" w:rsidRDefault="00C63E54" w:rsidP="00E05B7E">
      <w:pPr>
        <w:spacing w:after="0" w:line="240" w:lineRule="auto"/>
      </w:pPr>
      <w:r>
        <w:separator/>
      </w:r>
    </w:p>
  </w:endnote>
  <w:endnote w:type="continuationSeparator" w:id="0">
    <w:p w14:paraId="611FA378" w14:textId="77777777" w:rsidR="00C63E54" w:rsidRDefault="00C63E54" w:rsidP="00E0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D4FD7" w14:textId="77777777" w:rsidR="00C63E54" w:rsidRDefault="00C63E54" w:rsidP="00E05B7E">
      <w:pPr>
        <w:spacing w:after="0" w:line="240" w:lineRule="auto"/>
      </w:pPr>
      <w:r>
        <w:separator/>
      </w:r>
    </w:p>
  </w:footnote>
  <w:footnote w:type="continuationSeparator" w:id="0">
    <w:p w14:paraId="131A9863" w14:textId="77777777" w:rsidR="00C63E54" w:rsidRDefault="00C63E54" w:rsidP="00E0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25"/>
      <w:gridCol w:w="4268"/>
      <w:gridCol w:w="2422"/>
      <w:gridCol w:w="1327"/>
    </w:tblGrid>
    <w:tr w:rsidR="00E05B7E" w14:paraId="41D92EFB" w14:textId="77777777" w:rsidTr="00E05B7E">
      <w:trPr>
        <w:cantSplit/>
        <w:trHeight w:val="510"/>
        <w:jc w:val="center"/>
      </w:trPr>
      <w:tc>
        <w:tcPr>
          <w:tcW w:w="19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642A3C" w14:textId="77777777" w:rsidR="00E05B7E" w:rsidRDefault="00E05B7E" w:rsidP="00E05B7E">
          <w:pPr>
            <w:rPr>
              <w:rFonts w:ascii="Arial" w:eastAsia="Times New Roman" w:hAnsi="Arial" w:cs="Arial"/>
              <w:b/>
              <w:bCs/>
              <w:lang w:val="es-ES" w:eastAsia="es-ES"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5EE206B0" wp14:editId="20278094">
                <wp:extent cx="1123950" cy="895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B50B1A" w14:textId="77777777" w:rsidR="00870EF1" w:rsidRDefault="00870EF1" w:rsidP="00870E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14:paraId="7933C610" w14:textId="77777777" w:rsidR="00870EF1" w:rsidRDefault="00870EF1" w:rsidP="00444E6D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REUNIONES INSTITUCIONALES</w:t>
          </w:r>
        </w:p>
        <w:p w14:paraId="52424C72" w14:textId="77777777" w:rsidR="00E05B7E" w:rsidRDefault="00E05B7E" w:rsidP="00870EF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7B9C56" w14:textId="56B63383" w:rsidR="00E05B7E" w:rsidRDefault="00E05B7E" w:rsidP="00870EF1">
          <w:pPr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="0059010F" w:rsidRPr="0059010F">
            <w:rPr>
              <w:rFonts w:ascii="Arial" w:hAnsi="Arial" w:cs="Arial"/>
              <w:b/>
              <w:bCs/>
            </w:rPr>
            <w:t>E-DE-G-001</w:t>
          </w:r>
        </w:p>
      </w:tc>
      <w:tc>
        <w:tcPr>
          <w:tcW w:w="13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2970CD" w14:textId="77777777" w:rsidR="00E05B7E" w:rsidRDefault="00E05B7E" w:rsidP="00E05B7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267C8429" wp14:editId="11E6DCEF">
                <wp:extent cx="723900" cy="914400"/>
                <wp:effectExtent l="0" t="0" r="0" b="0"/>
                <wp:docPr id="1" name="Imagen 1" descr="Logo - Girardota con 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- Girardota con 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B7E" w14:paraId="4B81AB48" w14:textId="77777777" w:rsidTr="00E05B7E">
      <w:trPr>
        <w:cantSplit/>
        <w:trHeight w:val="51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EC2A1A" w14:textId="77777777" w:rsidR="00E05B7E" w:rsidRDefault="00E05B7E" w:rsidP="00E05B7E">
          <w:pPr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17F5E5" w14:textId="77777777" w:rsidR="00E05B7E" w:rsidRDefault="00E05B7E" w:rsidP="00870EF1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4132D9" w14:textId="2793C9D0" w:rsidR="00E05B7E" w:rsidRDefault="00E05B7E" w:rsidP="00870EF1">
          <w:pPr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Versión: </w:t>
          </w:r>
          <w:r w:rsidR="00D34FD5">
            <w:rPr>
              <w:rFonts w:ascii="Arial" w:hAnsi="Arial" w:cs="Arial"/>
              <w:b/>
              <w:bCs/>
            </w:rPr>
            <w:t>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4894D0" w14:textId="77777777" w:rsidR="00E05B7E" w:rsidRDefault="00E05B7E" w:rsidP="00E05B7E">
          <w:pPr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</w:tc>
    </w:tr>
    <w:tr w:rsidR="00E05B7E" w14:paraId="6ED7FCF8" w14:textId="77777777" w:rsidTr="00E05B7E">
      <w:trPr>
        <w:cantSplit/>
        <w:trHeight w:val="39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94BA14" w14:textId="77777777" w:rsidR="00E05B7E" w:rsidRDefault="00E05B7E" w:rsidP="00E05B7E">
          <w:pPr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371B4" w14:textId="77777777" w:rsidR="00E05B7E" w:rsidRDefault="00E05B7E" w:rsidP="00870EF1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1DB119" w14:textId="7047F207" w:rsidR="00E05B7E" w:rsidRDefault="00E05B7E" w:rsidP="00870EF1">
          <w:pPr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 w:rsidR="00D34FD5">
            <w:rPr>
              <w:rFonts w:ascii="Arial" w:hAnsi="Arial" w:cs="Arial"/>
              <w:b/>
              <w:bCs/>
            </w:rPr>
            <w:t>01-03-2021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1FFA74" w14:textId="77777777" w:rsidR="00E05B7E" w:rsidRDefault="00E05B7E" w:rsidP="00E05B7E">
          <w:pPr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</w:tc>
    </w:tr>
  </w:tbl>
  <w:p w14:paraId="6F10A536" w14:textId="77777777" w:rsidR="00E05B7E" w:rsidRDefault="00E05B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50C"/>
    <w:multiLevelType w:val="hybridMultilevel"/>
    <w:tmpl w:val="900ECF62"/>
    <w:lvl w:ilvl="0" w:tplc="3126DA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9446CF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459C2"/>
    <w:multiLevelType w:val="hybridMultilevel"/>
    <w:tmpl w:val="6F92A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9446CF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219C0"/>
    <w:multiLevelType w:val="multilevel"/>
    <w:tmpl w:val="04AC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22CA2"/>
    <w:multiLevelType w:val="hybridMultilevel"/>
    <w:tmpl w:val="AD948AC8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C237E"/>
    <w:multiLevelType w:val="hybridMultilevel"/>
    <w:tmpl w:val="A5C6488E"/>
    <w:lvl w:ilvl="0" w:tplc="875C3BC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D5665"/>
    <w:multiLevelType w:val="hybridMultilevel"/>
    <w:tmpl w:val="336AB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D5A17"/>
    <w:multiLevelType w:val="multilevel"/>
    <w:tmpl w:val="F44CA2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AD"/>
    <w:rsid w:val="00444E6D"/>
    <w:rsid w:val="00565632"/>
    <w:rsid w:val="0059010F"/>
    <w:rsid w:val="007B0E13"/>
    <w:rsid w:val="00870EF1"/>
    <w:rsid w:val="008D6D5A"/>
    <w:rsid w:val="00A479AD"/>
    <w:rsid w:val="00B96CAF"/>
    <w:rsid w:val="00C5407C"/>
    <w:rsid w:val="00C63E54"/>
    <w:rsid w:val="00D34FD5"/>
    <w:rsid w:val="00E05B7E"/>
    <w:rsid w:val="00E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7904D"/>
  <w15:chartTrackingRefBased/>
  <w15:docId w15:val="{D686BCB2-2ABC-4488-9497-EB89A247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79AD"/>
    <w:pPr>
      <w:spacing w:after="200" w:line="276" w:lineRule="auto"/>
    </w:pPr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B7E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E05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B7E"/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870E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Lara Arias</dc:creator>
  <cp:keywords/>
  <dc:description/>
  <cp:lastModifiedBy>Alejandro</cp:lastModifiedBy>
  <cp:revision>7</cp:revision>
  <dcterms:created xsi:type="dcterms:W3CDTF">2021-02-27T16:13:00Z</dcterms:created>
  <dcterms:modified xsi:type="dcterms:W3CDTF">2021-08-05T20:57:00Z</dcterms:modified>
</cp:coreProperties>
</file>