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B" w:rsidRDefault="00204D3B"/>
    <w:tbl>
      <w:tblPr>
        <w:tblW w:w="121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480"/>
        <w:gridCol w:w="1200"/>
        <w:gridCol w:w="1200"/>
        <w:gridCol w:w="1800"/>
        <w:gridCol w:w="1780"/>
        <w:gridCol w:w="1960"/>
        <w:gridCol w:w="1720"/>
      </w:tblGrid>
      <w:tr w:rsidR="006338E1" w:rsidRPr="006338E1" w:rsidTr="006338E1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EQUIPO / INSTRUMENTO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MARCA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MODELO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FRECUENCIA DE MANTENIMIENTO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FRECUENCIA DE CALIBRACION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DEPENDENCIA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RESPONSABLE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338E1" w:rsidRPr="006338E1" w:rsidTr="006338E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E1" w:rsidRPr="006338E1" w:rsidRDefault="006338E1" w:rsidP="0063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38E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6338E1" w:rsidRDefault="006338E1"/>
    <w:sectPr w:rsidR="006338E1" w:rsidSect="006338E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BF" w:rsidRDefault="00D67CBF" w:rsidP="006338E1">
      <w:pPr>
        <w:spacing w:after="0" w:line="240" w:lineRule="auto"/>
      </w:pPr>
      <w:r>
        <w:separator/>
      </w:r>
    </w:p>
  </w:endnote>
  <w:endnote w:type="continuationSeparator" w:id="0">
    <w:p w:rsidR="00D67CBF" w:rsidRDefault="00D67CBF" w:rsidP="0063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BF" w:rsidRDefault="00D67CBF" w:rsidP="006338E1">
      <w:pPr>
        <w:spacing w:after="0" w:line="240" w:lineRule="auto"/>
      </w:pPr>
      <w:r>
        <w:separator/>
      </w:r>
    </w:p>
  </w:footnote>
  <w:footnote w:type="continuationSeparator" w:id="0">
    <w:p w:rsidR="00D67CBF" w:rsidRDefault="00D67CBF" w:rsidP="0063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42" w:type="dxa"/>
      <w:tblInd w:w="70" w:type="dxa"/>
      <w:tblCellMar>
        <w:left w:w="70" w:type="dxa"/>
        <w:right w:w="70" w:type="dxa"/>
      </w:tblCellMar>
      <w:tblLook w:val="04A0"/>
    </w:tblPr>
    <w:tblGrid>
      <w:gridCol w:w="1735"/>
      <w:gridCol w:w="6487"/>
      <w:gridCol w:w="2265"/>
      <w:gridCol w:w="1755"/>
    </w:tblGrid>
    <w:tr w:rsidR="006338E1" w:rsidRPr="006338E1" w:rsidTr="006338E1">
      <w:trPr>
        <w:trHeight w:val="450"/>
      </w:trPr>
      <w:tc>
        <w:tcPr>
          <w:tcW w:w="17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-560070</wp:posOffset>
                </wp:positionV>
                <wp:extent cx="809625" cy="876300"/>
                <wp:effectExtent l="19050" t="0" r="9525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64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338E1" w:rsidRPr="006338E1" w:rsidRDefault="006338E1" w:rsidP="006338E1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</w:pPr>
          <w:r w:rsidRPr="006338E1"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  <w:t>INVENTARIO DE EQUIPOS DE METROLOGÍA</w:t>
          </w:r>
        </w:p>
      </w:tc>
      <w:tc>
        <w:tcPr>
          <w:tcW w:w="226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</w:pPr>
          <w:r w:rsidRPr="006338E1"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  <w:t>Código: M-GA-F-021</w:t>
          </w:r>
        </w:p>
      </w:tc>
      <w:tc>
        <w:tcPr>
          <w:tcW w:w="175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-561975</wp:posOffset>
                </wp:positionV>
                <wp:extent cx="742315" cy="857250"/>
                <wp:effectExtent l="19050" t="0" r="635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8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</w:tr>
    <w:tr w:rsidR="006338E1" w:rsidRPr="006338E1" w:rsidTr="006338E1">
      <w:trPr>
        <w:trHeight w:val="450"/>
      </w:trPr>
      <w:tc>
        <w:tcPr>
          <w:tcW w:w="17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648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</w:pPr>
        </w:p>
      </w:tc>
      <w:tc>
        <w:tcPr>
          <w:tcW w:w="226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</w:pPr>
          <w:r w:rsidRPr="006338E1"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  <w:t>Versión:01</w:t>
          </w:r>
        </w:p>
      </w:tc>
      <w:tc>
        <w:tcPr>
          <w:tcW w:w="17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</w:tr>
    <w:tr w:rsidR="006338E1" w:rsidRPr="006338E1" w:rsidTr="006338E1">
      <w:trPr>
        <w:trHeight w:val="510"/>
      </w:trPr>
      <w:tc>
        <w:tcPr>
          <w:tcW w:w="17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648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</w:pPr>
        </w:p>
      </w:tc>
      <w:tc>
        <w:tcPr>
          <w:tcW w:w="226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</w:pPr>
          <w:r w:rsidRPr="006338E1">
            <w:rPr>
              <w:rFonts w:ascii="Calibri" w:eastAsia="Times New Roman" w:hAnsi="Calibri" w:cs="Times New Roman"/>
              <w:b/>
              <w:bCs/>
              <w:color w:val="000000"/>
              <w:lang w:eastAsia="es-CO"/>
            </w:rPr>
            <w:t>Fecha:16-12-2021</w:t>
          </w:r>
        </w:p>
      </w:tc>
      <w:tc>
        <w:tcPr>
          <w:tcW w:w="17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8E1" w:rsidRPr="006338E1" w:rsidRDefault="006338E1" w:rsidP="006338E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</w:tr>
  </w:tbl>
  <w:p w:rsidR="006338E1" w:rsidRDefault="006338E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38E1"/>
    <w:rsid w:val="00204D3B"/>
    <w:rsid w:val="006338E1"/>
    <w:rsid w:val="006F2852"/>
    <w:rsid w:val="00D6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3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38E1"/>
  </w:style>
  <w:style w:type="paragraph" w:styleId="Piedepgina">
    <w:name w:val="footer"/>
    <w:basedOn w:val="Normal"/>
    <w:link w:val="PiedepginaCar"/>
    <w:uiPriority w:val="99"/>
    <w:semiHidden/>
    <w:unhideWhenUsed/>
    <w:rsid w:val="00633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3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quejas.reclamos</dc:creator>
  <cp:lastModifiedBy>quejas.reclamos</cp:lastModifiedBy>
  <cp:revision>1</cp:revision>
  <dcterms:created xsi:type="dcterms:W3CDTF">2023-06-22T19:37:00Z</dcterms:created>
  <dcterms:modified xsi:type="dcterms:W3CDTF">2023-06-22T19:42:00Z</dcterms:modified>
</cp:coreProperties>
</file>