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51" w:rsidRPr="00583238" w:rsidRDefault="001D0B51" w:rsidP="001D0B51">
      <w:pPr>
        <w:rPr>
          <w:rFonts w:ascii="Arial" w:eastAsia="MS Mincho" w:hAnsi="Arial" w:cs="Arial"/>
          <w:sz w:val="22"/>
          <w:szCs w:val="22"/>
        </w:rPr>
      </w:pPr>
      <w:r w:rsidRPr="00583238">
        <w:rPr>
          <w:rFonts w:ascii="Arial" w:hAnsi="Arial" w:cs="Arial"/>
          <w:sz w:val="22"/>
          <w:szCs w:val="22"/>
        </w:rPr>
        <w:t xml:space="preserve">S.G.D.H.- </w:t>
      </w:r>
    </w:p>
    <w:p w:rsidR="001D0B51" w:rsidRPr="00583238" w:rsidRDefault="001D0B51" w:rsidP="001D0B51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1D0B51" w:rsidRPr="00583238" w:rsidRDefault="001D0B51" w:rsidP="001D0B51">
      <w:pPr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REPUBLICA DE COLOMBIA</w:t>
      </w:r>
    </w:p>
    <w:p w:rsidR="001D0B51" w:rsidRPr="00583238" w:rsidRDefault="001D0B51" w:rsidP="001D0B51">
      <w:pPr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DEPARTAMENTO DE ANTIOQUIA</w:t>
      </w:r>
    </w:p>
    <w:p w:rsidR="001D0B51" w:rsidRPr="00583238" w:rsidRDefault="001D0B51" w:rsidP="001D0B51">
      <w:pPr>
        <w:tabs>
          <w:tab w:val="center" w:pos="4419"/>
          <w:tab w:val="left" w:pos="6397"/>
        </w:tabs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COMISARIA DE FAMILIA</w:t>
      </w:r>
      <w:r>
        <w:rPr>
          <w:rFonts w:ascii="Arial" w:hAnsi="Arial" w:cs="Arial"/>
          <w:b/>
        </w:rPr>
        <w:t xml:space="preserve"> </w:t>
      </w:r>
      <w:r w:rsidRPr="00583238">
        <w:rPr>
          <w:rFonts w:ascii="Arial" w:hAnsi="Arial" w:cs="Arial"/>
          <w:b/>
          <w:sz w:val="22"/>
          <w:szCs w:val="22"/>
        </w:rPr>
        <w:t>DE GIRARDOTA</w:t>
      </w:r>
    </w:p>
    <w:p w:rsidR="00867D72" w:rsidRDefault="00867D72">
      <w:pPr>
        <w:rPr>
          <w:rFonts w:ascii="Arial" w:eastAsia="Arial" w:hAnsi="Arial" w:cs="Arial"/>
          <w:sz w:val="20"/>
          <w:szCs w:val="20"/>
        </w:rPr>
      </w:pPr>
    </w:p>
    <w:p w:rsidR="00867D72" w:rsidRDefault="002D6FA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Cuidad _________________________</w:t>
      </w:r>
    </w:p>
    <w:p w:rsidR="00867D72" w:rsidRDefault="002D6FAC" w:rsidP="00AD445B">
      <w:pPr>
        <w:tabs>
          <w:tab w:val="left" w:pos="7395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 </w:t>
      </w:r>
      <w:r>
        <w:rPr>
          <w:rFonts w:ascii="Arial" w:eastAsia="Arial" w:hAnsi="Arial" w:cs="Arial"/>
          <w:color w:val="808080"/>
          <w:sz w:val="20"/>
          <w:szCs w:val="20"/>
        </w:rPr>
        <w:t>día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eastAsia="Arial" w:hAnsi="Arial" w:cs="Arial"/>
          <w:color w:val="808080"/>
          <w:sz w:val="20"/>
          <w:szCs w:val="20"/>
        </w:rPr>
        <w:t>mes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eastAsia="Arial" w:hAnsi="Arial" w:cs="Arial"/>
          <w:color w:val="808080"/>
          <w:sz w:val="20"/>
          <w:szCs w:val="20"/>
        </w:rPr>
        <w:t>año</w:t>
      </w:r>
      <w:r w:rsidR="00AD445B">
        <w:rPr>
          <w:rFonts w:ascii="Arial" w:eastAsia="Arial" w:hAnsi="Arial" w:cs="Arial"/>
          <w:color w:val="808080"/>
          <w:sz w:val="20"/>
          <w:szCs w:val="20"/>
        </w:rPr>
        <w:tab/>
      </w:r>
    </w:p>
    <w:p w:rsidR="00867D72" w:rsidRDefault="002D6FA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MP VIF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 xml:space="preserve">: ________________________ </w:t>
      </w:r>
    </w:p>
    <w:p w:rsidR="00867D72" w:rsidRDefault="00867D7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867D72" w:rsidRDefault="002D6FA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Completo: _______________________________________________</w:t>
      </w:r>
    </w:p>
    <w:p w:rsidR="00867D72" w:rsidRDefault="002D6FA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Aplicado a través de:   </w:t>
      </w:r>
    </w:p>
    <w:p w:rsidR="00867D72" w:rsidRDefault="001963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0"/>
          <w:id w:val="-1910920920"/>
        </w:sdtPr>
        <w:sdtContent>
          <w:r w:rsidR="002D6FAC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☐</w:t>
          </w:r>
        </w:sdtContent>
      </w:sdt>
      <w:r w:rsidR="002D6FAC">
        <w:rPr>
          <w:rFonts w:ascii="Arial" w:eastAsia="Arial" w:hAnsi="Arial" w:cs="Arial"/>
          <w:sz w:val="20"/>
          <w:szCs w:val="20"/>
        </w:rPr>
        <w:t xml:space="preserve"> Consulta en Domicilio      </w:t>
      </w:r>
      <w:r w:rsidR="002D6FAC">
        <w:rPr>
          <w:rFonts w:ascii="Arial" w:eastAsia="Arial" w:hAnsi="Arial" w:cs="Arial"/>
          <w:sz w:val="20"/>
          <w:szCs w:val="20"/>
        </w:rPr>
        <w:tab/>
      </w:r>
      <w:r w:rsidR="002D6FAC">
        <w:rPr>
          <w:rFonts w:ascii="Arial" w:eastAsia="Arial" w:hAnsi="Arial" w:cs="Arial"/>
          <w:sz w:val="20"/>
          <w:szCs w:val="20"/>
        </w:rPr>
        <w:tab/>
        <w:t xml:space="preserve">     </w:t>
      </w:r>
    </w:p>
    <w:p w:rsidR="00867D72" w:rsidRDefault="001963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"/>
          <w:id w:val="-877476680"/>
        </w:sdtPr>
        <w:sdtContent>
          <w:r w:rsidR="002D6FAC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☐</w:t>
          </w:r>
        </w:sdtContent>
      </w:sdt>
      <w:r w:rsidR="002D6FAC">
        <w:rPr>
          <w:rFonts w:ascii="Arial" w:eastAsia="Arial" w:hAnsi="Arial" w:cs="Arial"/>
          <w:sz w:val="20"/>
          <w:szCs w:val="20"/>
        </w:rPr>
        <w:t xml:space="preserve"> Audiencia de seguimiento     </w:t>
      </w:r>
    </w:p>
    <w:p w:rsidR="00867D72" w:rsidRDefault="001963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2"/>
          <w:id w:val="622659529"/>
        </w:sdtPr>
        <w:sdtContent>
          <w:r w:rsidR="002D6FAC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☐</w:t>
          </w:r>
        </w:sdtContent>
      </w:sdt>
      <w:r w:rsidR="002D6FAC">
        <w:rPr>
          <w:rFonts w:ascii="Arial" w:eastAsia="Arial" w:hAnsi="Arial" w:cs="Arial"/>
          <w:sz w:val="20"/>
          <w:szCs w:val="20"/>
        </w:rPr>
        <w:t xml:space="preserve"> Contacto Telefónico   </w:t>
      </w:r>
      <w:r w:rsidR="002D6FAC">
        <w:rPr>
          <w:rFonts w:ascii="Arial" w:eastAsia="Arial" w:hAnsi="Arial" w:cs="Arial"/>
          <w:sz w:val="20"/>
          <w:szCs w:val="20"/>
        </w:rPr>
        <w:tab/>
      </w:r>
      <w:r w:rsidR="002D6FAC">
        <w:rPr>
          <w:rFonts w:ascii="Arial" w:eastAsia="Arial" w:hAnsi="Arial" w:cs="Arial"/>
          <w:sz w:val="20"/>
          <w:szCs w:val="20"/>
        </w:rPr>
        <w:tab/>
      </w:r>
      <w:r w:rsidR="002D6FAC">
        <w:rPr>
          <w:rFonts w:ascii="Arial" w:eastAsia="Arial" w:hAnsi="Arial" w:cs="Arial"/>
          <w:sz w:val="20"/>
          <w:szCs w:val="20"/>
        </w:rPr>
        <w:tab/>
      </w:r>
      <w:r w:rsidR="002D6FAC">
        <w:rPr>
          <w:rFonts w:ascii="Arial" w:eastAsia="Arial" w:hAnsi="Arial" w:cs="Arial"/>
          <w:b/>
          <w:sz w:val="20"/>
          <w:szCs w:val="20"/>
        </w:rPr>
        <w:t xml:space="preserve">  </w:t>
      </w:r>
      <w:r w:rsidR="002D6FAC">
        <w:rPr>
          <w:rFonts w:ascii="Arial" w:eastAsia="Arial" w:hAnsi="Arial" w:cs="Arial"/>
          <w:sz w:val="20"/>
          <w:szCs w:val="20"/>
        </w:rPr>
        <w:t xml:space="preserve">  </w:t>
      </w:r>
    </w:p>
    <w:p w:rsidR="00867D72" w:rsidRDefault="002D6F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b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Taller vivencial de seguimiento    </w:t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</w:p>
    <w:p w:rsidR="00867D72" w:rsidRDefault="001963FF">
      <w:pPr>
        <w:spacing w:after="240"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sdt>
        <w:sdtPr>
          <w:tag w:val="goog_rdk_3"/>
          <w:id w:val="-84848750"/>
        </w:sdtPr>
        <w:sdtContent>
          <w:r w:rsidR="002D6FAC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☐</w:t>
          </w:r>
        </w:sdtContent>
      </w:sdt>
      <w:r w:rsidR="002D6FAC">
        <w:rPr>
          <w:rFonts w:ascii="Arial" w:eastAsia="Arial" w:hAnsi="Arial" w:cs="Arial"/>
          <w:sz w:val="20"/>
          <w:szCs w:val="20"/>
        </w:rPr>
        <w:t xml:space="preserve"> Otra ¿Cuál?  ___________</w:t>
      </w:r>
    </w:p>
    <w:tbl>
      <w:tblPr>
        <w:tblStyle w:val="a"/>
        <w:tblW w:w="9281" w:type="dxa"/>
        <w:tblInd w:w="0" w:type="dxa"/>
        <w:tblLayout w:type="fixed"/>
        <w:tblLook w:val="0000"/>
      </w:tblPr>
      <w:tblGrid>
        <w:gridCol w:w="6789"/>
        <w:gridCol w:w="933"/>
        <w:gridCol w:w="850"/>
        <w:gridCol w:w="709"/>
      </w:tblGrid>
      <w:tr w:rsidR="00867D72">
        <w:trPr>
          <w:trHeight w:val="271"/>
          <w:tblHeader/>
        </w:trPr>
        <w:tc>
          <w:tcPr>
            <w:tcW w:w="678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/>
            </w:tcBorders>
            <w:shd w:val="clear" w:color="auto" w:fill="0070C0"/>
            <w:vAlign w:val="center"/>
          </w:tcPr>
          <w:p w:rsidR="00867D72" w:rsidRDefault="002D6FAC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Preguntas aplicables: </w:t>
            </w:r>
          </w:p>
        </w:tc>
        <w:tc>
          <w:tcPr>
            <w:tcW w:w="933" w:type="dxa"/>
            <w:tcBorders>
              <w:top w:val="single" w:sz="4" w:space="0" w:color="0070C0"/>
              <w:left w:val="single" w:sz="4" w:space="0" w:color="FFFFFF"/>
              <w:bottom w:val="single" w:sz="4" w:space="0" w:color="0070C0"/>
              <w:right w:val="single" w:sz="4" w:space="0" w:color="FFFFFF"/>
            </w:tcBorders>
            <w:shd w:val="clear" w:color="auto" w:fill="0070C0"/>
            <w:vAlign w:val="center"/>
          </w:tcPr>
          <w:p w:rsidR="00867D72" w:rsidRDefault="002D6FA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Casi siempre</w:t>
            </w: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FFFFFF"/>
              <w:bottom w:val="single" w:sz="4" w:space="0" w:color="0070C0"/>
              <w:right w:val="single" w:sz="4" w:space="0" w:color="FFFFFF"/>
            </w:tcBorders>
            <w:shd w:val="clear" w:color="auto" w:fill="0070C0"/>
            <w:vAlign w:val="center"/>
          </w:tcPr>
          <w:p w:rsidR="00867D72" w:rsidRDefault="002D6FA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</w:p>
          <w:p w:rsidR="00867D72" w:rsidRDefault="002D6FA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veces</w:t>
            </w:r>
          </w:p>
        </w:tc>
        <w:tc>
          <w:tcPr>
            <w:tcW w:w="709" w:type="dxa"/>
            <w:tcBorders>
              <w:top w:val="single" w:sz="4" w:space="0" w:color="0070C0"/>
              <w:left w:val="single" w:sz="4" w:space="0" w:color="FFFFFF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867D72" w:rsidRDefault="002D6FAC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Casi Nunca</w:t>
            </w:r>
          </w:p>
        </w:tc>
      </w:tr>
      <w:tr w:rsidR="00867D72">
        <w:trPr>
          <w:trHeight w:val="271"/>
        </w:trPr>
        <w:tc>
          <w:tcPr>
            <w:tcW w:w="6789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1.Adaptación:</w:t>
            </w:r>
          </w:p>
          <w:p w:rsidR="00867D72" w:rsidRDefault="00867D7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7D72" w:rsidRDefault="002D6FA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¿Usted se encuentra satisfecho(a) con el cambio que ha observado en los demás   integrantes de su familia, luego de haber acudido a la comisaría de familia?</w:t>
            </w:r>
          </w:p>
        </w:tc>
        <w:tc>
          <w:tcPr>
            <w:tcW w:w="933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rPr>
          <w:trHeight w:val="271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Comentarios: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867D72" w:rsidRDefault="00867D72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867D72" w:rsidRDefault="00867D7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Participación:</w:t>
            </w:r>
          </w:p>
          <w:p w:rsidR="00867D72" w:rsidRDefault="00867D7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7D72" w:rsidRDefault="002D6F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¿Se encuentra satisfecho(a) con la manera como es tenida en cuenta su opinión en la toma de decisiones por parte de los integrantes de su familia y con la forma en la cual conversan y comparten con   Usted?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Comentarios:  </w:t>
            </w:r>
          </w:p>
          <w:p w:rsidR="00867D72" w:rsidRDefault="00867D72">
            <w:pPr>
              <w:ind w:firstLine="70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867D72" w:rsidRDefault="00867D72">
            <w:pPr>
              <w:ind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Crecimiento:</w:t>
            </w:r>
          </w:p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67D72" w:rsidRDefault="002D6F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¿Usted se encuentra satisfecho(a) con el modo en que su familia acepta y ofrece apoyo a las iniciativas e intereses que usted expresa y que se refieren a su desarrollo personal?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rPr>
          <w:trHeight w:val="769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Comentarios: </w:t>
            </w:r>
          </w:p>
          <w:p w:rsidR="00867D72" w:rsidRDefault="00867D72">
            <w:pPr>
              <w:ind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7D72" w:rsidRDefault="00867D72">
            <w:pPr>
              <w:ind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Afecto:</w:t>
            </w:r>
          </w:p>
          <w:p w:rsidR="00867D72" w:rsidRDefault="00867D7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7D72" w:rsidRDefault="002D6F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¿Usted está satisfecho (a) con la forma en que los integrantes de su familia expresan sus afectos y emociones tales como tristeza, rabia, amor, entre otros, y con la manera como responden a sus expresiones emocionales?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Comentarios: </w:t>
            </w:r>
          </w:p>
          <w:p w:rsidR="00867D72" w:rsidRDefault="00867D72">
            <w:pPr>
              <w:ind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7D72" w:rsidRDefault="00867D72">
            <w:pPr>
              <w:ind w:firstLine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Resolución: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67D72" w:rsidRDefault="002D6FA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¿Está satisfecho(a) con la forma como su familia y usted comparten el tiempo, el espacio, y los recursos disponibles, en especial   después de ser atendidos por la comisaría?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Comentarios: </w:t>
            </w:r>
          </w:p>
          <w:p w:rsidR="00867D72" w:rsidRDefault="00867D72">
            <w:pPr>
              <w:ind w:firstLine="70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867D72" w:rsidRDefault="00867D72">
            <w:pPr>
              <w:ind w:firstLine="70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7D72"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D72" w:rsidRDefault="002D6FA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D72" w:rsidRDefault="00867D7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67D72" w:rsidRDefault="00867D7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67D72" w:rsidRDefault="002D6FAC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Observaciones del (la) profesional/ Conducta a seguir:</w:t>
      </w:r>
    </w:p>
    <w:p w:rsidR="00867D72" w:rsidRDefault="002D6FA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D72" w:rsidRDefault="00867D72">
      <w:pPr>
        <w:jc w:val="both"/>
        <w:rPr>
          <w:rFonts w:ascii="Arial" w:eastAsia="Arial" w:hAnsi="Arial" w:cs="Arial"/>
          <w:sz w:val="20"/>
          <w:szCs w:val="20"/>
        </w:rPr>
      </w:pPr>
    </w:p>
    <w:p w:rsidR="00867D72" w:rsidRDefault="00867D72">
      <w:pPr>
        <w:jc w:val="both"/>
        <w:rPr>
          <w:rFonts w:ascii="Arial" w:eastAsia="Arial" w:hAnsi="Arial" w:cs="Arial"/>
          <w:sz w:val="20"/>
          <w:szCs w:val="20"/>
        </w:rPr>
      </w:pPr>
    </w:p>
    <w:p w:rsidR="00867D72" w:rsidRDefault="002D6FA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</w:t>
      </w:r>
    </w:p>
    <w:p w:rsidR="00867D72" w:rsidRDefault="002D6FA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del usuario(a)</w:t>
      </w:r>
    </w:p>
    <w:p w:rsidR="00867D72" w:rsidRDefault="002D6FA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C.C. </w:t>
      </w:r>
    </w:p>
    <w:p w:rsidR="00867D72" w:rsidRDefault="00867D72">
      <w:pPr>
        <w:jc w:val="both"/>
        <w:rPr>
          <w:rFonts w:ascii="Arial" w:eastAsia="Arial" w:hAnsi="Arial" w:cs="Arial"/>
          <w:sz w:val="20"/>
          <w:szCs w:val="20"/>
        </w:rPr>
      </w:pPr>
    </w:p>
    <w:p w:rsidR="00867D72" w:rsidRDefault="00867D72">
      <w:pPr>
        <w:jc w:val="both"/>
        <w:rPr>
          <w:rFonts w:ascii="Arial" w:eastAsia="Arial" w:hAnsi="Arial" w:cs="Arial"/>
          <w:sz w:val="20"/>
          <w:szCs w:val="20"/>
        </w:rPr>
      </w:pPr>
    </w:p>
    <w:p w:rsidR="00867D72" w:rsidRDefault="002D6FA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Profesional que realiza la intervención:   </w:t>
      </w:r>
    </w:p>
    <w:p w:rsidR="00867D72" w:rsidRDefault="00867D72">
      <w:pPr>
        <w:jc w:val="both"/>
        <w:rPr>
          <w:rFonts w:ascii="Arial" w:eastAsia="Arial" w:hAnsi="Arial" w:cs="Arial"/>
          <w:sz w:val="20"/>
          <w:szCs w:val="20"/>
        </w:rPr>
      </w:pPr>
    </w:p>
    <w:p w:rsidR="00867D72" w:rsidRDefault="002D6FA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</w:t>
      </w:r>
    </w:p>
    <w:p w:rsidR="00867D72" w:rsidRDefault="002D6FA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</w:t>
      </w:r>
    </w:p>
    <w:p w:rsidR="00867D72" w:rsidRDefault="002D6FA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Profesional de seguimiento</w:t>
      </w:r>
    </w:p>
    <w:p w:rsidR="00867D72" w:rsidRDefault="00867D72">
      <w:pPr>
        <w:jc w:val="both"/>
        <w:rPr>
          <w:rFonts w:ascii="Arial" w:eastAsia="Arial" w:hAnsi="Arial" w:cs="Arial"/>
          <w:sz w:val="20"/>
          <w:szCs w:val="20"/>
        </w:rPr>
      </w:pPr>
    </w:p>
    <w:sectPr w:rsidR="00867D72" w:rsidSect="0098289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64" w:rsidRDefault="00807364">
      <w:r>
        <w:separator/>
      </w:r>
    </w:p>
  </w:endnote>
  <w:endnote w:type="continuationSeparator" w:id="0">
    <w:p w:rsidR="00807364" w:rsidRDefault="0080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72" w:rsidRDefault="002D6F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1963FF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1963FF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61615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1963FF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1963FF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1963FF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61615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 w:rsidR="001963FF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64" w:rsidRDefault="00807364">
      <w:r>
        <w:separator/>
      </w:r>
    </w:p>
  </w:footnote>
  <w:footnote w:type="continuationSeparator" w:id="0">
    <w:p w:rsidR="00807364" w:rsidRDefault="00807364">
      <w:r>
        <w:continuationSeparator/>
      </w:r>
    </w:p>
  </w:footnote>
  <w:footnote w:id="1">
    <w:p w:rsidR="00867D72" w:rsidRDefault="002D6FAC">
      <w:pPr>
        <w:spacing w:line="360" w:lineRule="auto"/>
        <w:rPr>
          <w:rFonts w:ascii="Arial Narrow" w:eastAsia="Arial Narrow" w:hAnsi="Arial Narrow" w:cs="Arial Narrow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6"/>
          <w:szCs w:val="16"/>
        </w:rPr>
        <w:t xml:space="preserve"> MP: Medida de Protección - VIF: Violencia en el contexto Familiar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37"/>
      <w:gridCol w:w="4118"/>
      <w:gridCol w:w="2672"/>
      <w:gridCol w:w="2001"/>
    </w:tblGrid>
    <w:tr w:rsidR="00F61A52" w:rsidTr="00F43CCC">
      <w:trPr>
        <w:cantSplit/>
        <w:trHeight w:val="426"/>
        <w:jc w:val="center"/>
      </w:trPr>
      <w:tc>
        <w:tcPr>
          <w:tcW w:w="1537" w:type="dxa"/>
          <w:vMerge w:val="restart"/>
        </w:tcPr>
        <w:p w:rsidR="00F61A52" w:rsidRDefault="00F61A52" w:rsidP="00F61A52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6300" cy="80010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F61A52" w:rsidRPr="00F61A52" w:rsidRDefault="00F61A52" w:rsidP="00F61A52">
          <w:pPr>
            <w:pStyle w:val="Ttulo1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F61A52">
            <w:rPr>
              <w:rFonts w:ascii="Arial" w:hAnsi="Arial" w:cs="Arial"/>
              <w:sz w:val="24"/>
              <w:szCs w:val="24"/>
            </w:rPr>
            <w:t xml:space="preserve">SEGUIMIENTO MEDIDAS </w:t>
          </w:r>
          <w:r w:rsidR="00AD5567">
            <w:rPr>
              <w:rFonts w:ascii="Arial" w:hAnsi="Arial" w:cs="Arial"/>
              <w:sz w:val="24"/>
              <w:szCs w:val="24"/>
            </w:rPr>
            <w:t xml:space="preserve">DE </w:t>
          </w:r>
          <w:r w:rsidRPr="00F61A52">
            <w:rPr>
              <w:rFonts w:ascii="Arial" w:hAnsi="Arial" w:cs="Arial"/>
              <w:sz w:val="24"/>
              <w:szCs w:val="24"/>
            </w:rPr>
            <w:t>PROTECCIÓN</w:t>
          </w:r>
        </w:p>
      </w:tc>
      <w:tc>
        <w:tcPr>
          <w:tcW w:w="2672" w:type="dxa"/>
          <w:vAlign w:val="center"/>
        </w:tcPr>
        <w:p w:rsidR="00F61A52" w:rsidRPr="008C0A17" w:rsidRDefault="00F61A52" w:rsidP="00F61A52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Código: M-GG-F-0</w:t>
          </w:r>
          <w:r w:rsidR="00761615">
            <w:rPr>
              <w:rFonts w:ascii="Arial" w:hAnsi="Arial" w:cs="Arial"/>
              <w:b/>
              <w:bCs/>
            </w:rPr>
            <w:t>53</w:t>
          </w:r>
        </w:p>
      </w:tc>
      <w:tc>
        <w:tcPr>
          <w:tcW w:w="2001" w:type="dxa"/>
          <w:vMerge w:val="restart"/>
        </w:tcPr>
        <w:p w:rsidR="00F61A52" w:rsidRDefault="00F61A52" w:rsidP="00F61A52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900" cy="863600"/>
                <wp:effectExtent l="0" t="0" r="0" b="0"/>
                <wp:docPr id="4" name="Imagen 1" descr="C:\Users\paola.azcarate\Pictures\Logo - Girardota con Calida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A52" w:rsidTr="00F43CCC">
      <w:trPr>
        <w:cantSplit/>
        <w:trHeight w:val="426"/>
        <w:jc w:val="center"/>
      </w:trPr>
      <w:tc>
        <w:tcPr>
          <w:tcW w:w="1537" w:type="dxa"/>
          <w:vMerge/>
        </w:tcPr>
        <w:p w:rsidR="00F61A52" w:rsidRDefault="00F61A52" w:rsidP="00F61A52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F61A52" w:rsidRDefault="00F61A52" w:rsidP="00F61A52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72" w:type="dxa"/>
          <w:vAlign w:val="center"/>
        </w:tcPr>
        <w:p w:rsidR="00F61A52" w:rsidRPr="008C0A17" w:rsidRDefault="00F61A52" w:rsidP="00F61A52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2001" w:type="dxa"/>
          <w:vMerge/>
        </w:tcPr>
        <w:p w:rsidR="00F61A52" w:rsidRDefault="00F61A52" w:rsidP="00F61A52">
          <w:pPr>
            <w:rPr>
              <w:rFonts w:ascii="Arial" w:hAnsi="Arial" w:cs="Arial"/>
              <w:b/>
              <w:bCs/>
            </w:rPr>
          </w:pPr>
        </w:p>
      </w:tc>
    </w:tr>
    <w:tr w:rsidR="00F61A52" w:rsidTr="00F43CCC">
      <w:trPr>
        <w:cantSplit/>
        <w:trHeight w:val="426"/>
        <w:jc w:val="center"/>
      </w:trPr>
      <w:tc>
        <w:tcPr>
          <w:tcW w:w="1537" w:type="dxa"/>
          <w:vMerge/>
        </w:tcPr>
        <w:p w:rsidR="00F61A52" w:rsidRDefault="00F61A52" w:rsidP="00F61A52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F61A52" w:rsidRDefault="00F61A52" w:rsidP="00F61A52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72" w:type="dxa"/>
          <w:vAlign w:val="center"/>
        </w:tcPr>
        <w:p w:rsidR="00F61A52" w:rsidRPr="008C0A17" w:rsidRDefault="00F61A52" w:rsidP="00F61A52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2001" w:type="dxa"/>
          <w:vMerge/>
        </w:tcPr>
        <w:p w:rsidR="00F61A52" w:rsidRDefault="00F61A52" w:rsidP="00F61A52">
          <w:pPr>
            <w:rPr>
              <w:rFonts w:ascii="Arial" w:hAnsi="Arial" w:cs="Arial"/>
              <w:b/>
              <w:bCs/>
            </w:rPr>
          </w:pPr>
        </w:p>
      </w:tc>
    </w:tr>
  </w:tbl>
  <w:p w:rsidR="00867D72" w:rsidRDefault="00867D72" w:rsidP="002D6F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 Narrow" w:eastAsia="Arial Narrow" w:hAnsi="Arial Narrow" w:cs="Arial Narrow"/>
        <w:sz w:val="16"/>
        <w:szCs w:val="16"/>
      </w:rPr>
    </w:pPr>
  </w:p>
  <w:p w:rsidR="00867D72" w:rsidRDefault="00867D72">
    <w:pPr>
      <w:jc w:val="center"/>
      <w:rPr>
        <w:rFonts w:ascii="Arial" w:eastAsia="Arial" w:hAnsi="Arial" w:cs="Arial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67D72"/>
    <w:rsid w:val="001963FF"/>
    <w:rsid w:val="001D0B51"/>
    <w:rsid w:val="002D6FAC"/>
    <w:rsid w:val="004653E0"/>
    <w:rsid w:val="004E4146"/>
    <w:rsid w:val="00562931"/>
    <w:rsid w:val="00761615"/>
    <w:rsid w:val="00807364"/>
    <w:rsid w:val="00867D72"/>
    <w:rsid w:val="00982897"/>
    <w:rsid w:val="00AD445B"/>
    <w:rsid w:val="00AD5567"/>
    <w:rsid w:val="00DF4442"/>
    <w:rsid w:val="00E51E48"/>
    <w:rsid w:val="00F61A52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0A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rsid w:val="009828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828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828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8289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828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828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828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82897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D19A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9A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D19A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9A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FD09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9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98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9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98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9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985"/>
    <w:rPr>
      <w:rFonts w:ascii="Segoe UI" w:eastAsia="Times New Roman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C6425E"/>
    <w:rPr>
      <w:lang w:val="es-ES" w:eastAsia="ar-SA"/>
    </w:rPr>
  </w:style>
  <w:style w:type="paragraph" w:customStyle="1" w:styleId="Epgrafe1">
    <w:name w:val="Epígrafe1"/>
    <w:basedOn w:val="Normal"/>
    <w:rsid w:val="00C6425E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6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2D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2D6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592D64"/>
    <w:rPr>
      <w:vertAlign w:val="superscript"/>
    </w:rPr>
  </w:style>
  <w:style w:type="paragraph" w:styleId="Subttulo">
    <w:name w:val="Subtitle"/>
    <w:basedOn w:val="Normal"/>
    <w:next w:val="Normal"/>
    <w:rsid w:val="009828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289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828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vWKxIcZeXU7hkII5JMAeaSC4A==">AMUW2mXmgqIKNxwd1u6BwU5A0vUwZlEebGY+c/uh6vshfkPt1AaluaOU3m4erzCY5fp6XwiCgd6N2kLPr1IBdjrXv+Pb0WJLgFHNBRQMFFGVQIFDCvZuUunqRKS2y0ttqqMbvkEcAnrjmll9kLatS2z0MlnJnMccLJHsfriCtq9tqqVi6E0NiqnEG9HVzPvrV2JI0hj8QoY42N7WpqItTy40g7AaJDTFtcBIasQp4VcAEAjqTCisGwHOFa0KvKRyQZH+hIRQS6AP8XenftP2yTsdQO+grvW7P4eDPHUl8Ll09CcGuP9OrwE7pP+rLGzU/X+tUGfAqle5CtxsF3wHS7qbW1p/UmC7HCE9F+wR3mn+dpKMIdpAR0f/S/g2036E023EeL33ky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Olaya</dc:creator>
  <cp:lastModifiedBy>quejas.reclamos</cp:lastModifiedBy>
  <cp:revision>4</cp:revision>
  <dcterms:created xsi:type="dcterms:W3CDTF">2023-06-27T19:39:00Z</dcterms:created>
  <dcterms:modified xsi:type="dcterms:W3CDTF">2023-07-10T16:42:00Z</dcterms:modified>
</cp:coreProperties>
</file>