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07" w:rsidRPr="00765BE8" w:rsidRDefault="00550C07" w:rsidP="00550C07">
      <w:pPr>
        <w:spacing w:after="0"/>
        <w:rPr>
          <w:rFonts w:ascii="Arial" w:eastAsia="MS Mincho" w:hAnsi="Arial" w:cs="Arial"/>
        </w:rPr>
      </w:pPr>
      <w:r w:rsidRPr="00583238">
        <w:rPr>
          <w:rFonts w:ascii="Arial" w:hAnsi="Arial" w:cs="Arial"/>
        </w:rPr>
        <w:t>S.G.D.H.</w:t>
      </w:r>
    </w:p>
    <w:p w:rsidR="00550C07" w:rsidRPr="00583238" w:rsidRDefault="00550C07" w:rsidP="00550C07">
      <w:pPr>
        <w:spacing w:after="0"/>
        <w:jc w:val="center"/>
        <w:rPr>
          <w:rFonts w:ascii="Arial" w:hAnsi="Arial" w:cs="Arial"/>
          <w:b/>
        </w:rPr>
      </w:pPr>
      <w:r w:rsidRPr="00583238">
        <w:rPr>
          <w:rFonts w:ascii="Arial" w:hAnsi="Arial" w:cs="Arial"/>
          <w:b/>
        </w:rPr>
        <w:t>REPUBLICA DE COLOMBIA</w:t>
      </w:r>
    </w:p>
    <w:p w:rsidR="00550C07" w:rsidRPr="00583238" w:rsidRDefault="00550C07" w:rsidP="00550C07">
      <w:pPr>
        <w:spacing w:after="0"/>
        <w:jc w:val="center"/>
        <w:rPr>
          <w:rFonts w:ascii="Arial" w:hAnsi="Arial" w:cs="Arial"/>
          <w:b/>
        </w:rPr>
      </w:pPr>
      <w:r w:rsidRPr="00583238">
        <w:rPr>
          <w:rFonts w:ascii="Arial" w:hAnsi="Arial" w:cs="Arial"/>
          <w:b/>
        </w:rPr>
        <w:t>DEPARTAMENTO DE ANTIOQUIA</w:t>
      </w:r>
    </w:p>
    <w:p w:rsidR="00550C07" w:rsidRPr="00583238" w:rsidRDefault="00550C07" w:rsidP="00550C07">
      <w:pPr>
        <w:tabs>
          <w:tab w:val="center" w:pos="4419"/>
          <w:tab w:val="left" w:pos="6397"/>
        </w:tabs>
        <w:spacing w:after="0"/>
        <w:jc w:val="center"/>
        <w:rPr>
          <w:rFonts w:ascii="Arial" w:hAnsi="Arial" w:cs="Arial"/>
          <w:b/>
        </w:rPr>
      </w:pPr>
      <w:r w:rsidRPr="00583238">
        <w:rPr>
          <w:rFonts w:ascii="Arial" w:hAnsi="Arial" w:cs="Arial"/>
          <w:b/>
        </w:rPr>
        <w:t>COMISARIA DE FAMILIA</w:t>
      </w:r>
      <w:r>
        <w:rPr>
          <w:rFonts w:ascii="Arial" w:hAnsi="Arial" w:cs="Arial"/>
          <w:b/>
        </w:rPr>
        <w:t xml:space="preserve"> </w:t>
      </w:r>
      <w:r w:rsidRPr="00583238">
        <w:rPr>
          <w:rFonts w:ascii="Arial" w:hAnsi="Arial" w:cs="Arial"/>
          <w:b/>
        </w:rPr>
        <w:t>DE GIRARDOTA</w:t>
      </w:r>
    </w:p>
    <w:p w:rsidR="00287707" w:rsidRDefault="002877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886" w:type="dxa"/>
        <w:jc w:val="center"/>
        <w:tblInd w:w="0" w:type="dxa"/>
        <w:tblLayout w:type="fixed"/>
        <w:tblLook w:val="0400"/>
      </w:tblPr>
      <w:tblGrid>
        <w:gridCol w:w="1575"/>
        <w:gridCol w:w="1134"/>
        <w:gridCol w:w="850"/>
        <w:gridCol w:w="1276"/>
        <w:gridCol w:w="1843"/>
        <w:gridCol w:w="1276"/>
        <w:gridCol w:w="1134"/>
        <w:gridCol w:w="975"/>
        <w:gridCol w:w="1697"/>
        <w:gridCol w:w="2126"/>
      </w:tblGrid>
      <w:tr w:rsidR="00287707" w:rsidTr="00765BE8">
        <w:trPr>
          <w:trHeight w:val="79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07" w:rsidRPr="00FB4C0C" w:rsidRDefault="0073459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B4C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DIA/MES/AÑO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707" w:rsidRPr="00FB4C0C" w:rsidRDefault="007345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B4C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 DE LLEGADA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707" w:rsidRPr="00FB4C0C" w:rsidRDefault="00734594">
            <w:pPr>
              <w:spacing w:after="0" w:line="240" w:lineRule="auto"/>
              <w:ind w:right="-6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B4C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 DE SALIDA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707" w:rsidRPr="00FB4C0C" w:rsidRDefault="007345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B4C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USUARIO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707" w:rsidRPr="00FB4C0C" w:rsidRDefault="007345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B4C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IDENTIFICACIÓN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707" w:rsidRPr="00FB4C0C" w:rsidRDefault="007345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B4C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DE CONTACTO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707" w:rsidRPr="00FB4C0C" w:rsidRDefault="007345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B4C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ASUNTO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707" w:rsidRPr="00FB4C0C" w:rsidRDefault="007345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B4C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707" w:rsidRPr="00FB4C0C" w:rsidRDefault="007345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B4C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FUNCIONARIO QUE ATENDERÁ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707" w:rsidRPr="00FB4C0C" w:rsidRDefault="007345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B4C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707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5BE8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87707" w:rsidRDefault="007345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5BE8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5BE8" w:rsidTr="00765BE8">
        <w:trPr>
          <w:trHeight w:val="28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5BE8" w:rsidRDefault="00765B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287707" w:rsidRDefault="00287707">
      <w:pPr>
        <w:rPr>
          <w:rFonts w:ascii="Arial" w:eastAsia="Arial" w:hAnsi="Arial" w:cs="Arial"/>
          <w:sz w:val="20"/>
          <w:szCs w:val="20"/>
        </w:rPr>
      </w:pPr>
    </w:p>
    <w:sectPr w:rsidR="00287707" w:rsidSect="00A473B7">
      <w:headerReference w:type="default" r:id="rId7"/>
      <w:footerReference w:type="default" r:id="rId8"/>
      <w:pgSz w:w="15840" w:h="12240" w:orient="landscape"/>
      <w:pgMar w:top="1701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0A" w:rsidRDefault="00AE750A">
      <w:pPr>
        <w:spacing w:after="0" w:line="240" w:lineRule="auto"/>
      </w:pPr>
      <w:r>
        <w:separator/>
      </w:r>
    </w:p>
  </w:endnote>
  <w:endnote w:type="continuationSeparator" w:id="0">
    <w:p w:rsidR="00AE750A" w:rsidRDefault="00AE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07" w:rsidRDefault="007345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607E0F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607E0F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112ED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607E0F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607E0F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607E0F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112ED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607E0F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0A" w:rsidRDefault="00AE750A">
      <w:pPr>
        <w:spacing w:after="0" w:line="240" w:lineRule="auto"/>
      </w:pPr>
      <w:r>
        <w:separator/>
      </w:r>
    </w:p>
  </w:footnote>
  <w:footnote w:type="continuationSeparator" w:id="0">
    <w:p w:rsidR="00AE750A" w:rsidRDefault="00AE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12" w:type="dxa"/>
      <w:jc w:val="center"/>
      <w:tblInd w:w="-44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530"/>
      <w:gridCol w:w="6379"/>
      <w:gridCol w:w="2977"/>
      <w:gridCol w:w="1926"/>
    </w:tblGrid>
    <w:tr w:rsidR="004824EB" w:rsidTr="00FB4C0C">
      <w:trPr>
        <w:cantSplit/>
        <w:trHeight w:val="555"/>
        <w:jc w:val="center"/>
      </w:trPr>
      <w:tc>
        <w:tcPr>
          <w:tcW w:w="25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824EB" w:rsidRDefault="004824EB" w:rsidP="004824EB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215024" cy="797401"/>
                <wp:effectExtent l="19050" t="0" r="4176" b="0"/>
                <wp:docPr id="550863229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299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4EB" w:rsidRDefault="004824EB" w:rsidP="004824EB">
          <w:pPr>
            <w:jc w:val="center"/>
            <w:rPr>
              <w:rFonts w:ascii="Arial" w:hAnsi="Arial" w:cs="Arial"/>
              <w:b/>
            </w:rPr>
          </w:pPr>
        </w:p>
        <w:p w:rsidR="004824EB" w:rsidRDefault="004824EB" w:rsidP="004824E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MINUTA INGRESO DE USUARIOS A COMISARIAS DE FAMILIA </w:t>
          </w:r>
        </w:p>
        <w:p w:rsidR="004824EB" w:rsidRDefault="004824EB" w:rsidP="004824EB">
          <w:pPr>
            <w:pStyle w:val="Ttulo1"/>
            <w:rPr>
              <w:sz w:val="22"/>
              <w:szCs w:val="22"/>
              <w:lang w:val="es-ES_tradnl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4EB" w:rsidRDefault="00B112ED" w:rsidP="004824EB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Código: M-GG-F-058</w:t>
          </w:r>
        </w:p>
      </w:tc>
      <w:tc>
        <w:tcPr>
          <w:tcW w:w="19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824EB" w:rsidRDefault="004824EB" w:rsidP="004824E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21360" cy="855980"/>
                <wp:effectExtent l="0" t="0" r="2540" b="1270"/>
                <wp:docPr id="1295488817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5488817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24EB" w:rsidTr="00FB4C0C">
      <w:trPr>
        <w:cantSplit/>
        <w:trHeight w:val="689"/>
        <w:jc w:val="center"/>
      </w:trPr>
      <w:tc>
        <w:tcPr>
          <w:tcW w:w="25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4EB" w:rsidRDefault="004824EB" w:rsidP="004824EB">
          <w:pPr>
            <w:spacing w:after="0"/>
            <w:rPr>
              <w:rFonts w:ascii="Arial" w:hAnsi="Arial" w:cs="Arial"/>
              <w:b/>
              <w:bCs/>
            </w:rPr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4EB" w:rsidRDefault="004824EB" w:rsidP="004824EB">
          <w:pPr>
            <w:spacing w:after="0"/>
            <w:rPr>
              <w:b/>
              <w:lang w:val="es-ES_tradnl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4EB" w:rsidRDefault="004824EB" w:rsidP="004824EB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9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4EB" w:rsidRDefault="004824EB" w:rsidP="004824EB">
          <w:pPr>
            <w:spacing w:after="0"/>
            <w:rPr>
              <w:rFonts w:ascii="Arial" w:hAnsi="Arial" w:cs="Arial"/>
              <w:b/>
              <w:bCs/>
            </w:rPr>
          </w:pPr>
        </w:p>
      </w:tc>
    </w:tr>
    <w:tr w:rsidR="004824EB" w:rsidTr="00FB4C0C">
      <w:trPr>
        <w:cantSplit/>
        <w:trHeight w:val="426"/>
        <w:jc w:val="center"/>
      </w:trPr>
      <w:tc>
        <w:tcPr>
          <w:tcW w:w="25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4EB" w:rsidRDefault="004824EB" w:rsidP="004824EB">
          <w:pPr>
            <w:spacing w:after="0"/>
            <w:rPr>
              <w:rFonts w:ascii="Arial" w:hAnsi="Arial" w:cs="Arial"/>
              <w:b/>
              <w:bCs/>
            </w:rPr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4EB" w:rsidRDefault="004824EB" w:rsidP="004824EB">
          <w:pPr>
            <w:spacing w:after="0"/>
            <w:rPr>
              <w:b/>
              <w:lang w:val="es-ES_tradnl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4EB" w:rsidRDefault="004824EB" w:rsidP="004824EB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19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4EB" w:rsidRDefault="004824EB" w:rsidP="004824EB">
          <w:pPr>
            <w:spacing w:after="0"/>
            <w:rPr>
              <w:rFonts w:ascii="Arial" w:hAnsi="Arial" w:cs="Arial"/>
              <w:b/>
              <w:bCs/>
            </w:rPr>
          </w:pPr>
        </w:p>
      </w:tc>
    </w:tr>
  </w:tbl>
  <w:p w:rsidR="00287707" w:rsidRDefault="00287707" w:rsidP="007345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sz w:val="20"/>
        <w:szCs w:val="20"/>
      </w:rPr>
    </w:pPr>
  </w:p>
  <w:p w:rsidR="00287707" w:rsidRDefault="002877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b/>
        <w:color w:val="000000"/>
      </w:rPr>
    </w:pPr>
    <w:bookmarkStart w:id="0" w:name="_heading=h.gjdgxs" w:colFirst="0" w:colLast="0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707"/>
    <w:rsid w:val="00287707"/>
    <w:rsid w:val="002C1E72"/>
    <w:rsid w:val="004824EB"/>
    <w:rsid w:val="00550C07"/>
    <w:rsid w:val="00607E0F"/>
    <w:rsid w:val="00704731"/>
    <w:rsid w:val="00734594"/>
    <w:rsid w:val="00765BE8"/>
    <w:rsid w:val="009372BF"/>
    <w:rsid w:val="00A473B7"/>
    <w:rsid w:val="00AE750A"/>
    <w:rsid w:val="00B112ED"/>
    <w:rsid w:val="00DF2AB2"/>
    <w:rsid w:val="00FB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B7"/>
  </w:style>
  <w:style w:type="paragraph" w:styleId="Ttulo1">
    <w:name w:val="heading 1"/>
    <w:basedOn w:val="Normal"/>
    <w:next w:val="Normal"/>
    <w:rsid w:val="00A473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473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473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473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473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473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473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473B7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3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79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57917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579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57917"/>
    <w:rPr>
      <w:rFonts w:cs="Times New Roman"/>
    </w:rPr>
  </w:style>
  <w:style w:type="paragraph" w:styleId="Revisin">
    <w:name w:val="Revision"/>
    <w:hidden/>
    <w:uiPriority w:val="99"/>
    <w:semiHidden/>
    <w:rsid w:val="00353733"/>
    <w:pPr>
      <w:spacing w:after="0" w:line="240" w:lineRule="auto"/>
    </w:pPr>
  </w:style>
  <w:style w:type="paragraph" w:styleId="Subttulo">
    <w:name w:val="Subtitle"/>
    <w:basedOn w:val="Normal"/>
    <w:next w:val="Normal"/>
    <w:rsid w:val="00A473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73B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473B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K42WMbpCEPWBon3YXq7KY9NYQ==">AMUW2mXsDp4RFYfRjcMnmqnXLvYzyeZaGdbRRO7+Q917hjEYetyTrloy528EVQy5iMk/uFJrzSgCGOLx+5OtJk9KPzd01kDr9+FPeDnScKqYNckNAmTOW3u/xz/3pXSQcdFv7N0Up5Iq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 Herrera</dc:creator>
  <cp:lastModifiedBy>quejas.reclamos</cp:lastModifiedBy>
  <cp:revision>6</cp:revision>
  <dcterms:created xsi:type="dcterms:W3CDTF">2023-06-28T16:47:00Z</dcterms:created>
  <dcterms:modified xsi:type="dcterms:W3CDTF">2023-07-10T16:45:00Z</dcterms:modified>
</cp:coreProperties>
</file>