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6322" w:rsidRPr="00202F91" w:rsidRDefault="00806322" w:rsidP="00806322">
      <w:pPr>
        <w:rPr>
          <w:rFonts w:ascii="Arial" w:eastAsia="MS Mincho" w:hAnsi="Arial" w:cs="Arial"/>
          <w:sz w:val="22"/>
          <w:szCs w:val="22"/>
        </w:rPr>
      </w:pPr>
      <w:r w:rsidRPr="00202F91">
        <w:rPr>
          <w:rFonts w:ascii="Arial" w:hAnsi="Arial" w:cs="Arial"/>
          <w:sz w:val="22"/>
          <w:szCs w:val="22"/>
        </w:rPr>
        <w:t xml:space="preserve">S.G.D.H.- </w:t>
      </w:r>
    </w:p>
    <w:p w:rsidR="00806322" w:rsidRPr="00202F91" w:rsidRDefault="00806322" w:rsidP="00806322">
      <w:pPr>
        <w:rPr>
          <w:rFonts w:ascii="Arial" w:eastAsiaTheme="minorHAnsi" w:hAnsi="Arial" w:cs="Arial"/>
          <w:color w:val="000000"/>
          <w:sz w:val="22"/>
          <w:szCs w:val="22"/>
        </w:rPr>
      </w:pPr>
    </w:p>
    <w:p w:rsidR="00806322" w:rsidRPr="00202F91" w:rsidRDefault="00806322" w:rsidP="00806322">
      <w:pPr>
        <w:jc w:val="center"/>
        <w:rPr>
          <w:rFonts w:ascii="Arial" w:hAnsi="Arial" w:cs="Arial"/>
          <w:b/>
          <w:sz w:val="22"/>
          <w:szCs w:val="22"/>
        </w:rPr>
      </w:pPr>
      <w:r w:rsidRPr="00202F91">
        <w:rPr>
          <w:rFonts w:ascii="Arial" w:hAnsi="Arial" w:cs="Arial"/>
          <w:b/>
          <w:sz w:val="22"/>
          <w:szCs w:val="22"/>
        </w:rPr>
        <w:t>REPUBLICA DE COLOMBIA</w:t>
      </w:r>
    </w:p>
    <w:p w:rsidR="00806322" w:rsidRPr="00202F91" w:rsidRDefault="00806322" w:rsidP="00806322">
      <w:pPr>
        <w:jc w:val="center"/>
        <w:rPr>
          <w:rFonts w:ascii="Arial" w:hAnsi="Arial" w:cs="Arial"/>
          <w:b/>
          <w:sz w:val="22"/>
          <w:szCs w:val="22"/>
        </w:rPr>
      </w:pPr>
      <w:r w:rsidRPr="00202F91">
        <w:rPr>
          <w:rFonts w:ascii="Arial" w:hAnsi="Arial" w:cs="Arial"/>
          <w:b/>
          <w:sz w:val="22"/>
          <w:szCs w:val="22"/>
        </w:rPr>
        <w:t xml:space="preserve">DEPARTAMENTO DE ANTIOQUIA </w:t>
      </w:r>
    </w:p>
    <w:p w:rsidR="00806322" w:rsidRPr="00202F91" w:rsidRDefault="00806322" w:rsidP="00806322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  <w:r w:rsidRPr="00202F91">
        <w:rPr>
          <w:rFonts w:ascii="Arial" w:hAnsi="Arial" w:cs="Arial"/>
          <w:b/>
          <w:sz w:val="22"/>
          <w:szCs w:val="22"/>
        </w:rPr>
        <w:tab/>
        <w:t>COMISARIA DE FAMILIADE GIRARDOTA</w:t>
      </w:r>
    </w:p>
    <w:p w:rsidR="00202F91" w:rsidRPr="00202F91" w:rsidRDefault="00202F91" w:rsidP="00806322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</w:p>
    <w:p w:rsidR="00202F91" w:rsidRDefault="00202F91" w:rsidP="00202F9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:rsidR="00202F91" w:rsidRPr="00202F91" w:rsidRDefault="00202F91" w:rsidP="00202F9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202F91">
        <w:rPr>
          <w:rFonts w:ascii="Arial" w:hAnsi="Arial" w:cs="Arial"/>
          <w:b/>
          <w:sz w:val="22"/>
          <w:szCs w:val="22"/>
        </w:rPr>
        <w:t>NIÑO, NIÑA O ADOLESCENTE: __________________________________________</w:t>
      </w:r>
    </w:p>
    <w:p w:rsidR="00202F91" w:rsidRPr="00202F91" w:rsidRDefault="00202F91" w:rsidP="00202F9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202F91">
        <w:rPr>
          <w:rFonts w:ascii="Arial" w:hAnsi="Arial" w:cs="Arial"/>
          <w:b/>
          <w:sz w:val="22"/>
          <w:szCs w:val="22"/>
        </w:rPr>
        <w:t>DOCUMENTO DE IDENTIDAD: _____________________________</w:t>
      </w:r>
    </w:p>
    <w:p w:rsidR="00202F91" w:rsidRPr="00202F91" w:rsidRDefault="00202F91" w:rsidP="00202F91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202F91">
        <w:rPr>
          <w:rFonts w:ascii="Arial" w:hAnsi="Arial" w:cs="Arial"/>
          <w:b/>
          <w:bCs/>
          <w:sz w:val="22"/>
          <w:szCs w:val="22"/>
        </w:rPr>
        <w:t>HISTORIA DE ATENCION No. _____</w:t>
      </w:r>
    </w:p>
    <w:p w:rsidR="00202F91" w:rsidRDefault="00202F91" w:rsidP="00202F91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02F91" w:rsidRPr="00202F91" w:rsidRDefault="00202F91" w:rsidP="00202F91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02F91" w:rsidRPr="00202F91" w:rsidRDefault="00202F91" w:rsidP="00202F91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02F91">
        <w:rPr>
          <w:rFonts w:ascii="Arial" w:hAnsi="Arial" w:cs="Arial"/>
          <w:sz w:val="22"/>
          <w:szCs w:val="22"/>
        </w:rPr>
        <w:t>Ciudad_____ Día____ Mes_______ Año_____</w:t>
      </w:r>
    </w:p>
    <w:p w:rsidR="00202F91" w:rsidRPr="00202F91" w:rsidRDefault="00202F91" w:rsidP="00202F91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202F91" w:rsidRPr="00202F91" w:rsidRDefault="00202F91" w:rsidP="00202F91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202F91">
        <w:rPr>
          <w:rFonts w:ascii="Arial" w:hAnsi="Arial" w:cs="Arial"/>
          <w:b/>
          <w:sz w:val="22"/>
          <w:szCs w:val="22"/>
          <w:lang w:val="es-CO"/>
        </w:rPr>
        <w:t xml:space="preserve">LA </w:t>
      </w:r>
      <w:r w:rsidRPr="00202F91">
        <w:rPr>
          <w:rFonts w:ascii="Arial" w:hAnsi="Arial" w:cs="Arial"/>
          <w:b/>
          <w:sz w:val="22"/>
          <w:szCs w:val="22"/>
        </w:rPr>
        <w:t>COMISARIA DE FAMILIADE GIRARDOTA</w:t>
      </w:r>
      <w:r w:rsidRPr="00202F91">
        <w:rPr>
          <w:rFonts w:ascii="Arial" w:hAnsi="Arial" w:cs="Arial"/>
          <w:b/>
          <w:sz w:val="22"/>
          <w:szCs w:val="22"/>
          <w:lang w:val="es-CO"/>
        </w:rPr>
        <w:br/>
      </w:r>
    </w:p>
    <w:p w:rsidR="00202F91" w:rsidRPr="00202F91" w:rsidRDefault="00202F91" w:rsidP="00202F91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202F91">
        <w:rPr>
          <w:rFonts w:ascii="Arial" w:hAnsi="Arial" w:cs="Arial"/>
          <w:b/>
          <w:bCs/>
          <w:sz w:val="22"/>
          <w:szCs w:val="22"/>
          <w:lang w:val="es-CO"/>
        </w:rPr>
        <w:t>EXHORTA:</w:t>
      </w:r>
    </w:p>
    <w:p w:rsidR="00202F91" w:rsidRPr="00202F91" w:rsidRDefault="00202F91" w:rsidP="00202F91">
      <w:pPr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202F91">
        <w:rPr>
          <w:rFonts w:ascii="Arial" w:hAnsi="Arial" w:cs="Arial"/>
          <w:bCs/>
          <w:sz w:val="22"/>
          <w:szCs w:val="22"/>
          <w:lang w:val="es-CO"/>
        </w:rPr>
        <w:t xml:space="preserve">Al Cónsul de Colombia en la ciudad de (consultar página web de la Cancillería) _____________, (País) ________; con el objeto de dar cumplimiento a lo ordenado en el Auto o Providencia No._____ de fecha (d/m/a) proferido por la Autoridad ______, con SIM No. ______  adelantado a favor del niño, niña o adolescente  _________ de __ años de edad, identificado (a) con (registro civil de nacimiento o tarjeta de identidad) No. _______, mediante el cual se otorga a usted comisión para que se sirva realizar las siguientes diligencias: </w:t>
      </w:r>
    </w:p>
    <w:p w:rsidR="00202F91" w:rsidRPr="00202F91" w:rsidRDefault="00202F91" w:rsidP="00202F91">
      <w:pPr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202F91">
        <w:rPr>
          <w:rFonts w:ascii="Arial" w:hAnsi="Arial" w:cs="Arial"/>
          <w:bCs/>
          <w:sz w:val="22"/>
          <w:szCs w:val="22"/>
          <w:lang w:val="es-CO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202F91" w:rsidRPr="00202F91" w:rsidRDefault="00202F91" w:rsidP="00202F91">
      <w:pPr>
        <w:pBdr>
          <w:bottom w:val="single" w:sz="12" w:space="17" w:color="auto"/>
        </w:pBd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202F91">
        <w:rPr>
          <w:rFonts w:ascii="Arial" w:hAnsi="Arial" w:cs="Arial"/>
          <w:b/>
          <w:bCs/>
          <w:sz w:val="22"/>
          <w:szCs w:val="22"/>
          <w:lang w:val="es-CO"/>
        </w:rPr>
        <w:t xml:space="preserve">HECHOS: </w:t>
      </w:r>
      <w:r w:rsidRPr="00202F91">
        <w:rPr>
          <w:rFonts w:ascii="Arial" w:hAnsi="Arial" w:cs="Arial"/>
          <w:bCs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02F91" w:rsidRPr="00202F91" w:rsidRDefault="00202F91" w:rsidP="00202F91">
      <w:pPr>
        <w:pBdr>
          <w:bottom w:val="single" w:sz="12" w:space="17" w:color="auto"/>
        </w:pBdr>
        <w:ind w:firstLine="708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202F91">
        <w:rPr>
          <w:rFonts w:ascii="Arial" w:hAnsi="Arial" w:cs="Arial"/>
          <w:b/>
          <w:bCs/>
          <w:sz w:val="22"/>
          <w:szCs w:val="22"/>
          <w:lang w:val="es-CO"/>
        </w:rPr>
        <w:t>FUNDAMENTOS DE DERECHO:</w:t>
      </w:r>
    </w:p>
    <w:p w:rsidR="00202F91" w:rsidRPr="00202F91" w:rsidRDefault="00202F91" w:rsidP="00202F91">
      <w:pPr>
        <w:pBdr>
          <w:bottom w:val="single" w:sz="12" w:space="17" w:color="auto"/>
        </w:pBdr>
        <w:rPr>
          <w:rFonts w:ascii="Arial" w:hAnsi="Arial" w:cs="Arial"/>
          <w:bCs/>
          <w:sz w:val="22"/>
          <w:szCs w:val="22"/>
          <w:lang w:val="es-CO"/>
        </w:rPr>
      </w:pPr>
    </w:p>
    <w:p w:rsidR="00202F91" w:rsidRPr="00202F91" w:rsidRDefault="00202F91" w:rsidP="00202F91">
      <w:pPr>
        <w:pBdr>
          <w:bottom w:val="single" w:sz="12" w:space="17" w:color="auto"/>
        </w:pBdr>
        <w:rPr>
          <w:rFonts w:ascii="Arial" w:hAnsi="Arial" w:cs="Arial"/>
          <w:bCs/>
          <w:sz w:val="22"/>
          <w:szCs w:val="22"/>
          <w:lang w:val="es-CO"/>
        </w:rPr>
      </w:pPr>
      <w:r w:rsidRPr="00202F91">
        <w:rPr>
          <w:rFonts w:ascii="Arial" w:hAnsi="Arial" w:cs="Arial"/>
          <w:bCs/>
          <w:sz w:val="22"/>
          <w:szCs w:val="22"/>
          <w:lang w:val="es-CO"/>
        </w:rPr>
        <w:t>Para la práctica de lo solicitado, solicito que se tengan en cuenta las siguientes normas:</w:t>
      </w:r>
    </w:p>
    <w:p w:rsidR="00202F91" w:rsidRPr="00202F91" w:rsidRDefault="00202F91" w:rsidP="00202F91">
      <w:pPr>
        <w:pBdr>
          <w:bottom w:val="single" w:sz="12" w:space="17" w:color="auto"/>
        </w:pBdr>
        <w:rPr>
          <w:rFonts w:ascii="Arial" w:hAnsi="Arial" w:cs="Arial"/>
          <w:bCs/>
          <w:sz w:val="22"/>
          <w:szCs w:val="22"/>
          <w:lang w:val="es-CO"/>
        </w:rPr>
      </w:pPr>
    </w:p>
    <w:p w:rsidR="00202F91" w:rsidRPr="00202F91" w:rsidRDefault="00202F91" w:rsidP="00202F91">
      <w:pPr>
        <w:pBdr>
          <w:bottom w:val="single" w:sz="12" w:space="17" w:color="auto"/>
        </w:pBdr>
        <w:rPr>
          <w:rFonts w:ascii="Arial" w:hAnsi="Arial" w:cs="Arial"/>
          <w:bCs/>
          <w:sz w:val="22"/>
          <w:szCs w:val="22"/>
          <w:lang w:val="es-CO"/>
        </w:rPr>
      </w:pPr>
      <w:r w:rsidRPr="00202F91">
        <w:rPr>
          <w:rFonts w:ascii="Arial" w:hAnsi="Arial" w:cs="Arial"/>
          <w:bCs/>
          <w:sz w:val="22"/>
          <w:szCs w:val="22"/>
          <w:lang w:val="es-CO"/>
        </w:rPr>
        <w:t xml:space="preserve">Artículo 4 – Ámbito de aplicación – Ley 1098 de 2006 -  Ley de Infancia y Adolescencia. </w:t>
      </w:r>
    </w:p>
    <w:p w:rsidR="00202F91" w:rsidRPr="00202F91" w:rsidRDefault="00202F91" w:rsidP="00202F91">
      <w:pPr>
        <w:pBdr>
          <w:bottom w:val="single" w:sz="12" w:space="17" w:color="auto"/>
        </w:pBdr>
        <w:rPr>
          <w:rFonts w:ascii="Arial" w:hAnsi="Arial" w:cs="Arial"/>
          <w:bCs/>
          <w:sz w:val="22"/>
          <w:szCs w:val="22"/>
          <w:lang w:val="es-CO"/>
        </w:rPr>
      </w:pPr>
    </w:p>
    <w:p w:rsidR="00202F91" w:rsidRPr="00202F91" w:rsidRDefault="00202F91" w:rsidP="00202F91">
      <w:pPr>
        <w:pBdr>
          <w:bottom w:val="single" w:sz="12" w:space="17" w:color="auto"/>
        </w:pBdr>
        <w:rPr>
          <w:rFonts w:ascii="Arial" w:hAnsi="Arial" w:cs="Arial"/>
          <w:bCs/>
          <w:sz w:val="22"/>
          <w:szCs w:val="22"/>
          <w:lang w:val="es-CO"/>
        </w:rPr>
      </w:pPr>
      <w:r w:rsidRPr="00202F91">
        <w:rPr>
          <w:rFonts w:ascii="Arial" w:hAnsi="Arial" w:cs="Arial"/>
          <w:bCs/>
          <w:sz w:val="22"/>
          <w:szCs w:val="22"/>
          <w:lang w:val="es-CO"/>
        </w:rPr>
        <w:t xml:space="preserve">Ejecución de la Convención de Viena de 1963; aprobada y ratificada en Colombia, mediante la Ley 17 de 1971. </w:t>
      </w:r>
    </w:p>
    <w:p w:rsidR="00202F91" w:rsidRPr="00202F91" w:rsidRDefault="00202F91" w:rsidP="00202F91">
      <w:pPr>
        <w:pBdr>
          <w:bottom w:val="single" w:sz="12" w:space="17" w:color="auto"/>
        </w:pBdr>
        <w:rPr>
          <w:rFonts w:ascii="Arial" w:hAnsi="Arial" w:cs="Arial"/>
          <w:bCs/>
          <w:sz w:val="22"/>
          <w:szCs w:val="22"/>
          <w:lang w:val="es-CO"/>
        </w:rPr>
      </w:pPr>
    </w:p>
    <w:p w:rsidR="00202F91" w:rsidRPr="00202F91" w:rsidRDefault="00202F91" w:rsidP="00202F91">
      <w:pPr>
        <w:pBdr>
          <w:bottom w:val="single" w:sz="12" w:space="17" w:color="auto"/>
        </w:pBdr>
        <w:rPr>
          <w:rFonts w:ascii="Arial" w:hAnsi="Arial" w:cs="Arial"/>
          <w:bCs/>
          <w:sz w:val="22"/>
          <w:szCs w:val="22"/>
          <w:lang w:val="es-CO"/>
        </w:rPr>
      </w:pPr>
      <w:r w:rsidRPr="00202F91">
        <w:rPr>
          <w:rFonts w:ascii="Arial" w:hAnsi="Arial" w:cs="Arial"/>
          <w:bCs/>
          <w:sz w:val="22"/>
          <w:szCs w:val="22"/>
          <w:lang w:val="es-CO"/>
        </w:rPr>
        <w:t xml:space="preserve">Artículo 41 – Comisión en el exterior - Ley 1564 de 2012 – Código General del Proceso. </w:t>
      </w:r>
    </w:p>
    <w:p w:rsidR="00202F91" w:rsidRPr="00202F91" w:rsidRDefault="00202F91" w:rsidP="00202F91">
      <w:pPr>
        <w:pBdr>
          <w:bottom w:val="single" w:sz="12" w:space="17" w:color="auto"/>
        </w:pBdr>
        <w:rPr>
          <w:rFonts w:ascii="Arial" w:hAnsi="Arial" w:cs="Arial"/>
          <w:bCs/>
          <w:sz w:val="22"/>
          <w:szCs w:val="22"/>
          <w:lang w:val="es-CO"/>
        </w:rPr>
      </w:pPr>
      <w:r w:rsidRPr="00202F91">
        <w:rPr>
          <w:rFonts w:ascii="Arial" w:hAnsi="Arial" w:cs="Arial"/>
          <w:bCs/>
          <w:sz w:val="22"/>
          <w:szCs w:val="22"/>
          <w:lang w:val="es-CO"/>
        </w:rPr>
        <w:t>(incluir normatividad que se ajuste a cada caso).</w:t>
      </w:r>
    </w:p>
    <w:p w:rsidR="00202F91" w:rsidRPr="00202F91" w:rsidRDefault="00202F91" w:rsidP="00202F91">
      <w:pPr>
        <w:pBdr>
          <w:bottom w:val="single" w:sz="12" w:space="17" w:color="auto"/>
        </w:pBdr>
        <w:rPr>
          <w:rFonts w:ascii="Arial" w:hAnsi="Arial" w:cs="Arial"/>
          <w:bCs/>
          <w:sz w:val="22"/>
          <w:szCs w:val="22"/>
          <w:lang w:val="es-CO"/>
        </w:rPr>
      </w:pPr>
    </w:p>
    <w:p w:rsidR="00202F91" w:rsidRPr="00202F91" w:rsidRDefault="00202F91" w:rsidP="00202F91">
      <w:pPr>
        <w:pBdr>
          <w:bottom w:val="single" w:sz="12" w:space="17" w:color="auto"/>
        </w:pBdr>
        <w:jc w:val="center"/>
        <w:rPr>
          <w:rFonts w:ascii="Arial" w:hAnsi="Arial" w:cs="Arial"/>
          <w:bCs/>
          <w:sz w:val="22"/>
          <w:szCs w:val="22"/>
          <w:lang w:val="es-CO"/>
        </w:rPr>
      </w:pPr>
      <w:r w:rsidRPr="00202F91">
        <w:rPr>
          <w:rFonts w:ascii="Arial" w:hAnsi="Arial" w:cs="Arial"/>
          <w:b/>
          <w:bCs/>
          <w:sz w:val="22"/>
          <w:szCs w:val="22"/>
          <w:lang w:val="es-CO"/>
        </w:rPr>
        <w:t>ANEXOS</w:t>
      </w:r>
    </w:p>
    <w:p w:rsidR="00202F91" w:rsidRPr="00202F91" w:rsidRDefault="00202F91" w:rsidP="00202F91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  <w:lang w:val="es-CO"/>
        </w:rPr>
      </w:pPr>
    </w:p>
    <w:p w:rsidR="00202F91" w:rsidRPr="00202F91" w:rsidRDefault="00202F91" w:rsidP="00202F91">
      <w:pPr>
        <w:rPr>
          <w:rFonts w:ascii="Arial" w:hAnsi="Arial" w:cs="Arial"/>
          <w:bCs/>
          <w:sz w:val="22"/>
          <w:szCs w:val="22"/>
          <w:lang w:val="es-CO"/>
        </w:rPr>
      </w:pPr>
    </w:p>
    <w:p w:rsidR="00202F91" w:rsidRPr="00202F91" w:rsidRDefault="00202F91" w:rsidP="00202F91">
      <w:pPr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202F91">
        <w:rPr>
          <w:rFonts w:ascii="Arial" w:hAnsi="Arial" w:cs="Arial"/>
          <w:bCs/>
          <w:sz w:val="22"/>
          <w:szCs w:val="22"/>
          <w:lang w:val="es-CO"/>
        </w:rPr>
        <w:t>Se libra el presente exhorto en la _______ de fecha ________</w:t>
      </w:r>
    </w:p>
    <w:p w:rsidR="00202F91" w:rsidRPr="00202F91" w:rsidRDefault="00202F91" w:rsidP="00202F91">
      <w:pPr>
        <w:jc w:val="both"/>
        <w:rPr>
          <w:rFonts w:ascii="Arial" w:hAnsi="Arial" w:cs="Arial"/>
          <w:sz w:val="22"/>
          <w:szCs w:val="22"/>
          <w:lang w:val="es-CO"/>
        </w:rPr>
      </w:pPr>
      <w:r w:rsidRPr="00202F91">
        <w:rPr>
          <w:rFonts w:ascii="Arial" w:hAnsi="Arial" w:cs="Arial"/>
          <w:sz w:val="22"/>
          <w:szCs w:val="22"/>
          <w:lang w:val="es-CO"/>
        </w:rPr>
        <w:t xml:space="preserve">En caso de no ser posible la práctica de lo ordenado, el señor Cónsul procederá a informar los motivos por los cuales no se llevó a cabo la presente diligencia. </w:t>
      </w:r>
    </w:p>
    <w:p w:rsidR="00202F91" w:rsidRPr="00202F91" w:rsidRDefault="00202F91" w:rsidP="00202F91">
      <w:pPr>
        <w:rPr>
          <w:rFonts w:ascii="Arial" w:hAnsi="Arial" w:cs="Arial"/>
          <w:sz w:val="22"/>
          <w:szCs w:val="22"/>
          <w:lang w:val="es-CO"/>
        </w:rPr>
      </w:pPr>
    </w:p>
    <w:p w:rsidR="00202F91" w:rsidRPr="00202F91" w:rsidRDefault="00202F91" w:rsidP="00202F91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</w:rPr>
        <w:t xml:space="preserve">Firma </w:t>
      </w:r>
      <w:r w:rsidRPr="00202F91">
        <w:rPr>
          <w:rFonts w:ascii="Arial" w:hAnsi="Arial" w:cs="Arial"/>
          <w:b/>
          <w:sz w:val="22"/>
          <w:szCs w:val="22"/>
        </w:rPr>
        <w:t>COMISARIA DE FAMILIADE GIRARDOTA</w:t>
      </w:r>
    </w:p>
    <w:p w:rsidR="00202F91" w:rsidRPr="00202F91" w:rsidRDefault="00202F91" w:rsidP="00202F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02F91" w:rsidRPr="00202F91" w:rsidRDefault="00202F91" w:rsidP="00806322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</w:p>
    <w:p w:rsidR="005C7D7D" w:rsidRPr="00202F91" w:rsidRDefault="005C7D7D" w:rsidP="00806322">
      <w:pPr>
        <w:rPr>
          <w:sz w:val="22"/>
          <w:szCs w:val="22"/>
        </w:rPr>
      </w:pPr>
    </w:p>
    <w:sectPr w:rsidR="005C7D7D" w:rsidRPr="00202F91" w:rsidSect="0089200D">
      <w:headerReference w:type="default" r:id="rId8"/>
      <w:footerReference w:type="default" r:id="rId9"/>
      <w:type w:val="continuous"/>
      <w:pgSz w:w="12240" w:h="18720" w:code="41"/>
      <w:pgMar w:top="981" w:right="1701" w:bottom="1418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0F" w:rsidRDefault="00B5720F" w:rsidP="005D6180">
      <w:r>
        <w:separator/>
      </w:r>
    </w:p>
  </w:endnote>
  <w:endnote w:type="continuationSeparator" w:id="0">
    <w:p w:rsidR="00B5720F" w:rsidRDefault="00B5720F" w:rsidP="005D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8C" w:rsidRDefault="00E6518C" w:rsidP="001718D4">
    <w:pPr>
      <w:pStyle w:val="Piedepgina"/>
      <w:ind w:left="-426"/>
      <w:jc w:val="center"/>
      <w:rPr>
        <w:noProof/>
        <w:lang w:val="es-CO" w:eastAsia="es-CO"/>
      </w:rPr>
    </w:pPr>
  </w:p>
  <w:p w:rsidR="00E6518C" w:rsidRPr="005D6180" w:rsidRDefault="00E6518C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0F" w:rsidRDefault="00B5720F" w:rsidP="005D6180">
      <w:r>
        <w:separator/>
      </w:r>
    </w:p>
  </w:footnote>
  <w:footnote w:type="continuationSeparator" w:id="0">
    <w:p w:rsidR="00B5720F" w:rsidRDefault="00B5720F" w:rsidP="005D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CE" w:rsidRPr="001718D4" w:rsidRDefault="00B045CE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B045CE" w:rsidTr="00B045CE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5CE" w:rsidRDefault="00B045CE" w:rsidP="00B045CE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1751653525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45CE" w:rsidRDefault="00B045CE" w:rsidP="00B045C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 EXHORTO TRAMITE CONSULAR 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45CE" w:rsidRDefault="00AE7022" w:rsidP="00B045CE">
          <w:pPr>
            <w:rPr>
              <w:rFonts w:ascii="Arial" w:eastAsia="Calibri" w:hAnsi="Arial" w:cs="Arial"/>
              <w:b/>
              <w:bCs/>
              <w:sz w:val="22"/>
              <w:szCs w:val="22"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M-GG-F-074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5CE" w:rsidRDefault="00B045CE" w:rsidP="00B045CE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775155172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5155172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CE" w:rsidTr="00B045CE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45CE" w:rsidRDefault="00B045CE" w:rsidP="00B045CE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45CE" w:rsidRDefault="00B045CE" w:rsidP="00B045CE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45CE" w:rsidRDefault="00B045CE" w:rsidP="00B045C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45CE" w:rsidRDefault="00B045CE" w:rsidP="00B045CE">
          <w:pPr>
            <w:rPr>
              <w:rFonts w:ascii="Arial" w:eastAsia="Arial Unicode MS" w:hAnsi="Arial" w:cs="Arial"/>
              <w:b/>
              <w:bCs/>
            </w:rPr>
          </w:pPr>
        </w:p>
      </w:tc>
    </w:tr>
    <w:tr w:rsidR="00B045CE" w:rsidTr="00B045CE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45CE" w:rsidRDefault="00B045CE" w:rsidP="00B045CE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45CE" w:rsidRDefault="00B045CE" w:rsidP="00B045CE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45CE" w:rsidRDefault="00B045CE" w:rsidP="00B045C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45CE" w:rsidRDefault="00B045CE" w:rsidP="00B045CE">
          <w:pPr>
            <w:rPr>
              <w:rFonts w:ascii="Arial" w:eastAsia="Arial Unicode MS" w:hAnsi="Arial" w:cs="Arial"/>
              <w:b/>
              <w:bCs/>
            </w:rPr>
          </w:pPr>
        </w:p>
      </w:tc>
    </w:tr>
  </w:tbl>
  <w:p w:rsidR="00E6518C" w:rsidRPr="001718D4" w:rsidRDefault="00E6518C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71160"/>
    <w:multiLevelType w:val="hybridMultilevel"/>
    <w:tmpl w:val="3E908E4C"/>
    <w:lvl w:ilvl="0" w:tplc="35A0A7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8AF"/>
    <w:multiLevelType w:val="hybridMultilevel"/>
    <w:tmpl w:val="146E12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2E71"/>
    <w:multiLevelType w:val="hybridMultilevel"/>
    <w:tmpl w:val="BBE4C0AC"/>
    <w:lvl w:ilvl="0" w:tplc="010ED1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4A92"/>
    <w:multiLevelType w:val="hybridMultilevel"/>
    <w:tmpl w:val="185856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03FEE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E968AF"/>
    <w:multiLevelType w:val="hybridMultilevel"/>
    <w:tmpl w:val="35E872CE"/>
    <w:lvl w:ilvl="0" w:tplc="C66A6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01477B"/>
    <w:multiLevelType w:val="hybridMultilevel"/>
    <w:tmpl w:val="616E3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6122F"/>
    <w:multiLevelType w:val="hybridMultilevel"/>
    <w:tmpl w:val="07826064"/>
    <w:lvl w:ilvl="0" w:tplc="1116F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491EDE"/>
    <w:multiLevelType w:val="hybridMultilevel"/>
    <w:tmpl w:val="0136C566"/>
    <w:lvl w:ilvl="0" w:tplc="DBA4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7245"/>
    <w:multiLevelType w:val="hybridMultilevel"/>
    <w:tmpl w:val="16AE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149E8"/>
    <w:multiLevelType w:val="hybridMultilevel"/>
    <w:tmpl w:val="2A3CCC76"/>
    <w:lvl w:ilvl="0" w:tplc="7DE675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4598F"/>
    <w:multiLevelType w:val="hybridMultilevel"/>
    <w:tmpl w:val="127A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A0D5F"/>
    <w:multiLevelType w:val="hybridMultilevel"/>
    <w:tmpl w:val="8584BAE4"/>
    <w:lvl w:ilvl="0" w:tplc="E960BFF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66E26"/>
    <w:multiLevelType w:val="hybridMultilevel"/>
    <w:tmpl w:val="0642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1242A5"/>
    <w:multiLevelType w:val="multilevel"/>
    <w:tmpl w:val="FA96F1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0">
    <w:nsid w:val="3C390E4D"/>
    <w:multiLevelType w:val="hybridMultilevel"/>
    <w:tmpl w:val="C1846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A16B5"/>
    <w:multiLevelType w:val="hybridMultilevel"/>
    <w:tmpl w:val="B506519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6319A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7A07ECA"/>
    <w:multiLevelType w:val="hybridMultilevel"/>
    <w:tmpl w:val="BE6CF082"/>
    <w:lvl w:ilvl="0" w:tplc="CFAA6928">
      <w:start w:val="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C5CE3"/>
    <w:multiLevelType w:val="hybridMultilevel"/>
    <w:tmpl w:val="04407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570A9"/>
    <w:multiLevelType w:val="hybridMultilevel"/>
    <w:tmpl w:val="C4C4111A"/>
    <w:lvl w:ilvl="0" w:tplc="73F61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C451B"/>
    <w:multiLevelType w:val="hybridMultilevel"/>
    <w:tmpl w:val="060080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883"/>
    <w:multiLevelType w:val="hybridMultilevel"/>
    <w:tmpl w:val="D8AE3E9A"/>
    <w:lvl w:ilvl="0" w:tplc="30627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121EFC"/>
    <w:multiLevelType w:val="hybridMultilevel"/>
    <w:tmpl w:val="780E24D4"/>
    <w:lvl w:ilvl="0" w:tplc="4D16BD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64177"/>
    <w:multiLevelType w:val="hybridMultilevel"/>
    <w:tmpl w:val="460C9D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442CC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60F68FA"/>
    <w:multiLevelType w:val="hybridMultilevel"/>
    <w:tmpl w:val="2C9CBC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2591D"/>
    <w:multiLevelType w:val="multilevel"/>
    <w:tmpl w:val="0DCCA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b/>
        <w:i w:val="0"/>
        <w:sz w:val="24"/>
      </w:rPr>
    </w:lvl>
    <w:lvl w:ilvl="2">
      <w:start w:val="1"/>
      <w:numFmt w:val="upperLetter"/>
      <w:isLgl/>
      <w:lvlText w:val="%1.%2.%3"/>
      <w:lvlJc w:val="left"/>
      <w:pPr>
        <w:ind w:left="2136" w:hanging="720"/>
      </w:pPr>
      <w:rPr>
        <w:rFonts w:hint="default"/>
        <w:b/>
        <w:i w:val="0"/>
        <w:sz w:val="24"/>
      </w:rPr>
    </w:lvl>
    <w:lvl w:ilvl="3">
      <w:start w:val="1"/>
      <w:numFmt w:val="upperLetter"/>
      <w:isLgl/>
      <w:lvlText w:val="%1.%2.%3.%4"/>
      <w:lvlJc w:val="left"/>
      <w:pPr>
        <w:ind w:left="3204" w:hanging="108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  <w:b/>
        <w:i w:val="0"/>
        <w:sz w:val="24"/>
      </w:rPr>
    </w:lvl>
  </w:abstractNum>
  <w:abstractNum w:abstractNumId="34">
    <w:nsid w:val="7C8B2697"/>
    <w:multiLevelType w:val="hybridMultilevel"/>
    <w:tmpl w:val="F8D81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30"/>
  </w:num>
  <w:num w:numId="8">
    <w:abstractNumId w:val="10"/>
  </w:num>
  <w:num w:numId="9">
    <w:abstractNumId w:val="12"/>
  </w:num>
  <w:num w:numId="10">
    <w:abstractNumId w:val="15"/>
  </w:num>
  <w:num w:numId="11">
    <w:abstractNumId w:val="34"/>
  </w:num>
  <w:num w:numId="12">
    <w:abstractNumId w:val="27"/>
  </w:num>
  <w:num w:numId="13">
    <w:abstractNumId w:val="25"/>
  </w:num>
  <w:num w:numId="14">
    <w:abstractNumId w:val="11"/>
  </w:num>
  <w:num w:numId="15">
    <w:abstractNumId w:val="2"/>
  </w:num>
  <w:num w:numId="16">
    <w:abstractNumId w:val="29"/>
  </w:num>
  <w:num w:numId="17">
    <w:abstractNumId w:val="5"/>
  </w:num>
  <w:num w:numId="18">
    <w:abstractNumId w:val="26"/>
  </w:num>
  <w:num w:numId="19">
    <w:abstractNumId w:val="20"/>
  </w:num>
  <w:num w:numId="20">
    <w:abstractNumId w:val="28"/>
  </w:num>
  <w:num w:numId="21">
    <w:abstractNumId w:val="17"/>
  </w:num>
  <w:num w:numId="22">
    <w:abstractNumId w:val="33"/>
  </w:num>
  <w:num w:numId="23">
    <w:abstractNumId w:val="8"/>
  </w:num>
  <w:num w:numId="24">
    <w:abstractNumId w:val="31"/>
  </w:num>
  <w:num w:numId="25">
    <w:abstractNumId w:val="24"/>
  </w:num>
  <w:num w:numId="26">
    <w:abstractNumId w:val="23"/>
  </w:num>
  <w:num w:numId="27">
    <w:abstractNumId w:val="7"/>
  </w:num>
  <w:num w:numId="28">
    <w:abstractNumId w:val="19"/>
  </w:num>
  <w:num w:numId="29">
    <w:abstractNumId w:val="6"/>
  </w:num>
  <w:num w:numId="30">
    <w:abstractNumId w:val="32"/>
  </w:num>
  <w:num w:numId="31">
    <w:abstractNumId w:val="1"/>
  </w:num>
  <w:num w:numId="32">
    <w:abstractNumId w:val="22"/>
  </w:num>
  <w:num w:numId="33">
    <w:abstractNumId w:val="16"/>
  </w:num>
  <w:num w:numId="34">
    <w:abstractNumId w:val="1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79E5"/>
    <w:rsid w:val="00003AE8"/>
    <w:rsid w:val="00011097"/>
    <w:rsid w:val="000155D9"/>
    <w:rsid w:val="00017A65"/>
    <w:rsid w:val="000200C6"/>
    <w:rsid w:val="0002263C"/>
    <w:rsid w:val="000234FE"/>
    <w:rsid w:val="00030D84"/>
    <w:rsid w:val="00030ECD"/>
    <w:rsid w:val="00031228"/>
    <w:rsid w:val="000325C9"/>
    <w:rsid w:val="000378E9"/>
    <w:rsid w:val="00042EFD"/>
    <w:rsid w:val="00043C72"/>
    <w:rsid w:val="00051218"/>
    <w:rsid w:val="00051293"/>
    <w:rsid w:val="00055C00"/>
    <w:rsid w:val="000568EB"/>
    <w:rsid w:val="00061A55"/>
    <w:rsid w:val="000813CD"/>
    <w:rsid w:val="00082508"/>
    <w:rsid w:val="000963D2"/>
    <w:rsid w:val="000A188E"/>
    <w:rsid w:val="000B2338"/>
    <w:rsid w:val="000B6ABB"/>
    <w:rsid w:val="000C244A"/>
    <w:rsid w:val="000C6E88"/>
    <w:rsid w:val="000D0E76"/>
    <w:rsid w:val="000D606A"/>
    <w:rsid w:val="00102701"/>
    <w:rsid w:val="00107DC9"/>
    <w:rsid w:val="00112BB1"/>
    <w:rsid w:val="00113EAC"/>
    <w:rsid w:val="0011484F"/>
    <w:rsid w:val="0011508F"/>
    <w:rsid w:val="00124176"/>
    <w:rsid w:val="00131CCD"/>
    <w:rsid w:val="001401F2"/>
    <w:rsid w:val="00140E5E"/>
    <w:rsid w:val="00145757"/>
    <w:rsid w:val="0015064A"/>
    <w:rsid w:val="00156A20"/>
    <w:rsid w:val="0016137E"/>
    <w:rsid w:val="001634BA"/>
    <w:rsid w:val="001718D4"/>
    <w:rsid w:val="00183645"/>
    <w:rsid w:val="00185D96"/>
    <w:rsid w:val="0019132A"/>
    <w:rsid w:val="001A6346"/>
    <w:rsid w:val="001C3527"/>
    <w:rsid w:val="001C53D1"/>
    <w:rsid w:val="001C775D"/>
    <w:rsid w:val="001E3D5E"/>
    <w:rsid w:val="001E7F87"/>
    <w:rsid w:val="001F31CE"/>
    <w:rsid w:val="001F4E7D"/>
    <w:rsid w:val="001F5A10"/>
    <w:rsid w:val="0020006F"/>
    <w:rsid w:val="00202F91"/>
    <w:rsid w:val="002073E4"/>
    <w:rsid w:val="0021177E"/>
    <w:rsid w:val="00212946"/>
    <w:rsid w:val="00214437"/>
    <w:rsid w:val="002163D8"/>
    <w:rsid w:val="00225768"/>
    <w:rsid w:val="002277A4"/>
    <w:rsid w:val="00227845"/>
    <w:rsid w:val="00233D0E"/>
    <w:rsid w:val="00237FD0"/>
    <w:rsid w:val="0025101E"/>
    <w:rsid w:val="0025184A"/>
    <w:rsid w:val="002552BD"/>
    <w:rsid w:val="0025725D"/>
    <w:rsid w:val="002605C2"/>
    <w:rsid w:val="00260E26"/>
    <w:rsid w:val="002638C8"/>
    <w:rsid w:val="00264DE3"/>
    <w:rsid w:val="002671CF"/>
    <w:rsid w:val="00271BEC"/>
    <w:rsid w:val="00271F1E"/>
    <w:rsid w:val="0027623A"/>
    <w:rsid w:val="002766E2"/>
    <w:rsid w:val="0028011E"/>
    <w:rsid w:val="00284254"/>
    <w:rsid w:val="00290035"/>
    <w:rsid w:val="002A26E6"/>
    <w:rsid w:val="002A4917"/>
    <w:rsid w:val="002A5F1D"/>
    <w:rsid w:val="002A6FBE"/>
    <w:rsid w:val="002A76ED"/>
    <w:rsid w:val="002A7893"/>
    <w:rsid w:val="002B0E30"/>
    <w:rsid w:val="002B19CC"/>
    <w:rsid w:val="002B1F2A"/>
    <w:rsid w:val="002B3340"/>
    <w:rsid w:val="002B6922"/>
    <w:rsid w:val="002C2142"/>
    <w:rsid w:val="002C2760"/>
    <w:rsid w:val="002C45C3"/>
    <w:rsid w:val="002C6F7E"/>
    <w:rsid w:val="002D0975"/>
    <w:rsid w:val="002D1083"/>
    <w:rsid w:val="002D6F5B"/>
    <w:rsid w:val="002D700D"/>
    <w:rsid w:val="002F5777"/>
    <w:rsid w:val="002F5ABB"/>
    <w:rsid w:val="003011E2"/>
    <w:rsid w:val="0030202A"/>
    <w:rsid w:val="00307AAC"/>
    <w:rsid w:val="003121FC"/>
    <w:rsid w:val="0031276D"/>
    <w:rsid w:val="00313AB5"/>
    <w:rsid w:val="00314EE6"/>
    <w:rsid w:val="00320316"/>
    <w:rsid w:val="00326839"/>
    <w:rsid w:val="003310D5"/>
    <w:rsid w:val="00331CF0"/>
    <w:rsid w:val="003505E3"/>
    <w:rsid w:val="00356380"/>
    <w:rsid w:val="0036212A"/>
    <w:rsid w:val="00362BEB"/>
    <w:rsid w:val="003644A4"/>
    <w:rsid w:val="0037138C"/>
    <w:rsid w:val="00373B63"/>
    <w:rsid w:val="00374AE6"/>
    <w:rsid w:val="00377FC3"/>
    <w:rsid w:val="003828F0"/>
    <w:rsid w:val="0038422A"/>
    <w:rsid w:val="00386C38"/>
    <w:rsid w:val="00387497"/>
    <w:rsid w:val="00394224"/>
    <w:rsid w:val="00394B8A"/>
    <w:rsid w:val="003A4D0B"/>
    <w:rsid w:val="003A74A2"/>
    <w:rsid w:val="003B1D8B"/>
    <w:rsid w:val="003C095C"/>
    <w:rsid w:val="003C5F38"/>
    <w:rsid w:val="003D07C5"/>
    <w:rsid w:val="003D1A63"/>
    <w:rsid w:val="003D27BD"/>
    <w:rsid w:val="003D2AFD"/>
    <w:rsid w:val="003E5F6B"/>
    <w:rsid w:val="003E6C1D"/>
    <w:rsid w:val="003F1D98"/>
    <w:rsid w:val="003F2A53"/>
    <w:rsid w:val="003F4BED"/>
    <w:rsid w:val="00401870"/>
    <w:rsid w:val="00404CBA"/>
    <w:rsid w:val="00420410"/>
    <w:rsid w:val="004208E1"/>
    <w:rsid w:val="00420BAC"/>
    <w:rsid w:val="0042329F"/>
    <w:rsid w:val="00425BAF"/>
    <w:rsid w:val="00435F8C"/>
    <w:rsid w:val="004374D8"/>
    <w:rsid w:val="0044517A"/>
    <w:rsid w:val="00447C22"/>
    <w:rsid w:val="004508F1"/>
    <w:rsid w:val="004540FF"/>
    <w:rsid w:val="00462DE9"/>
    <w:rsid w:val="00482455"/>
    <w:rsid w:val="004834A7"/>
    <w:rsid w:val="00483810"/>
    <w:rsid w:val="004866E4"/>
    <w:rsid w:val="004910D8"/>
    <w:rsid w:val="00492593"/>
    <w:rsid w:val="004A044A"/>
    <w:rsid w:val="004B10F9"/>
    <w:rsid w:val="004B27D8"/>
    <w:rsid w:val="004B3D31"/>
    <w:rsid w:val="004C4965"/>
    <w:rsid w:val="004C54B8"/>
    <w:rsid w:val="004C694C"/>
    <w:rsid w:val="004D443D"/>
    <w:rsid w:val="004D7A0E"/>
    <w:rsid w:val="004E63E6"/>
    <w:rsid w:val="004F0166"/>
    <w:rsid w:val="004F2832"/>
    <w:rsid w:val="004F7CFD"/>
    <w:rsid w:val="005016D4"/>
    <w:rsid w:val="00507DFA"/>
    <w:rsid w:val="00510901"/>
    <w:rsid w:val="00514A78"/>
    <w:rsid w:val="005171DD"/>
    <w:rsid w:val="00525B9D"/>
    <w:rsid w:val="00525FCD"/>
    <w:rsid w:val="005267A6"/>
    <w:rsid w:val="00533105"/>
    <w:rsid w:val="005437A8"/>
    <w:rsid w:val="00546541"/>
    <w:rsid w:val="00551399"/>
    <w:rsid w:val="00553EAD"/>
    <w:rsid w:val="00556E3A"/>
    <w:rsid w:val="00567969"/>
    <w:rsid w:val="00570288"/>
    <w:rsid w:val="005707E6"/>
    <w:rsid w:val="00573825"/>
    <w:rsid w:val="0057411E"/>
    <w:rsid w:val="00583238"/>
    <w:rsid w:val="0058350A"/>
    <w:rsid w:val="005864FE"/>
    <w:rsid w:val="00587120"/>
    <w:rsid w:val="00591555"/>
    <w:rsid w:val="00595946"/>
    <w:rsid w:val="005A119C"/>
    <w:rsid w:val="005A250C"/>
    <w:rsid w:val="005B6FF1"/>
    <w:rsid w:val="005C0493"/>
    <w:rsid w:val="005C3955"/>
    <w:rsid w:val="005C59EE"/>
    <w:rsid w:val="005C5CF8"/>
    <w:rsid w:val="005C5E7F"/>
    <w:rsid w:val="005C7D7D"/>
    <w:rsid w:val="005D6180"/>
    <w:rsid w:val="005E3BD6"/>
    <w:rsid w:val="005E7DCD"/>
    <w:rsid w:val="005F1985"/>
    <w:rsid w:val="005F56B6"/>
    <w:rsid w:val="005F718F"/>
    <w:rsid w:val="00602684"/>
    <w:rsid w:val="006114D6"/>
    <w:rsid w:val="00612544"/>
    <w:rsid w:val="00613917"/>
    <w:rsid w:val="006157E0"/>
    <w:rsid w:val="006233DA"/>
    <w:rsid w:val="006328FE"/>
    <w:rsid w:val="00641183"/>
    <w:rsid w:val="00641C96"/>
    <w:rsid w:val="00645AA5"/>
    <w:rsid w:val="00651806"/>
    <w:rsid w:val="006601B4"/>
    <w:rsid w:val="00667B72"/>
    <w:rsid w:val="00667D6B"/>
    <w:rsid w:val="0067314C"/>
    <w:rsid w:val="00675A5D"/>
    <w:rsid w:val="00675F74"/>
    <w:rsid w:val="00681EA5"/>
    <w:rsid w:val="00686DF3"/>
    <w:rsid w:val="00690D6C"/>
    <w:rsid w:val="00697C0D"/>
    <w:rsid w:val="006A2C20"/>
    <w:rsid w:val="006A4D08"/>
    <w:rsid w:val="006A7616"/>
    <w:rsid w:val="006B40CD"/>
    <w:rsid w:val="006B47B9"/>
    <w:rsid w:val="006C04FD"/>
    <w:rsid w:val="006C17A6"/>
    <w:rsid w:val="006C2827"/>
    <w:rsid w:val="006C6090"/>
    <w:rsid w:val="006C6F2D"/>
    <w:rsid w:val="006D1A47"/>
    <w:rsid w:val="006D51CE"/>
    <w:rsid w:val="006E6119"/>
    <w:rsid w:val="006E7BB1"/>
    <w:rsid w:val="006E7DBD"/>
    <w:rsid w:val="006F4CEE"/>
    <w:rsid w:val="006F4D23"/>
    <w:rsid w:val="007008E5"/>
    <w:rsid w:val="0071146B"/>
    <w:rsid w:val="0071180E"/>
    <w:rsid w:val="00712DBD"/>
    <w:rsid w:val="00716530"/>
    <w:rsid w:val="00725F8E"/>
    <w:rsid w:val="00726DFB"/>
    <w:rsid w:val="007275E1"/>
    <w:rsid w:val="00735135"/>
    <w:rsid w:val="007352B9"/>
    <w:rsid w:val="00740B44"/>
    <w:rsid w:val="00740D09"/>
    <w:rsid w:val="00742F9C"/>
    <w:rsid w:val="007631B3"/>
    <w:rsid w:val="00765B31"/>
    <w:rsid w:val="007706E0"/>
    <w:rsid w:val="00777D0C"/>
    <w:rsid w:val="00782049"/>
    <w:rsid w:val="00791185"/>
    <w:rsid w:val="0079251C"/>
    <w:rsid w:val="00792CFB"/>
    <w:rsid w:val="007A33FA"/>
    <w:rsid w:val="007A7AE4"/>
    <w:rsid w:val="007B3A26"/>
    <w:rsid w:val="007B3C8A"/>
    <w:rsid w:val="007B624B"/>
    <w:rsid w:val="007B635B"/>
    <w:rsid w:val="007B775B"/>
    <w:rsid w:val="007C16E1"/>
    <w:rsid w:val="007D12F5"/>
    <w:rsid w:val="007D38EF"/>
    <w:rsid w:val="007D4180"/>
    <w:rsid w:val="007D471F"/>
    <w:rsid w:val="007E7087"/>
    <w:rsid w:val="007E7186"/>
    <w:rsid w:val="00805073"/>
    <w:rsid w:val="00806322"/>
    <w:rsid w:val="008208CE"/>
    <w:rsid w:val="008237AD"/>
    <w:rsid w:val="008347DF"/>
    <w:rsid w:val="008355C0"/>
    <w:rsid w:val="00845793"/>
    <w:rsid w:val="00854A4C"/>
    <w:rsid w:val="008667D0"/>
    <w:rsid w:val="00872C2B"/>
    <w:rsid w:val="008741BF"/>
    <w:rsid w:val="00875D4F"/>
    <w:rsid w:val="00891B1A"/>
    <w:rsid w:val="00891DD2"/>
    <w:rsid w:val="0089200D"/>
    <w:rsid w:val="00893752"/>
    <w:rsid w:val="008A1FF4"/>
    <w:rsid w:val="008B3400"/>
    <w:rsid w:val="008B6CEE"/>
    <w:rsid w:val="008C470A"/>
    <w:rsid w:val="008C6E71"/>
    <w:rsid w:val="008D155C"/>
    <w:rsid w:val="008D31F7"/>
    <w:rsid w:val="008E2295"/>
    <w:rsid w:val="008E7286"/>
    <w:rsid w:val="008F49AA"/>
    <w:rsid w:val="008F7807"/>
    <w:rsid w:val="0090298D"/>
    <w:rsid w:val="00903181"/>
    <w:rsid w:val="00905867"/>
    <w:rsid w:val="00906386"/>
    <w:rsid w:val="00906D23"/>
    <w:rsid w:val="009072B5"/>
    <w:rsid w:val="009122F6"/>
    <w:rsid w:val="00912AB5"/>
    <w:rsid w:val="00915A18"/>
    <w:rsid w:val="00915D8D"/>
    <w:rsid w:val="00920CD0"/>
    <w:rsid w:val="009215EC"/>
    <w:rsid w:val="009451D6"/>
    <w:rsid w:val="0094786D"/>
    <w:rsid w:val="00950032"/>
    <w:rsid w:val="00950190"/>
    <w:rsid w:val="00951463"/>
    <w:rsid w:val="00951A5E"/>
    <w:rsid w:val="009755F4"/>
    <w:rsid w:val="00976D38"/>
    <w:rsid w:val="00992F65"/>
    <w:rsid w:val="0099435A"/>
    <w:rsid w:val="009C0EAC"/>
    <w:rsid w:val="009C35A6"/>
    <w:rsid w:val="009C7A4D"/>
    <w:rsid w:val="009D027A"/>
    <w:rsid w:val="009D1B1B"/>
    <w:rsid w:val="009D4EFF"/>
    <w:rsid w:val="009D6CC9"/>
    <w:rsid w:val="009E095E"/>
    <w:rsid w:val="009E0F0F"/>
    <w:rsid w:val="009F0BCD"/>
    <w:rsid w:val="00A069DA"/>
    <w:rsid w:val="00A07264"/>
    <w:rsid w:val="00A12AAE"/>
    <w:rsid w:val="00A1449C"/>
    <w:rsid w:val="00A1742B"/>
    <w:rsid w:val="00A20024"/>
    <w:rsid w:val="00A32DB1"/>
    <w:rsid w:val="00A46141"/>
    <w:rsid w:val="00A50385"/>
    <w:rsid w:val="00A61C7C"/>
    <w:rsid w:val="00A639A8"/>
    <w:rsid w:val="00A64E38"/>
    <w:rsid w:val="00A677E5"/>
    <w:rsid w:val="00A70256"/>
    <w:rsid w:val="00A7325B"/>
    <w:rsid w:val="00A82A5F"/>
    <w:rsid w:val="00A836FB"/>
    <w:rsid w:val="00A840B0"/>
    <w:rsid w:val="00A854F2"/>
    <w:rsid w:val="00A917CA"/>
    <w:rsid w:val="00A92419"/>
    <w:rsid w:val="00A97C3F"/>
    <w:rsid w:val="00AA2D3F"/>
    <w:rsid w:val="00AA4782"/>
    <w:rsid w:val="00AB4E1E"/>
    <w:rsid w:val="00AC7B12"/>
    <w:rsid w:val="00AD193E"/>
    <w:rsid w:val="00AD5EBE"/>
    <w:rsid w:val="00AD782A"/>
    <w:rsid w:val="00AE0AB7"/>
    <w:rsid w:val="00AE15D5"/>
    <w:rsid w:val="00AE1BD9"/>
    <w:rsid w:val="00AE4874"/>
    <w:rsid w:val="00AE62DD"/>
    <w:rsid w:val="00AE7022"/>
    <w:rsid w:val="00AF113C"/>
    <w:rsid w:val="00AF66DE"/>
    <w:rsid w:val="00AF70F3"/>
    <w:rsid w:val="00AF77D0"/>
    <w:rsid w:val="00B03151"/>
    <w:rsid w:val="00B03F7A"/>
    <w:rsid w:val="00B045CE"/>
    <w:rsid w:val="00B05A14"/>
    <w:rsid w:val="00B12FCB"/>
    <w:rsid w:val="00B13313"/>
    <w:rsid w:val="00B15A1A"/>
    <w:rsid w:val="00B168DB"/>
    <w:rsid w:val="00B16A08"/>
    <w:rsid w:val="00B16DA0"/>
    <w:rsid w:val="00B3575D"/>
    <w:rsid w:val="00B4065E"/>
    <w:rsid w:val="00B45476"/>
    <w:rsid w:val="00B52295"/>
    <w:rsid w:val="00B545BF"/>
    <w:rsid w:val="00B54BBD"/>
    <w:rsid w:val="00B5505D"/>
    <w:rsid w:val="00B55864"/>
    <w:rsid w:val="00B56040"/>
    <w:rsid w:val="00B5720F"/>
    <w:rsid w:val="00B737EC"/>
    <w:rsid w:val="00B7509F"/>
    <w:rsid w:val="00B85F7F"/>
    <w:rsid w:val="00B95AA1"/>
    <w:rsid w:val="00BA6A12"/>
    <w:rsid w:val="00BB469E"/>
    <w:rsid w:val="00BB4EBF"/>
    <w:rsid w:val="00BB57D6"/>
    <w:rsid w:val="00BC2BCA"/>
    <w:rsid w:val="00BC3C87"/>
    <w:rsid w:val="00BD15E2"/>
    <w:rsid w:val="00BD1AF7"/>
    <w:rsid w:val="00BD4A3A"/>
    <w:rsid w:val="00BD594D"/>
    <w:rsid w:val="00BE190C"/>
    <w:rsid w:val="00BF2D31"/>
    <w:rsid w:val="00BF5731"/>
    <w:rsid w:val="00C02474"/>
    <w:rsid w:val="00C117A1"/>
    <w:rsid w:val="00C15D9B"/>
    <w:rsid w:val="00C31D93"/>
    <w:rsid w:val="00C31F09"/>
    <w:rsid w:val="00C32166"/>
    <w:rsid w:val="00C33856"/>
    <w:rsid w:val="00C36902"/>
    <w:rsid w:val="00C401A8"/>
    <w:rsid w:val="00C411FF"/>
    <w:rsid w:val="00C43600"/>
    <w:rsid w:val="00C545A8"/>
    <w:rsid w:val="00C55460"/>
    <w:rsid w:val="00C57CDF"/>
    <w:rsid w:val="00C7347B"/>
    <w:rsid w:val="00C74E61"/>
    <w:rsid w:val="00C77F75"/>
    <w:rsid w:val="00C813FE"/>
    <w:rsid w:val="00C85A04"/>
    <w:rsid w:val="00C871FE"/>
    <w:rsid w:val="00C92277"/>
    <w:rsid w:val="00C94D53"/>
    <w:rsid w:val="00C94E1F"/>
    <w:rsid w:val="00CA4B34"/>
    <w:rsid w:val="00CA7158"/>
    <w:rsid w:val="00CC43D5"/>
    <w:rsid w:val="00CC5A50"/>
    <w:rsid w:val="00CC6548"/>
    <w:rsid w:val="00CC7D3C"/>
    <w:rsid w:val="00CD436A"/>
    <w:rsid w:val="00CD72AA"/>
    <w:rsid w:val="00CF4301"/>
    <w:rsid w:val="00CF48B0"/>
    <w:rsid w:val="00CF5009"/>
    <w:rsid w:val="00CF5DE3"/>
    <w:rsid w:val="00D07B61"/>
    <w:rsid w:val="00D16A3D"/>
    <w:rsid w:val="00D206DA"/>
    <w:rsid w:val="00D213CF"/>
    <w:rsid w:val="00D213F5"/>
    <w:rsid w:val="00D22229"/>
    <w:rsid w:val="00D333EC"/>
    <w:rsid w:val="00D34099"/>
    <w:rsid w:val="00D350D2"/>
    <w:rsid w:val="00D45B6A"/>
    <w:rsid w:val="00D46A29"/>
    <w:rsid w:val="00D4732E"/>
    <w:rsid w:val="00D5476E"/>
    <w:rsid w:val="00D55320"/>
    <w:rsid w:val="00D57ABD"/>
    <w:rsid w:val="00D64407"/>
    <w:rsid w:val="00D771B6"/>
    <w:rsid w:val="00D80FA7"/>
    <w:rsid w:val="00D94C10"/>
    <w:rsid w:val="00D9652A"/>
    <w:rsid w:val="00D974B7"/>
    <w:rsid w:val="00DA01F1"/>
    <w:rsid w:val="00DA11C9"/>
    <w:rsid w:val="00DA2777"/>
    <w:rsid w:val="00DA38B5"/>
    <w:rsid w:val="00DA638A"/>
    <w:rsid w:val="00DB5CD1"/>
    <w:rsid w:val="00DB67B6"/>
    <w:rsid w:val="00DB75E8"/>
    <w:rsid w:val="00DC1F4F"/>
    <w:rsid w:val="00DC2EF6"/>
    <w:rsid w:val="00DC433A"/>
    <w:rsid w:val="00DC447F"/>
    <w:rsid w:val="00DC686F"/>
    <w:rsid w:val="00DD0CB2"/>
    <w:rsid w:val="00DD58A3"/>
    <w:rsid w:val="00DD61F6"/>
    <w:rsid w:val="00DE1FFD"/>
    <w:rsid w:val="00DE4FFA"/>
    <w:rsid w:val="00DF128E"/>
    <w:rsid w:val="00DF1ABC"/>
    <w:rsid w:val="00DF1F5B"/>
    <w:rsid w:val="00E01416"/>
    <w:rsid w:val="00E05790"/>
    <w:rsid w:val="00E07805"/>
    <w:rsid w:val="00E10E87"/>
    <w:rsid w:val="00E14B76"/>
    <w:rsid w:val="00E160D2"/>
    <w:rsid w:val="00E2337C"/>
    <w:rsid w:val="00E328E1"/>
    <w:rsid w:val="00E34F5B"/>
    <w:rsid w:val="00E42A4F"/>
    <w:rsid w:val="00E43204"/>
    <w:rsid w:val="00E444B8"/>
    <w:rsid w:val="00E5799A"/>
    <w:rsid w:val="00E6518C"/>
    <w:rsid w:val="00E66D8F"/>
    <w:rsid w:val="00E74EA4"/>
    <w:rsid w:val="00E8079A"/>
    <w:rsid w:val="00E84987"/>
    <w:rsid w:val="00E90E65"/>
    <w:rsid w:val="00E9139E"/>
    <w:rsid w:val="00E941EF"/>
    <w:rsid w:val="00E9432D"/>
    <w:rsid w:val="00E9740C"/>
    <w:rsid w:val="00EA6CD7"/>
    <w:rsid w:val="00EC68D6"/>
    <w:rsid w:val="00EC6D5B"/>
    <w:rsid w:val="00EC7A38"/>
    <w:rsid w:val="00ED7A16"/>
    <w:rsid w:val="00EE0E9F"/>
    <w:rsid w:val="00EE34D9"/>
    <w:rsid w:val="00EE3AAB"/>
    <w:rsid w:val="00EE4701"/>
    <w:rsid w:val="00EF30F8"/>
    <w:rsid w:val="00F0109C"/>
    <w:rsid w:val="00F022A3"/>
    <w:rsid w:val="00F12AEE"/>
    <w:rsid w:val="00F17135"/>
    <w:rsid w:val="00F17173"/>
    <w:rsid w:val="00F33448"/>
    <w:rsid w:val="00F34670"/>
    <w:rsid w:val="00F40A75"/>
    <w:rsid w:val="00F4716E"/>
    <w:rsid w:val="00F513E3"/>
    <w:rsid w:val="00F55D33"/>
    <w:rsid w:val="00F56B3B"/>
    <w:rsid w:val="00F61D60"/>
    <w:rsid w:val="00F656AE"/>
    <w:rsid w:val="00F659CB"/>
    <w:rsid w:val="00F66555"/>
    <w:rsid w:val="00F7087B"/>
    <w:rsid w:val="00F72481"/>
    <w:rsid w:val="00F77FB6"/>
    <w:rsid w:val="00F8154E"/>
    <w:rsid w:val="00F8790D"/>
    <w:rsid w:val="00F9125F"/>
    <w:rsid w:val="00F94D4B"/>
    <w:rsid w:val="00FA1172"/>
    <w:rsid w:val="00FB1104"/>
    <w:rsid w:val="00FB21A0"/>
    <w:rsid w:val="00FB5EC5"/>
    <w:rsid w:val="00FB7391"/>
    <w:rsid w:val="00FC1FD1"/>
    <w:rsid w:val="00FC2A84"/>
    <w:rsid w:val="00FC3732"/>
    <w:rsid w:val="00FC46ED"/>
    <w:rsid w:val="00FC6D61"/>
    <w:rsid w:val="00FC725E"/>
    <w:rsid w:val="00FF457B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15064A"/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C813F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Calibri" w:hAnsi="Arial" w:cs="Arial"/>
      <w:b/>
      <w:bCs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6DA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C53D1"/>
    <w:pPr>
      <w:ind w:left="720"/>
      <w:contextualSpacing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C3955"/>
    <w:pPr>
      <w:overflowPunct w:val="0"/>
      <w:autoSpaceDE w:val="0"/>
      <w:autoSpaceDN w:val="0"/>
      <w:adjustRightInd w:val="0"/>
      <w:jc w:val="both"/>
    </w:pPr>
    <w:rPr>
      <w:rFonts w:ascii="Arial" w:eastAsia="Calibri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3955"/>
    <w:rPr>
      <w:rFonts w:ascii="Arial" w:eastAsia="Calibri" w:hAnsi="Arial" w:cs="Arial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C813FE"/>
    <w:rPr>
      <w:rFonts w:ascii="Arial" w:eastAsia="Calibri" w:hAnsi="Arial" w:cs="Arial"/>
      <w:b/>
      <w:bCs/>
      <w:sz w:val="24"/>
      <w:szCs w:val="24"/>
      <w:lang w:eastAsia="es-ES"/>
    </w:rPr>
  </w:style>
  <w:style w:type="paragraph" w:styleId="Sinespaciado">
    <w:name w:val="No Spacing"/>
    <w:qFormat/>
    <w:rsid w:val="00C813FE"/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C813FE"/>
    <w:pPr>
      <w:jc w:val="center"/>
    </w:pPr>
    <w:rPr>
      <w:rFonts w:ascii="Arial" w:hAnsi="Arial"/>
      <w:b/>
      <w:color w:val="00000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813FE"/>
    <w:rPr>
      <w:rFonts w:ascii="Arial" w:hAnsi="Arial"/>
      <w:b/>
      <w:color w:val="000000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13FE"/>
    <w:pPr>
      <w:spacing w:before="100" w:beforeAutospacing="1" w:after="100" w:afterAutospacing="1"/>
    </w:pPr>
    <w:rPr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6DA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n-US"/>
    </w:rPr>
  </w:style>
  <w:style w:type="paragraph" w:customStyle="1" w:styleId="Normal1">
    <w:name w:val="Normal1"/>
    <w:rsid w:val="00D4732E"/>
    <w:pPr>
      <w:spacing w:after="160" w:line="259" w:lineRule="auto"/>
    </w:pPr>
    <w:rPr>
      <w:rFonts w:ascii="Calibri" w:eastAsia="Calibri" w:hAnsi="Calibri" w:cs="Calibri"/>
      <w:sz w:val="22"/>
      <w:szCs w:val="22"/>
      <w:lang w:val="es-C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6372-CCD3-4C10-B62C-E9A10F9A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3</cp:revision>
  <cp:lastPrinted>2023-05-09T15:11:00Z</cp:lastPrinted>
  <dcterms:created xsi:type="dcterms:W3CDTF">2023-06-28T21:54:00Z</dcterms:created>
  <dcterms:modified xsi:type="dcterms:W3CDTF">2023-07-10T16:53:00Z</dcterms:modified>
</cp:coreProperties>
</file>