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F" w:rsidRPr="00D623D8" w:rsidRDefault="003D308F" w:rsidP="003D308F">
      <w:pPr>
        <w:rPr>
          <w:rFonts w:ascii="Arial" w:eastAsia="MS Mincho" w:hAnsi="Arial" w:cs="Arial"/>
        </w:rPr>
      </w:pPr>
      <w:r w:rsidRPr="00D623D8">
        <w:rPr>
          <w:rFonts w:ascii="Arial" w:hAnsi="Arial" w:cs="Arial"/>
        </w:rPr>
        <w:t xml:space="preserve">S.G.D.H.- </w:t>
      </w:r>
    </w:p>
    <w:p w:rsidR="003D308F" w:rsidRPr="00D623D8" w:rsidRDefault="003D308F" w:rsidP="003D308F">
      <w:pPr>
        <w:rPr>
          <w:rFonts w:ascii="Arial" w:eastAsiaTheme="minorHAnsi" w:hAnsi="Arial" w:cs="Arial"/>
          <w:color w:val="000000"/>
        </w:rPr>
      </w:pPr>
    </w:p>
    <w:p w:rsidR="003D308F" w:rsidRPr="00D623D8" w:rsidRDefault="003D308F" w:rsidP="003D308F">
      <w:pPr>
        <w:spacing w:after="0"/>
        <w:jc w:val="center"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>REPUBLICA DE COLOMBIA</w:t>
      </w:r>
    </w:p>
    <w:p w:rsidR="003D308F" w:rsidRPr="00D623D8" w:rsidRDefault="003D308F" w:rsidP="003D308F">
      <w:pPr>
        <w:spacing w:after="0"/>
        <w:jc w:val="center"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 xml:space="preserve">DEPARTAMENTO DE ANTIOQUIA </w:t>
      </w:r>
    </w:p>
    <w:p w:rsidR="003D308F" w:rsidRPr="00D623D8" w:rsidRDefault="003D308F" w:rsidP="003D308F">
      <w:pPr>
        <w:tabs>
          <w:tab w:val="center" w:pos="4419"/>
          <w:tab w:val="left" w:pos="6397"/>
        </w:tabs>
        <w:spacing w:after="0"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ab/>
        <w:t>COMISARIA DE FAMILIA DE GIRARDOTA</w:t>
      </w:r>
    </w:p>
    <w:p w:rsidR="003D308F" w:rsidRPr="00D623D8" w:rsidRDefault="003D308F" w:rsidP="003D308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3D308F" w:rsidRPr="00D623D8" w:rsidRDefault="003D308F" w:rsidP="003D308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>NIÑO, NIÑA O ADOLESCENTE: __________________________________________</w:t>
      </w:r>
    </w:p>
    <w:p w:rsidR="007715E9" w:rsidRDefault="007715E9" w:rsidP="003D308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3D308F" w:rsidRPr="00D623D8" w:rsidRDefault="003D308F" w:rsidP="003D308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>DOCUMENTO DE IDENTIDAD: _____________________________</w:t>
      </w:r>
    </w:p>
    <w:p w:rsidR="007715E9" w:rsidRDefault="007715E9" w:rsidP="003D308F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3D308F" w:rsidRPr="00D623D8" w:rsidRDefault="003D308F" w:rsidP="003D308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D623D8">
        <w:rPr>
          <w:rFonts w:ascii="Arial" w:hAnsi="Arial" w:cs="Arial"/>
          <w:b/>
          <w:bCs/>
        </w:rPr>
        <w:t>HISTORIA DE ATENCION No. _____</w:t>
      </w:r>
    </w:p>
    <w:p w:rsidR="003D308F" w:rsidRPr="00D623D8" w:rsidRDefault="003D308F" w:rsidP="003D308F">
      <w:pPr>
        <w:autoSpaceDE w:val="0"/>
        <w:autoSpaceDN w:val="0"/>
        <w:rPr>
          <w:rFonts w:ascii="Arial" w:hAnsi="Arial" w:cs="Arial"/>
          <w:b/>
          <w:bCs/>
        </w:rPr>
      </w:pPr>
    </w:p>
    <w:p w:rsidR="003D308F" w:rsidRPr="00D623D8" w:rsidRDefault="003D308F" w:rsidP="003D308F">
      <w:pPr>
        <w:autoSpaceDE w:val="0"/>
        <w:autoSpaceDN w:val="0"/>
        <w:rPr>
          <w:rFonts w:ascii="Arial" w:hAnsi="Arial" w:cs="Arial"/>
        </w:rPr>
      </w:pPr>
      <w:r w:rsidRPr="00D623D8">
        <w:rPr>
          <w:rFonts w:ascii="Arial" w:hAnsi="Arial" w:cs="Arial"/>
        </w:rPr>
        <w:t>Ciudad_____ Día____ Mes_______ Año_____</w:t>
      </w:r>
    </w:p>
    <w:p w:rsidR="003D308F" w:rsidRPr="00D623D8" w:rsidRDefault="003D308F" w:rsidP="003D308F">
      <w:pPr>
        <w:autoSpaceDE w:val="0"/>
        <w:autoSpaceDN w:val="0"/>
        <w:jc w:val="both"/>
        <w:rPr>
          <w:rFonts w:ascii="Arial" w:hAnsi="Arial" w:cs="Arial"/>
        </w:rPr>
      </w:pPr>
    </w:p>
    <w:p w:rsidR="003D308F" w:rsidRPr="00D623D8" w:rsidRDefault="003D308F" w:rsidP="003D308F">
      <w:pPr>
        <w:autoSpaceDE w:val="0"/>
        <w:autoSpaceDN w:val="0"/>
        <w:jc w:val="both"/>
        <w:rPr>
          <w:rFonts w:ascii="Arial" w:hAnsi="Arial" w:cs="Arial"/>
        </w:rPr>
      </w:pPr>
      <w:r w:rsidRPr="00D623D8">
        <w:rPr>
          <w:rFonts w:ascii="Arial" w:hAnsi="Arial" w:cs="Arial"/>
        </w:rPr>
        <w:t>El (la) su</w:t>
      </w:r>
      <w:r w:rsidR="004C411A">
        <w:rPr>
          <w:rFonts w:ascii="Arial" w:hAnsi="Arial" w:cs="Arial"/>
        </w:rPr>
        <w:t>scrito(a) Comisaria de Familia</w:t>
      </w:r>
      <w:r w:rsidRPr="00D623D8">
        <w:rPr>
          <w:rFonts w:ascii="Arial" w:hAnsi="Arial" w:cs="Arial"/>
        </w:rPr>
        <w:t>, en uso de sus facultades legales y de manera especial en las conferidas en el artículo 82 de la Ley 1098 de 2006 y de acuerdo a lo establecido en el inciso tres (3) del artículo 4 de la Ley 1878 de 2018 y el articulo 175 del Código General del Proceso, teniendo en cuenta que_______________ (</w:t>
      </w:r>
      <w:r w:rsidRPr="00D623D8">
        <w:rPr>
          <w:rFonts w:ascii="Arial" w:hAnsi="Arial" w:cs="Arial"/>
          <w:i/>
        </w:rPr>
        <w:t>Motivar. por ejemplo: los hechos que se querían probar mediante los testimonios ya se acreditaron con otro medio probatorios(especificar)</w:t>
      </w:r>
      <w:r w:rsidRPr="00D623D8">
        <w:rPr>
          <w:rFonts w:ascii="Arial" w:hAnsi="Arial" w:cs="Arial"/>
        </w:rPr>
        <w:t>) me permito desistir de las siguientes pruebas:</w:t>
      </w:r>
    </w:p>
    <w:p w:rsidR="003D308F" w:rsidRPr="00D623D8" w:rsidRDefault="003D308F" w:rsidP="003D308F">
      <w:pPr>
        <w:autoSpaceDE w:val="0"/>
        <w:autoSpaceDN w:val="0"/>
        <w:jc w:val="both"/>
        <w:rPr>
          <w:rFonts w:ascii="Arial" w:hAnsi="Arial" w:cs="Arial"/>
        </w:rPr>
      </w:pPr>
    </w:p>
    <w:p w:rsidR="003D308F" w:rsidRPr="00D623D8" w:rsidRDefault="003D308F" w:rsidP="003D308F">
      <w:pPr>
        <w:autoSpaceDE w:val="0"/>
        <w:autoSpaceDN w:val="0"/>
        <w:jc w:val="both"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>PRIMERO: ______________________________________________________________</w:t>
      </w:r>
    </w:p>
    <w:p w:rsidR="003D308F" w:rsidRPr="00D623D8" w:rsidRDefault="003D308F" w:rsidP="003D3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CO" w:eastAsia="es-CO"/>
        </w:rPr>
      </w:pPr>
      <w:r w:rsidRPr="00D623D8">
        <w:rPr>
          <w:rFonts w:ascii="Arial" w:eastAsia="Times New Roman" w:hAnsi="Arial" w:cs="Arial"/>
          <w:b/>
          <w:bCs/>
          <w:lang w:val="es-CO" w:eastAsia="es-CO"/>
        </w:rPr>
        <w:t> </w:t>
      </w:r>
    </w:p>
    <w:p w:rsidR="003D308F" w:rsidRPr="00D623D8" w:rsidRDefault="003D308F" w:rsidP="003D308F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D623D8">
        <w:rPr>
          <w:rFonts w:ascii="Arial" w:hAnsi="Arial" w:cs="Arial"/>
          <w:b/>
          <w:bCs/>
        </w:rPr>
        <w:t>NOTIFIQUESE Y CÚMPLASE</w:t>
      </w:r>
    </w:p>
    <w:p w:rsidR="003D308F" w:rsidRPr="00D623D8" w:rsidRDefault="003D308F" w:rsidP="003D3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D308F" w:rsidRPr="00D623D8" w:rsidRDefault="003D308F" w:rsidP="003D3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23D8">
        <w:rPr>
          <w:rFonts w:ascii="Arial" w:hAnsi="Arial" w:cs="Arial"/>
        </w:rPr>
        <w:t>(Firma)</w:t>
      </w:r>
    </w:p>
    <w:p w:rsidR="003D308F" w:rsidRPr="00D623D8" w:rsidRDefault="003D308F" w:rsidP="003D30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23D8">
        <w:rPr>
          <w:rFonts w:ascii="Arial" w:hAnsi="Arial" w:cs="Arial"/>
          <w:b/>
        </w:rPr>
        <w:t>Comisaría _____________de Familia</w:t>
      </w:r>
    </w:p>
    <w:p w:rsidR="003D308F" w:rsidRPr="00F43B9F" w:rsidRDefault="003D308F" w:rsidP="003D308F">
      <w:pPr>
        <w:rPr>
          <w:rFonts w:ascii="Arial" w:hAnsi="Arial" w:cs="Arial"/>
        </w:rPr>
      </w:pPr>
    </w:p>
    <w:p w:rsidR="003D308F" w:rsidRPr="00734797" w:rsidRDefault="003D308F" w:rsidP="003D308F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3D308F" w:rsidRPr="00734797" w:rsidRDefault="003D308F" w:rsidP="003D308F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734797">
        <w:rPr>
          <w:rFonts w:ascii="Arial" w:hAnsi="Arial" w:cs="Arial"/>
          <w:b/>
          <w:color w:val="595959"/>
          <w:sz w:val="24"/>
          <w:szCs w:val="24"/>
        </w:rPr>
        <w:t xml:space="preserve">COMENTARIOS: </w:t>
      </w:r>
    </w:p>
    <w:p w:rsidR="003D308F" w:rsidRPr="00734797" w:rsidRDefault="003D308F" w:rsidP="003D308F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3D308F" w:rsidRPr="00734797" w:rsidRDefault="003D308F" w:rsidP="003D308F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734797">
        <w:rPr>
          <w:rFonts w:ascii="Arial" w:hAnsi="Arial" w:cs="Arial"/>
          <w:color w:val="595959"/>
          <w:sz w:val="24"/>
          <w:szCs w:val="24"/>
        </w:rPr>
        <w:t>Es preciso indicar que, aunque la Ley 1878 de 2018, indica que se “revocará” la prueba que no fue practicada, el término legal adecuado a utilizar cuando no se practican las pruebas es, DESISTIMIENTO, teniendo en cuenta lo establecido en el artículo 175 del Código General del proceso.</w:t>
      </w:r>
    </w:p>
    <w:p w:rsidR="003D308F" w:rsidRPr="00734797" w:rsidRDefault="003D308F" w:rsidP="003D308F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1B56" w:rsidRDefault="00911B56" w:rsidP="003D308F">
      <w:pPr>
        <w:spacing w:after="0"/>
      </w:pPr>
    </w:p>
    <w:sectPr w:rsidR="00911B56" w:rsidSect="003D308F">
      <w:headerReference w:type="default" r:id="rId7"/>
      <w:footerReference w:type="default" r:id="rId8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73" w:rsidRDefault="00975973" w:rsidP="003D308F">
      <w:pPr>
        <w:spacing w:after="0" w:line="240" w:lineRule="auto"/>
      </w:pPr>
      <w:r>
        <w:separator/>
      </w:r>
    </w:p>
  </w:endnote>
  <w:endnote w:type="continuationSeparator" w:id="0">
    <w:p w:rsidR="00975973" w:rsidRDefault="00975973" w:rsidP="003D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8F" w:rsidRDefault="003D308F">
    <w:pPr>
      <w:pStyle w:val="Piedepgina"/>
    </w:pPr>
  </w:p>
  <w:p w:rsidR="003D308F" w:rsidRDefault="003D30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73" w:rsidRDefault="00975973" w:rsidP="003D308F">
      <w:pPr>
        <w:spacing w:after="0" w:line="240" w:lineRule="auto"/>
      </w:pPr>
      <w:r>
        <w:separator/>
      </w:r>
    </w:p>
  </w:footnote>
  <w:footnote w:type="continuationSeparator" w:id="0">
    <w:p w:rsidR="00975973" w:rsidRDefault="00975973" w:rsidP="003D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5F7FE3" w:rsidTr="005F7FE3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7FE3" w:rsidRDefault="005F7FE3" w:rsidP="005F7FE3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12213951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jc w:val="center"/>
            <w:rPr>
              <w:rFonts w:ascii="Arial" w:eastAsia="Times New Roman" w:hAnsi="Arial" w:cs="Arial"/>
              <w:b/>
              <w:lang w:val="es-ES_tradnl" w:eastAsia="es-ES_tradnl"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>AUTO DESISTIMIENTO DE PRUEBAS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7D4814" w:rsidP="005F7FE3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M-GG-F-079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7FE3" w:rsidRDefault="005F7FE3" w:rsidP="005F7FE3">
          <w:pPr>
            <w:jc w:val="center"/>
            <w:rPr>
              <w:rFonts w:ascii="Arial" w:eastAsia="Arial Unicode MS" w:hAnsi="Arial" w:cs="Arial"/>
              <w:b/>
              <w:bCs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444822780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4822780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7FE3" w:rsidTr="005F7FE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  <w:tr w:rsidR="005F7FE3" w:rsidTr="005F7FE3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hAnsi="Arial" w:cs="Arial"/>
              <w:b/>
              <w:bCs/>
              <w:sz w:val="24"/>
              <w:szCs w:val="24"/>
              <w:lang w:val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hAnsi="Arial" w:cs="Arial"/>
              <w:b/>
              <w:sz w:val="24"/>
              <w:szCs w:val="24"/>
              <w:lang w:val="es-ES_tradnl" w:eastAsia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7FE3" w:rsidRDefault="005F7FE3" w:rsidP="005F7FE3">
          <w:pPr>
            <w:rPr>
              <w:rFonts w:ascii="Arial" w:eastAsia="Arial Unicode MS" w:hAnsi="Arial" w:cs="Arial"/>
              <w:b/>
              <w:bCs/>
              <w:sz w:val="24"/>
              <w:szCs w:val="24"/>
              <w:lang w:val="es-ES_tradnl" w:eastAsia="es-ES_tradnl"/>
            </w:rPr>
          </w:pPr>
        </w:p>
      </w:tc>
    </w:tr>
  </w:tbl>
  <w:p w:rsidR="003D308F" w:rsidRDefault="003D308F" w:rsidP="003D308F">
    <w:pPr>
      <w:pStyle w:val="Encabezado"/>
      <w:jc w:val="center"/>
    </w:pPr>
  </w:p>
  <w:p w:rsidR="003D308F" w:rsidRDefault="003D3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E6E"/>
    <w:multiLevelType w:val="hybridMultilevel"/>
    <w:tmpl w:val="C43A7056"/>
    <w:lvl w:ilvl="0" w:tplc="0FA815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8F"/>
    <w:rsid w:val="00346D00"/>
    <w:rsid w:val="003D308F"/>
    <w:rsid w:val="0048656E"/>
    <w:rsid w:val="004C411A"/>
    <w:rsid w:val="005E5355"/>
    <w:rsid w:val="005F7FE3"/>
    <w:rsid w:val="00630137"/>
    <w:rsid w:val="00751539"/>
    <w:rsid w:val="007715E9"/>
    <w:rsid w:val="007D4814"/>
    <w:rsid w:val="00872114"/>
    <w:rsid w:val="00911B56"/>
    <w:rsid w:val="00975973"/>
    <w:rsid w:val="00B37D7C"/>
    <w:rsid w:val="00BF45FC"/>
    <w:rsid w:val="00D623D8"/>
    <w:rsid w:val="00D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8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08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3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08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5E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3</cp:revision>
  <dcterms:created xsi:type="dcterms:W3CDTF">2023-06-28T21:39:00Z</dcterms:created>
  <dcterms:modified xsi:type="dcterms:W3CDTF">2023-07-10T16:55:00Z</dcterms:modified>
</cp:coreProperties>
</file>