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FA" w:rsidRPr="00B01162" w:rsidRDefault="004941FA" w:rsidP="004941FA">
      <w:pPr>
        <w:rPr>
          <w:rFonts w:ascii="Arial" w:eastAsia="MS Mincho" w:hAnsi="Arial" w:cs="Arial"/>
        </w:rPr>
      </w:pPr>
      <w:r w:rsidRPr="00B01162">
        <w:rPr>
          <w:rFonts w:ascii="Arial" w:hAnsi="Arial" w:cs="Arial"/>
        </w:rPr>
        <w:t xml:space="preserve">S.G.D.H.- </w:t>
      </w:r>
    </w:p>
    <w:p w:rsidR="004941FA" w:rsidRPr="00B01162" w:rsidRDefault="004941FA" w:rsidP="004941FA">
      <w:pPr>
        <w:spacing w:after="0"/>
        <w:jc w:val="center"/>
        <w:rPr>
          <w:rFonts w:ascii="Arial" w:hAnsi="Arial" w:cs="Arial"/>
          <w:b/>
        </w:rPr>
      </w:pPr>
      <w:r w:rsidRPr="00B01162">
        <w:rPr>
          <w:rFonts w:ascii="Arial" w:hAnsi="Arial" w:cs="Arial"/>
          <w:b/>
        </w:rPr>
        <w:t>REPUBLICA DE COLOMBIA</w:t>
      </w:r>
    </w:p>
    <w:p w:rsidR="004941FA" w:rsidRPr="00B01162" w:rsidRDefault="004941FA" w:rsidP="004941FA">
      <w:pPr>
        <w:spacing w:after="0"/>
        <w:jc w:val="center"/>
        <w:rPr>
          <w:rFonts w:ascii="Arial" w:hAnsi="Arial" w:cs="Arial"/>
          <w:b/>
        </w:rPr>
      </w:pPr>
      <w:r w:rsidRPr="00B01162">
        <w:rPr>
          <w:rFonts w:ascii="Arial" w:hAnsi="Arial" w:cs="Arial"/>
          <w:b/>
        </w:rPr>
        <w:t xml:space="preserve">DEPARTAMENTO DE ANTIOQUIA </w:t>
      </w:r>
    </w:p>
    <w:p w:rsidR="004941FA" w:rsidRPr="00B01162" w:rsidRDefault="004941FA" w:rsidP="004941FA">
      <w:pPr>
        <w:tabs>
          <w:tab w:val="center" w:pos="4419"/>
          <w:tab w:val="left" w:pos="6397"/>
        </w:tabs>
        <w:spacing w:after="0"/>
        <w:rPr>
          <w:rFonts w:ascii="Arial" w:hAnsi="Arial" w:cs="Arial"/>
          <w:b/>
        </w:rPr>
      </w:pPr>
      <w:r w:rsidRPr="00B01162">
        <w:rPr>
          <w:rFonts w:ascii="Arial" w:hAnsi="Arial" w:cs="Arial"/>
          <w:b/>
        </w:rPr>
        <w:tab/>
        <w:t>COMISARIA DE FAMILIA DE GIRARDOTA</w:t>
      </w:r>
    </w:p>
    <w:p w:rsidR="004941FA" w:rsidRPr="00B01162" w:rsidRDefault="004941FA" w:rsidP="004941F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</w:p>
    <w:p w:rsidR="004941FA" w:rsidRPr="00B01162" w:rsidRDefault="004941FA" w:rsidP="00494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B01162">
        <w:rPr>
          <w:rFonts w:ascii="Arial" w:hAnsi="Arial" w:cs="Arial"/>
          <w:b/>
        </w:rPr>
        <w:t>NIÑO, NIÑA O ADOLESCENTE: __________________________________________</w:t>
      </w:r>
    </w:p>
    <w:p w:rsidR="00971577" w:rsidRDefault="00971577" w:rsidP="00494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4941FA" w:rsidRPr="005F703A" w:rsidRDefault="004941FA" w:rsidP="00494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B01162">
        <w:rPr>
          <w:rFonts w:ascii="Arial" w:hAnsi="Arial" w:cs="Arial"/>
          <w:b/>
        </w:rPr>
        <w:t>DOCUMENTO DE IDENTIDAD: _____________________________</w:t>
      </w:r>
    </w:p>
    <w:p w:rsidR="00971577" w:rsidRDefault="00971577" w:rsidP="004941FA">
      <w:pPr>
        <w:autoSpaceDE w:val="0"/>
        <w:autoSpaceDN w:val="0"/>
        <w:rPr>
          <w:rFonts w:ascii="Arial" w:hAnsi="Arial" w:cs="Arial"/>
          <w:b/>
          <w:bCs/>
        </w:rPr>
      </w:pPr>
    </w:p>
    <w:p w:rsidR="004941FA" w:rsidRPr="00B01162" w:rsidRDefault="004941FA" w:rsidP="004941FA">
      <w:pPr>
        <w:autoSpaceDE w:val="0"/>
        <w:autoSpaceDN w:val="0"/>
        <w:rPr>
          <w:rFonts w:ascii="Arial" w:hAnsi="Arial" w:cs="Arial"/>
          <w:b/>
          <w:bCs/>
        </w:rPr>
      </w:pPr>
      <w:r w:rsidRPr="00B01162">
        <w:rPr>
          <w:rFonts w:ascii="Arial" w:hAnsi="Arial" w:cs="Arial"/>
          <w:b/>
          <w:bCs/>
        </w:rPr>
        <w:t>HISTORIA DE ATENCION No. _____</w:t>
      </w:r>
      <w:r w:rsidR="00F5769E">
        <w:rPr>
          <w:rFonts w:ascii="Arial" w:hAnsi="Arial" w:cs="Arial"/>
          <w:b/>
          <w:bCs/>
        </w:rPr>
        <w:t>_________</w:t>
      </w:r>
    </w:p>
    <w:p w:rsidR="004941FA" w:rsidRPr="00B01162" w:rsidRDefault="004941FA" w:rsidP="004941FA">
      <w:pPr>
        <w:autoSpaceDE w:val="0"/>
        <w:autoSpaceDN w:val="0"/>
        <w:rPr>
          <w:rFonts w:ascii="Arial" w:hAnsi="Arial" w:cs="Arial"/>
          <w:b/>
          <w:bCs/>
        </w:rPr>
      </w:pPr>
    </w:p>
    <w:p w:rsidR="004941FA" w:rsidRPr="00B01162" w:rsidRDefault="004941FA" w:rsidP="004941FA">
      <w:pPr>
        <w:autoSpaceDE w:val="0"/>
        <w:autoSpaceDN w:val="0"/>
        <w:rPr>
          <w:rFonts w:ascii="Arial" w:hAnsi="Arial" w:cs="Arial"/>
        </w:rPr>
      </w:pPr>
      <w:r w:rsidRPr="00B01162">
        <w:rPr>
          <w:rFonts w:ascii="Arial" w:hAnsi="Arial" w:cs="Arial"/>
        </w:rPr>
        <w:t>Ciudad_____ Día____ Mes_______ Año_____</w:t>
      </w:r>
    </w:p>
    <w:p w:rsidR="004941FA" w:rsidRPr="00B01162" w:rsidRDefault="004941FA" w:rsidP="004941FA">
      <w:pPr>
        <w:autoSpaceDE w:val="0"/>
        <w:autoSpaceDN w:val="0"/>
        <w:jc w:val="both"/>
        <w:rPr>
          <w:rFonts w:ascii="Arial" w:hAnsi="Arial" w:cs="Arial"/>
        </w:rPr>
      </w:pPr>
    </w:p>
    <w:p w:rsidR="004941FA" w:rsidRPr="00B01162" w:rsidRDefault="004941FA" w:rsidP="004941FA">
      <w:pPr>
        <w:autoSpaceDE w:val="0"/>
        <w:autoSpaceDN w:val="0"/>
        <w:jc w:val="both"/>
        <w:rPr>
          <w:rFonts w:ascii="Arial" w:hAnsi="Arial" w:cs="Arial"/>
        </w:rPr>
      </w:pPr>
      <w:r w:rsidRPr="00B01162">
        <w:rPr>
          <w:rFonts w:ascii="Arial" w:hAnsi="Arial" w:cs="Arial"/>
        </w:rPr>
        <w:t>El (la) su</w:t>
      </w:r>
      <w:r w:rsidR="00F5769E">
        <w:rPr>
          <w:rFonts w:ascii="Arial" w:hAnsi="Arial" w:cs="Arial"/>
        </w:rPr>
        <w:t>scrito(a) Comisaria de Familia</w:t>
      </w:r>
      <w:r w:rsidRPr="00B01162">
        <w:rPr>
          <w:rFonts w:ascii="Arial" w:hAnsi="Arial" w:cs="Arial"/>
        </w:rPr>
        <w:t>, en uso de sus facultades legales y de manera especial en las conferidas en el artículo 82 de la Ley 1098 de 2006 y de acuerdo a lo establecido en el inciso 4° del artículo 4° de la Ley 1878 de 2018, me permito poner en conocimiento de las partes interesadas que se practicaron las siguientes pruebas:</w:t>
      </w:r>
    </w:p>
    <w:p w:rsidR="004941FA" w:rsidRPr="00B01162" w:rsidRDefault="004941FA" w:rsidP="004941FA">
      <w:pPr>
        <w:autoSpaceDE w:val="0"/>
        <w:autoSpaceDN w:val="0"/>
        <w:jc w:val="both"/>
        <w:rPr>
          <w:rFonts w:ascii="Arial" w:hAnsi="Arial" w:cs="Arial"/>
        </w:rPr>
      </w:pPr>
      <w:r w:rsidRPr="00B01162">
        <w:rPr>
          <w:rFonts w:ascii="Arial" w:hAnsi="Arial" w:cs="Arial"/>
          <w:b/>
        </w:rPr>
        <w:t>PRIMERO:</w:t>
      </w:r>
      <w:r w:rsidRPr="00B0116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4941FA" w:rsidRPr="00B01162" w:rsidRDefault="004941FA" w:rsidP="004941FA">
      <w:pPr>
        <w:autoSpaceDE w:val="0"/>
        <w:autoSpaceDN w:val="0"/>
        <w:jc w:val="both"/>
        <w:rPr>
          <w:rFonts w:ascii="Arial" w:hAnsi="Arial" w:cs="Arial"/>
        </w:rPr>
      </w:pPr>
      <w:r w:rsidRPr="00B01162">
        <w:rPr>
          <w:rFonts w:ascii="Arial" w:hAnsi="Arial" w:cs="Arial"/>
          <w:b/>
        </w:rPr>
        <w:t>SEGUNDO:</w:t>
      </w:r>
      <w:r w:rsidRPr="00B01162">
        <w:rPr>
          <w:rFonts w:ascii="Arial" w:hAnsi="Arial" w:cs="Arial"/>
        </w:rPr>
        <w:t xml:space="preserve"> Se corre traslado a las partes por un término de cinco días para que se pronuncien. </w:t>
      </w:r>
    </w:p>
    <w:p w:rsidR="004941FA" w:rsidRPr="00B01162" w:rsidRDefault="004941FA" w:rsidP="004941FA">
      <w:pPr>
        <w:autoSpaceDE w:val="0"/>
        <w:autoSpaceDN w:val="0"/>
        <w:jc w:val="both"/>
        <w:rPr>
          <w:rFonts w:ascii="Arial" w:hAnsi="Arial" w:cs="Arial"/>
        </w:rPr>
      </w:pPr>
      <w:r w:rsidRPr="00B01162">
        <w:rPr>
          <w:rFonts w:ascii="Arial" w:hAnsi="Arial" w:cs="Arial"/>
        </w:rPr>
        <w:t>Notifíquese por estado.</w:t>
      </w:r>
    </w:p>
    <w:p w:rsidR="004941FA" w:rsidRPr="00B01162" w:rsidRDefault="004941FA" w:rsidP="004941FA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B01162">
        <w:rPr>
          <w:rFonts w:ascii="Arial" w:hAnsi="Arial" w:cs="Arial"/>
          <w:b/>
          <w:bCs/>
        </w:rPr>
        <w:t>CÚMPLASE</w:t>
      </w:r>
    </w:p>
    <w:p w:rsidR="004941FA" w:rsidRPr="00980498" w:rsidRDefault="004941FA" w:rsidP="004941FA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b/>
        </w:rPr>
      </w:pPr>
    </w:p>
    <w:p w:rsidR="004941FA" w:rsidRPr="00980498" w:rsidRDefault="004941FA" w:rsidP="004941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41FA" w:rsidRPr="00F43B9F" w:rsidRDefault="004941FA" w:rsidP="004941F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4941FA" w:rsidRPr="00B01162" w:rsidRDefault="004941FA" w:rsidP="00494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01162">
        <w:rPr>
          <w:rFonts w:ascii="Arial" w:hAnsi="Arial" w:cs="Arial"/>
        </w:rPr>
        <w:t xml:space="preserve">(Firma)                                                                          </w:t>
      </w:r>
    </w:p>
    <w:p w:rsidR="00F5769E" w:rsidRDefault="00F5769E" w:rsidP="00494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5769E" w:rsidRDefault="00F5769E" w:rsidP="00494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941FA" w:rsidRPr="00B01162" w:rsidRDefault="004941FA" w:rsidP="00494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01162">
        <w:rPr>
          <w:rFonts w:ascii="Arial" w:hAnsi="Arial" w:cs="Arial"/>
          <w:b/>
        </w:rPr>
        <w:t>Comisaría _____________de Familia</w:t>
      </w:r>
    </w:p>
    <w:p w:rsidR="004941FA" w:rsidRPr="00980498" w:rsidRDefault="004941FA" w:rsidP="00494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4941FA" w:rsidRPr="00980498" w:rsidSect="00FB23EA">
      <w:headerReference w:type="default" r:id="rId6"/>
      <w:footerReference w:type="default" r:id="rId7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C4" w:rsidRDefault="002172C4" w:rsidP="004941FA">
      <w:pPr>
        <w:spacing w:after="0" w:line="240" w:lineRule="auto"/>
      </w:pPr>
      <w:r>
        <w:separator/>
      </w:r>
    </w:p>
  </w:endnote>
  <w:endnote w:type="continuationSeparator" w:id="0">
    <w:p w:rsidR="002172C4" w:rsidRDefault="002172C4" w:rsidP="0049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FA" w:rsidRDefault="004941FA">
    <w:pPr>
      <w:pStyle w:val="Piedepgina"/>
    </w:pPr>
  </w:p>
  <w:p w:rsidR="004941FA" w:rsidRDefault="004941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C4" w:rsidRDefault="002172C4" w:rsidP="004941FA">
      <w:pPr>
        <w:spacing w:after="0" w:line="240" w:lineRule="auto"/>
      </w:pPr>
      <w:r>
        <w:separator/>
      </w:r>
    </w:p>
  </w:footnote>
  <w:footnote w:type="continuationSeparator" w:id="0">
    <w:p w:rsidR="002172C4" w:rsidRDefault="002172C4" w:rsidP="0049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99709B" w:rsidTr="0099709B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709B" w:rsidRDefault="0099709B" w:rsidP="0099709B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283301382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71577">
          <w:pPr>
            <w:rPr>
              <w:rFonts w:ascii="Arial" w:eastAsia="Times New Roman" w:hAnsi="Arial" w:cs="Arial"/>
              <w:b/>
              <w:lang w:val="es-ES_tradnl" w:eastAsia="es-ES_tradnl"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AUTO PRUEBAS ANTES DE FALLO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C379FD" w:rsidP="0099709B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M-GG-F-081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709B" w:rsidRDefault="0099709B" w:rsidP="0099709B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1604804955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4804955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09B" w:rsidTr="0099709B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9709B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9709B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9709B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9709B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  <w:tr w:rsidR="0099709B" w:rsidTr="0099709B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9709B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9709B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9709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709B" w:rsidRDefault="0099709B" w:rsidP="0099709B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</w:tbl>
  <w:p w:rsidR="004941FA" w:rsidRDefault="004941FA" w:rsidP="004941FA">
    <w:pPr>
      <w:pStyle w:val="Encabezado"/>
      <w:jc w:val="center"/>
    </w:pPr>
  </w:p>
  <w:p w:rsidR="004941FA" w:rsidRDefault="004941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1FA"/>
    <w:rsid w:val="00025C5C"/>
    <w:rsid w:val="001163AF"/>
    <w:rsid w:val="002172C4"/>
    <w:rsid w:val="00227CDD"/>
    <w:rsid w:val="00312FC9"/>
    <w:rsid w:val="004941FA"/>
    <w:rsid w:val="005F703A"/>
    <w:rsid w:val="00856241"/>
    <w:rsid w:val="00911B56"/>
    <w:rsid w:val="00971577"/>
    <w:rsid w:val="0099709B"/>
    <w:rsid w:val="00B01162"/>
    <w:rsid w:val="00B45D4D"/>
    <w:rsid w:val="00C379FD"/>
    <w:rsid w:val="00E0032C"/>
    <w:rsid w:val="00F5769E"/>
    <w:rsid w:val="00FB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F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1F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1F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7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3</cp:revision>
  <dcterms:created xsi:type="dcterms:W3CDTF">2023-06-28T21:43:00Z</dcterms:created>
  <dcterms:modified xsi:type="dcterms:W3CDTF">2023-07-10T16:56:00Z</dcterms:modified>
</cp:coreProperties>
</file>