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6D0" w:rsidRPr="00257672" w:rsidRDefault="00E246D0" w:rsidP="00E246D0">
      <w:pPr>
        <w:rPr>
          <w:rFonts w:ascii="Arial" w:eastAsia="MS Mincho" w:hAnsi="Arial" w:cs="Arial"/>
        </w:rPr>
      </w:pPr>
      <w:r w:rsidRPr="00257672">
        <w:rPr>
          <w:rFonts w:ascii="Arial" w:hAnsi="Arial" w:cs="Arial"/>
        </w:rPr>
        <w:t xml:space="preserve">S.G.D.H.- </w:t>
      </w:r>
    </w:p>
    <w:p w:rsidR="00E246D0" w:rsidRPr="00257672" w:rsidRDefault="00E246D0" w:rsidP="004C5CFC">
      <w:pPr>
        <w:jc w:val="center"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REPUBLICA DE COLOMBIA</w:t>
      </w:r>
    </w:p>
    <w:p w:rsidR="00E246D0" w:rsidRPr="00257672" w:rsidRDefault="00E246D0" w:rsidP="00E246D0">
      <w:pPr>
        <w:jc w:val="center"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 xml:space="preserve">DEPARTAMENTO DE ANTIOQUIA </w:t>
      </w:r>
    </w:p>
    <w:p w:rsidR="00E246D0" w:rsidRPr="00257672" w:rsidRDefault="00E246D0" w:rsidP="00E246D0">
      <w:pPr>
        <w:tabs>
          <w:tab w:val="center" w:pos="4419"/>
          <w:tab w:val="left" w:pos="6397"/>
        </w:tabs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ab/>
        <w:t>COMISARIA DE FAMILIA DE GIRARDOTA</w:t>
      </w:r>
    </w:p>
    <w:p w:rsidR="00444BC7" w:rsidRPr="00257672" w:rsidRDefault="00444BC7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834611" w:rsidRPr="00257672" w:rsidRDefault="00834611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NIÑO, NIÑA O ADOLESCENTE: __________________________________________</w:t>
      </w:r>
    </w:p>
    <w:p w:rsidR="004C5CFC" w:rsidRPr="00257672" w:rsidRDefault="004C5CFC" w:rsidP="00E246D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DOCUMENTO DE IDENTIDAD: _____________________________</w:t>
      </w:r>
    </w:p>
    <w:p w:rsidR="004C5CFC" w:rsidRPr="00257672" w:rsidRDefault="004C5CFC" w:rsidP="00E246D0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246D0" w:rsidRPr="00257672" w:rsidRDefault="00E246D0" w:rsidP="00E246D0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257672">
        <w:rPr>
          <w:rFonts w:ascii="Arial" w:hAnsi="Arial" w:cs="Arial"/>
          <w:b/>
          <w:bCs/>
        </w:rPr>
        <w:t>HISTORIA DE ATENCION No. _____</w:t>
      </w:r>
    </w:p>
    <w:p w:rsidR="00444BC7" w:rsidRPr="00257672" w:rsidRDefault="00444BC7" w:rsidP="00E246D0">
      <w:pPr>
        <w:tabs>
          <w:tab w:val="left" w:pos="6465"/>
        </w:tabs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444BC7" w:rsidRPr="00257672" w:rsidRDefault="00444BC7" w:rsidP="00E246D0">
      <w:pPr>
        <w:tabs>
          <w:tab w:val="left" w:pos="6465"/>
        </w:tabs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E246D0" w:rsidRPr="00257672" w:rsidRDefault="00E246D0" w:rsidP="00E246D0">
      <w:pPr>
        <w:tabs>
          <w:tab w:val="left" w:pos="6465"/>
        </w:tabs>
        <w:autoSpaceDE w:val="0"/>
        <w:autoSpaceDN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 xml:space="preserve">Ciudad_____ Día____ Mes_______ Año_____ </w:t>
      </w:r>
      <w:r w:rsidRPr="00257672">
        <w:rPr>
          <w:rFonts w:ascii="Arial" w:hAnsi="Arial" w:cs="Arial"/>
        </w:rPr>
        <w:tab/>
      </w: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>Señor:</w:t>
      </w: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4C5CFC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JUEZ DE FAMILIA</w:t>
      </w: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(Reparto o Único) o</w:t>
      </w:r>
      <w:r w:rsidR="004C5CFC" w:rsidRPr="00257672">
        <w:rPr>
          <w:rFonts w:ascii="Arial" w:hAnsi="Arial" w:cs="Arial"/>
          <w:b/>
        </w:rPr>
        <w:t xml:space="preserve"> </w:t>
      </w:r>
      <w:r w:rsidRPr="00257672">
        <w:rPr>
          <w:rFonts w:ascii="Arial" w:hAnsi="Arial" w:cs="Arial"/>
        </w:rPr>
        <w:t xml:space="preserve">Promiscuo de Familia </w:t>
      </w:r>
    </w:p>
    <w:p w:rsidR="00E246D0" w:rsidRPr="00257672" w:rsidRDefault="00E246D0" w:rsidP="00E246D0">
      <w:pPr>
        <w:widowControl w:val="0"/>
        <w:tabs>
          <w:tab w:val="left" w:pos="681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 xml:space="preserve">Civil Municipal o Promiscuo Municipal </w:t>
      </w:r>
      <w:r w:rsidRPr="00257672">
        <w:rPr>
          <w:rFonts w:ascii="Arial" w:hAnsi="Arial" w:cs="Arial"/>
        </w:rPr>
        <w:tab/>
      </w: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 xml:space="preserve">Comedidamente acudo a su Despacho con el propósito de que se sirva convertir en arresto la sanción de multa impuesta al señor (a) _______________________________________ el día __________ con motivo de haber sido encontrado responsable de propiciar maltrato físico y psicológico a su hija_________________________________, al igual que por haber incumplido con sus demás obligaciones de padres, después de habérsele amonestado el día_____________ de conformidad con los artículos 54 y 55 del Código de la Infancia y de la Adolescencia y a la vez por haber incumplido las obligaciones impuestas en la diligencia de amonestación. </w:t>
      </w: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>Anexo a la presente petición, copia del auto de apertura de investigación, copia de la diligencia de restablecimiento de derechos de la niña, en donde se amonesta a los señores ________________________________; copia de la resolución ejecutoriada que impuso la multa y las evidencias del incumplimiento de la mencionada amonestación.</w:t>
      </w: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 xml:space="preserve">Anexo. __ </w:t>
      </w:r>
      <w:proofErr w:type="gramStart"/>
      <w:r w:rsidRPr="00257672">
        <w:rPr>
          <w:rFonts w:ascii="Arial" w:hAnsi="Arial" w:cs="Arial"/>
        </w:rPr>
        <w:t>folios</w:t>
      </w:r>
      <w:proofErr w:type="gramEnd"/>
      <w:r w:rsidRPr="00257672">
        <w:rPr>
          <w:rFonts w:ascii="Arial" w:hAnsi="Arial" w:cs="Arial"/>
        </w:rPr>
        <w:t>.</w:t>
      </w: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57672">
        <w:rPr>
          <w:rFonts w:ascii="Arial" w:hAnsi="Arial" w:cs="Arial"/>
        </w:rPr>
        <w:t xml:space="preserve">Cordial Saludo, </w:t>
      </w: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4C5CFC" w:rsidRPr="00257672" w:rsidRDefault="004C5CFC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7672">
        <w:rPr>
          <w:rFonts w:ascii="Arial" w:hAnsi="Arial" w:cs="Arial"/>
        </w:rPr>
        <w:t xml:space="preserve">(Firma)                                                                          </w:t>
      </w:r>
    </w:p>
    <w:p w:rsidR="00444BC7" w:rsidRPr="00257672" w:rsidRDefault="00444BC7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44BC7" w:rsidRPr="00257672" w:rsidRDefault="00444BC7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E246D0" w:rsidRPr="00257672" w:rsidRDefault="00E246D0" w:rsidP="00E246D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57672">
        <w:rPr>
          <w:rFonts w:ascii="Arial" w:hAnsi="Arial" w:cs="Arial"/>
          <w:b/>
        </w:rPr>
        <w:t>Comisaría _____________de Familia</w:t>
      </w:r>
    </w:p>
    <w:p w:rsidR="00E246D0" w:rsidRPr="00257672" w:rsidRDefault="00E246D0" w:rsidP="00E246D0">
      <w:pPr>
        <w:rPr>
          <w:rFonts w:ascii="Arial" w:hAnsi="Arial" w:cs="Arial"/>
        </w:rPr>
      </w:pPr>
    </w:p>
    <w:p w:rsidR="00E600EC" w:rsidRPr="00257672" w:rsidRDefault="00E600EC"/>
    <w:sectPr w:rsidR="00E600EC" w:rsidRPr="00257672" w:rsidSect="00E246D0">
      <w:headerReference w:type="default" r:id="rId6"/>
      <w:pgSz w:w="12242" w:h="19267" w:code="30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7C4" w:rsidRDefault="003C77C4" w:rsidP="00E246D0">
      <w:r>
        <w:separator/>
      </w:r>
    </w:p>
  </w:endnote>
  <w:endnote w:type="continuationSeparator" w:id="0">
    <w:p w:rsidR="003C77C4" w:rsidRDefault="003C77C4" w:rsidP="00E24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7C4" w:rsidRDefault="003C77C4" w:rsidP="00E246D0">
      <w:r>
        <w:separator/>
      </w:r>
    </w:p>
  </w:footnote>
  <w:footnote w:type="continuationSeparator" w:id="0">
    <w:p w:rsidR="003C77C4" w:rsidRDefault="003C77C4" w:rsidP="00E24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3845"/>
      <w:gridCol w:w="2588"/>
      <w:gridCol w:w="1415"/>
    </w:tblGrid>
    <w:tr w:rsidR="00834611" w:rsidTr="00257672">
      <w:trPr>
        <w:cantSplit/>
        <w:trHeight w:val="554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4611" w:rsidRDefault="00834611" w:rsidP="0083461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8205" cy="799465"/>
                <wp:effectExtent l="0" t="0" r="0" b="635"/>
                <wp:docPr id="2040981250" name="Imagen 2" descr="Logotip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tipo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eastAsia="Arial Unicode MS" w:hAnsi="Arial" w:cs="Arial"/>
              <w:b/>
              <w:kern w:val="2"/>
              <w:lang w:eastAsia="hi-IN" w:bidi="hi-IN"/>
            </w:rPr>
            <w:t xml:space="preserve"> SOLICITUD DE LA CONVERSACION DE MULTA EN ARRESTO  </w:t>
          </w: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4C41BD" w:rsidP="00834611">
          <w:pPr>
            <w:rPr>
              <w:rFonts w:ascii="Arial" w:eastAsia="Calibri" w:hAnsi="Arial" w:cs="Arial"/>
              <w:b/>
              <w:bCs/>
              <w:lang w:val="es-CO" w:eastAsia="en-US"/>
            </w:rPr>
          </w:pPr>
          <w:r>
            <w:rPr>
              <w:rFonts w:ascii="Arial" w:hAnsi="Arial" w:cs="Arial"/>
              <w:b/>
              <w:bCs/>
            </w:rPr>
            <w:t>Código: M-GG-F-088</w:t>
          </w:r>
        </w:p>
      </w:tc>
      <w:tc>
        <w:tcPr>
          <w:tcW w:w="14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34611" w:rsidRDefault="00834611" w:rsidP="00834611">
          <w:pPr>
            <w:jc w:val="center"/>
            <w:rPr>
              <w:rFonts w:ascii="Arial" w:eastAsia="Arial Unicode MS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56615"/>
                <wp:effectExtent l="0" t="0" r="0" b="635"/>
                <wp:docPr id="1811982109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611" w:rsidTr="00257672">
      <w:trPr>
        <w:cantSplit/>
        <w:trHeight w:val="53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hAnsi="Arial" w:cs="Arial"/>
              <w:b/>
              <w:bCs/>
              <w:lang w:val="es-CO"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  <w:tr w:rsidR="00834611" w:rsidTr="00834611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eastAsia="Calibri" w:hAnsi="Arial" w:cs="Arial"/>
              <w:b/>
              <w:bCs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hAnsi="Arial" w:cs="Arial"/>
              <w:b/>
            </w:rPr>
          </w:pPr>
        </w:p>
      </w:tc>
      <w:tc>
        <w:tcPr>
          <w:tcW w:w="2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eastAsiaTheme="minorHAnsi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34611" w:rsidRDefault="00834611" w:rsidP="00834611">
          <w:pPr>
            <w:rPr>
              <w:rFonts w:ascii="Arial" w:eastAsia="Arial Unicode MS" w:hAnsi="Arial" w:cs="Arial"/>
              <w:b/>
              <w:bCs/>
              <w:lang w:eastAsia="en-US"/>
            </w:rPr>
          </w:pPr>
        </w:p>
      </w:tc>
    </w:tr>
  </w:tbl>
  <w:p w:rsidR="00E246D0" w:rsidRDefault="00E246D0" w:rsidP="00E246D0">
    <w:pPr>
      <w:pStyle w:val="Encabezado"/>
      <w:jc w:val="center"/>
    </w:pPr>
  </w:p>
  <w:p w:rsidR="00E246D0" w:rsidRDefault="00E246D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E246D0"/>
    <w:rsid w:val="00073E18"/>
    <w:rsid w:val="00257672"/>
    <w:rsid w:val="003C77C4"/>
    <w:rsid w:val="00444BC7"/>
    <w:rsid w:val="004C41BD"/>
    <w:rsid w:val="004C5CFC"/>
    <w:rsid w:val="007325F8"/>
    <w:rsid w:val="00834611"/>
    <w:rsid w:val="009F48F1"/>
    <w:rsid w:val="00AB468C"/>
    <w:rsid w:val="00DF4994"/>
    <w:rsid w:val="00E246D0"/>
    <w:rsid w:val="00E6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46D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246D0"/>
  </w:style>
  <w:style w:type="paragraph" w:styleId="Piedepgina">
    <w:name w:val="footer"/>
    <w:basedOn w:val="Normal"/>
    <w:link w:val="PiedepginaCar"/>
    <w:uiPriority w:val="99"/>
    <w:unhideWhenUsed/>
    <w:rsid w:val="00E246D0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246D0"/>
  </w:style>
  <w:style w:type="paragraph" w:styleId="Textodeglobo">
    <w:name w:val="Balloon Text"/>
    <w:basedOn w:val="Normal"/>
    <w:link w:val="TextodegloboCar"/>
    <w:uiPriority w:val="99"/>
    <w:semiHidden/>
    <w:unhideWhenUsed/>
    <w:rsid w:val="004C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5CFC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</dc:creator>
  <cp:lastModifiedBy>quejas.reclamos</cp:lastModifiedBy>
  <cp:revision>4</cp:revision>
  <dcterms:created xsi:type="dcterms:W3CDTF">2023-06-28T19:32:00Z</dcterms:created>
  <dcterms:modified xsi:type="dcterms:W3CDTF">2023-07-10T18:29:00Z</dcterms:modified>
</cp:coreProperties>
</file>