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62" w:rsidRPr="00F56BC4" w:rsidRDefault="00544862" w:rsidP="005E7F1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F56BC4">
        <w:rPr>
          <w:rFonts w:ascii="Arial" w:eastAsia="Times New Roman" w:hAnsi="Arial" w:cs="Arial"/>
          <w:b/>
          <w:i/>
          <w:sz w:val="20"/>
          <w:szCs w:val="20"/>
        </w:rPr>
        <w:t>REPUBLICA DE COLOMBIA</w:t>
      </w:r>
    </w:p>
    <w:p w:rsidR="00544862" w:rsidRPr="00F56BC4" w:rsidRDefault="00544862" w:rsidP="00AA52C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F56BC4">
        <w:rPr>
          <w:rFonts w:ascii="Arial" w:eastAsia="Times New Roman" w:hAnsi="Arial" w:cs="Arial"/>
          <w:b/>
          <w:i/>
          <w:sz w:val="20"/>
          <w:szCs w:val="20"/>
        </w:rPr>
        <w:t>DEPARTAMENTO DE ANTIOQUIA</w:t>
      </w:r>
    </w:p>
    <w:p w:rsidR="00544862" w:rsidRPr="00F56BC4" w:rsidRDefault="00544862" w:rsidP="00AA52C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F56BC4">
        <w:rPr>
          <w:rFonts w:ascii="Arial" w:eastAsia="Times New Roman" w:hAnsi="Arial" w:cs="Arial"/>
          <w:b/>
          <w:i/>
          <w:sz w:val="20"/>
          <w:szCs w:val="20"/>
        </w:rPr>
        <w:t>COMISARIA DE FAMILIA DE GIRARDOTA.</w:t>
      </w:r>
    </w:p>
    <w:p w:rsidR="00544862" w:rsidRPr="00F56BC4" w:rsidRDefault="00544862" w:rsidP="00AA52C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:rsidR="00544862" w:rsidRPr="00F56BC4" w:rsidRDefault="00544862" w:rsidP="00AA52C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:rsidR="00544862" w:rsidRPr="00F56BC4" w:rsidRDefault="005E7F11" w:rsidP="00F500F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Fecha</w:t>
      </w:r>
      <w:r w:rsidR="00F500F7">
        <w:rPr>
          <w:rFonts w:ascii="Arial" w:eastAsia="Times New Roman" w:hAnsi="Arial" w:cs="Arial"/>
          <w:b/>
          <w:i/>
          <w:sz w:val="20"/>
          <w:szCs w:val="20"/>
        </w:rPr>
        <w:t>:</w:t>
      </w:r>
    </w:p>
    <w:p w:rsidR="006309A3" w:rsidRPr="00F56BC4" w:rsidRDefault="00544862" w:rsidP="00AA52C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F56BC4">
        <w:rPr>
          <w:rFonts w:ascii="Arial" w:eastAsia="Times New Roman" w:hAnsi="Arial" w:cs="Arial"/>
          <w:b/>
          <w:i/>
          <w:sz w:val="20"/>
          <w:szCs w:val="20"/>
        </w:rPr>
        <w:t xml:space="preserve">NNA: </w:t>
      </w:r>
    </w:p>
    <w:p w:rsidR="00151C2B" w:rsidRDefault="00151C2B" w:rsidP="00AA52C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F56BC4">
        <w:rPr>
          <w:rFonts w:ascii="Arial" w:eastAsia="Times New Roman" w:hAnsi="Arial" w:cs="Arial"/>
          <w:b/>
          <w:i/>
          <w:sz w:val="20"/>
          <w:szCs w:val="20"/>
        </w:rPr>
        <w:t xml:space="preserve">EDAD: </w:t>
      </w:r>
    </w:p>
    <w:p w:rsidR="009C7F08" w:rsidRDefault="009C7F08" w:rsidP="00AA52C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FECHA DE NACIMIENTO:</w:t>
      </w:r>
    </w:p>
    <w:p w:rsidR="00544862" w:rsidRDefault="00544862" w:rsidP="00AA52C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F56BC4">
        <w:rPr>
          <w:rFonts w:ascii="Arial" w:eastAsia="Times New Roman" w:hAnsi="Arial" w:cs="Arial"/>
          <w:b/>
          <w:i/>
          <w:sz w:val="20"/>
          <w:szCs w:val="20"/>
        </w:rPr>
        <w:t xml:space="preserve">MADRE: </w:t>
      </w:r>
    </w:p>
    <w:p w:rsidR="009C7F08" w:rsidRPr="00F56BC4" w:rsidRDefault="009C7F08" w:rsidP="00AA52C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PADRE: </w:t>
      </w:r>
    </w:p>
    <w:p w:rsidR="00544862" w:rsidRDefault="00544862" w:rsidP="00AA52C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F56BC4">
        <w:rPr>
          <w:rFonts w:ascii="Arial" w:eastAsia="Times New Roman" w:hAnsi="Arial" w:cs="Arial"/>
          <w:b/>
          <w:i/>
          <w:sz w:val="20"/>
          <w:szCs w:val="20"/>
        </w:rPr>
        <w:t xml:space="preserve">DIRECCION: </w:t>
      </w:r>
    </w:p>
    <w:p w:rsidR="009C7F08" w:rsidRDefault="009C7F08" w:rsidP="00AA52C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FECHA DE APERTURA DE PARD:</w:t>
      </w:r>
    </w:p>
    <w:p w:rsidR="009C7F08" w:rsidRPr="00F56BC4" w:rsidRDefault="009C7F08" w:rsidP="00AA52C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MODALIDAD DE ATENCION: _______________ ( FECHA DE INGRESO) </w:t>
      </w:r>
      <w:r>
        <w:rPr>
          <w:rFonts w:ascii="Arial" w:eastAsia="Times New Roman" w:hAnsi="Arial" w:cs="Arial"/>
          <w:b/>
          <w:i/>
          <w:sz w:val="20"/>
          <w:szCs w:val="20"/>
        </w:rPr>
        <w:br/>
      </w:r>
    </w:p>
    <w:p w:rsidR="008E3DF1" w:rsidRDefault="008E3DF1" w:rsidP="00AA52C9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METODOLOGIA:</w:t>
      </w:r>
    </w:p>
    <w:p w:rsidR="00AA28B9" w:rsidRDefault="00AA28B9" w:rsidP="00AA28B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DF1" w:rsidRPr="00F56BC4" w:rsidRDefault="008E3DF1" w:rsidP="00AA52C9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CD5F5D" w:rsidRDefault="003260B8" w:rsidP="00AA52C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66F75">
        <w:rPr>
          <w:rFonts w:ascii="Arial" w:eastAsia="Times New Roman" w:hAnsi="Arial" w:cs="Arial"/>
          <w:b/>
          <w:sz w:val="20"/>
          <w:szCs w:val="20"/>
        </w:rPr>
        <w:t xml:space="preserve">ANTECEDENTES: </w:t>
      </w:r>
    </w:p>
    <w:p w:rsidR="00AA28B9" w:rsidRDefault="00AA28B9" w:rsidP="00AA28B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F75" w:rsidRDefault="00166F75" w:rsidP="00AA52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74D67" w:rsidRPr="00997772" w:rsidRDefault="00997772" w:rsidP="0099777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97772">
        <w:rPr>
          <w:rFonts w:ascii="Arial" w:hAnsi="Arial" w:cs="Arial"/>
          <w:b/>
          <w:sz w:val="20"/>
          <w:szCs w:val="20"/>
        </w:rPr>
        <w:t xml:space="preserve">CONCEPTO INTEGRADO DE VALORACIÓN </w:t>
      </w:r>
      <w:r w:rsidR="005E7F11">
        <w:rPr>
          <w:rFonts w:ascii="Arial" w:hAnsi="Arial" w:cs="Arial"/>
          <w:b/>
          <w:sz w:val="20"/>
          <w:szCs w:val="20"/>
        </w:rPr>
        <w:t>SOCIOFAMILIAR</w:t>
      </w:r>
    </w:p>
    <w:p w:rsidR="00AA28B9" w:rsidRDefault="00AA28B9" w:rsidP="00AA28B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DF1" w:rsidRDefault="008E3DF1" w:rsidP="00AA52C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260B8" w:rsidRDefault="00166F75" w:rsidP="00AA52C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66F75">
        <w:rPr>
          <w:rFonts w:ascii="Arial" w:eastAsia="Times New Roman" w:hAnsi="Arial" w:cs="Arial"/>
          <w:b/>
          <w:sz w:val="20"/>
          <w:szCs w:val="20"/>
        </w:rPr>
        <w:t>CONCLUSIONE</w:t>
      </w:r>
      <w:r>
        <w:rPr>
          <w:rFonts w:ascii="Arial" w:eastAsia="Times New Roman" w:hAnsi="Arial" w:cs="Arial"/>
          <w:b/>
          <w:sz w:val="20"/>
          <w:szCs w:val="20"/>
        </w:rPr>
        <w:t>S Y RECOMENDACIONES:</w:t>
      </w:r>
      <w:r w:rsidRPr="00166F75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166F75" w:rsidRDefault="00274D67" w:rsidP="00AA52C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(ACCIONES SUGERIDAS)</w:t>
      </w:r>
    </w:p>
    <w:p w:rsidR="00AA28B9" w:rsidRDefault="00AA28B9" w:rsidP="00AA28B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8B9" w:rsidRPr="005E7F11" w:rsidRDefault="00AA28B9" w:rsidP="00AA52C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66F75" w:rsidRDefault="00166F75" w:rsidP="00AA52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44862" w:rsidRPr="00F56BC4" w:rsidRDefault="00166F75" w:rsidP="00F56BC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NOMBRE DEL PROFESIONAL. </w:t>
      </w:r>
    </w:p>
    <w:p w:rsidR="00544862" w:rsidRPr="00F56BC4" w:rsidRDefault="005E7F11" w:rsidP="00F56BC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Trabajador (a) Social</w:t>
      </w:r>
    </w:p>
    <w:p w:rsidR="00544862" w:rsidRPr="00F56BC4" w:rsidRDefault="00544862" w:rsidP="00F56BC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56BC4">
        <w:rPr>
          <w:rFonts w:ascii="Arial" w:eastAsia="Times New Roman" w:hAnsi="Arial" w:cs="Arial"/>
          <w:i/>
          <w:sz w:val="20"/>
          <w:szCs w:val="20"/>
        </w:rPr>
        <w:t xml:space="preserve">Comisaria de Familia Girardota. </w:t>
      </w:r>
    </w:p>
    <w:sectPr w:rsidR="00544862" w:rsidRPr="00F56BC4" w:rsidSect="001F5392">
      <w:headerReference w:type="default" r:id="rId6"/>
      <w:pgSz w:w="12240" w:h="20160" w:code="5"/>
      <w:pgMar w:top="1440" w:right="2880" w:bottom="1440" w:left="2880" w:header="340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47" w:rsidRDefault="00FE3F47" w:rsidP="00544862">
      <w:pPr>
        <w:spacing w:after="0" w:line="240" w:lineRule="auto"/>
      </w:pPr>
      <w:r>
        <w:separator/>
      </w:r>
    </w:p>
  </w:endnote>
  <w:endnote w:type="continuationSeparator" w:id="0">
    <w:p w:rsidR="00FE3F47" w:rsidRDefault="00FE3F47" w:rsidP="0054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47" w:rsidRDefault="00FE3F47" w:rsidP="00544862">
      <w:pPr>
        <w:spacing w:after="0" w:line="240" w:lineRule="auto"/>
      </w:pPr>
      <w:r>
        <w:separator/>
      </w:r>
    </w:p>
  </w:footnote>
  <w:footnote w:type="continuationSeparator" w:id="0">
    <w:p w:rsidR="00FE3F47" w:rsidRDefault="00FE3F47" w:rsidP="0054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37"/>
      <w:gridCol w:w="4118"/>
      <w:gridCol w:w="2672"/>
      <w:gridCol w:w="2001"/>
    </w:tblGrid>
    <w:tr w:rsidR="007B43EA" w:rsidTr="00F43CCC">
      <w:trPr>
        <w:cantSplit/>
        <w:trHeight w:val="426"/>
        <w:jc w:val="center"/>
      </w:trPr>
      <w:tc>
        <w:tcPr>
          <w:tcW w:w="1537" w:type="dxa"/>
          <w:vMerge w:val="restart"/>
        </w:tcPr>
        <w:p w:rsidR="007B43EA" w:rsidRDefault="007B43EA" w:rsidP="007B43EA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876300" cy="80010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vAlign w:val="center"/>
        </w:tcPr>
        <w:p w:rsidR="007B43EA" w:rsidRDefault="007B43EA" w:rsidP="007B43EA">
          <w:pPr>
            <w:jc w:val="center"/>
            <w:rPr>
              <w:rFonts w:ascii="Arial" w:hAnsi="Arial" w:cs="Arial"/>
              <w:b/>
            </w:rPr>
          </w:pPr>
        </w:p>
        <w:p w:rsidR="007B43EA" w:rsidRDefault="00F500F7" w:rsidP="007B43E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VALORACION SOCIOFAMILIAR PARA AUDIENCIA DE FALLO EN EL PARD POR TRABAJO SOCIAL</w:t>
          </w:r>
        </w:p>
        <w:p w:rsidR="007B43EA" w:rsidRDefault="007B43EA" w:rsidP="007B43EA">
          <w:pPr>
            <w:pStyle w:val="Ttulo1"/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2672" w:type="dxa"/>
          <w:vAlign w:val="center"/>
        </w:tcPr>
        <w:p w:rsidR="007B43EA" w:rsidRPr="008C0A17" w:rsidRDefault="00593BC0" w:rsidP="007B43EA">
          <w:pPr>
            <w:ind w:right="-280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Código: M-GG-F-101</w:t>
          </w:r>
        </w:p>
      </w:tc>
      <w:tc>
        <w:tcPr>
          <w:tcW w:w="2001" w:type="dxa"/>
          <w:vMerge w:val="restart"/>
        </w:tcPr>
        <w:p w:rsidR="007B43EA" w:rsidRDefault="007B43EA" w:rsidP="007B43EA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 w:rsidRPr="002F7B78"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723900" cy="863600"/>
                <wp:effectExtent l="0" t="0" r="0" b="0"/>
                <wp:docPr id="4" name="Imagen 1" descr="C:\Users\paola.azcarate\Pictures\Logo - Girardota con Calidad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43EA" w:rsidTr="00F43CCC">
      <w:trPr>
        <w:cantSplit/>
        <w:trHeight w:val="426"/>
        <w:jc w:val="center"/>
      </w:trPr>
      <w:tc>
        <w:tcPr>
          <w:tcW w:w="1537" w:type="dxa"/>
          <w:vMerge/>
        </w:tcPr>
        <w:p w:rsidR="007B43EA" w:rsidRDefault="007B43EA" w:rsidP="007B43EA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7B43EA" w:rsidRDefault="007B43EA" w:rsidP="007B43EA">
          <w:pPr>
            <w:rPr>
              <w:rFonts w:ascii="Arial" w:hAnsi="Arial" w:cs="Arial"/>
              <w:b/>
              <w:bCs/>
            </w:rPr>
          </w:pPr>
        </w:p>
      </w:tc>
      <w:tc>
        <w:tcPr>
          <w:tcW w:w="2672" w:type="dxa"/>
          <w:vAlign w:val="center"/>
        </w:tcPr>
        <w:p w:rsidR="007B43EA" w:rsidRPr="008C0A17" w:rsidRDefault="007B43EA" w:rsidP="007B43EA">
          <w:pPr>
            <w:ind w:right="-280"/>
            <w:rPr>
              <w:rFonts w:ascii="Arial" w:hAnsi="Arial" w:cs="Arial"/>
              <w:b/>
              <w:bCs/>
              <w:sz w:val="24"/>
              <w:szCs w:val="24"/>
            </w:rPr>
          </w:pPr>
          <w:r w:rsidRPr="008C0A17">
            <w:rPr>
              <w:rFonts w:ascii="Arial" w:hAnsi="Arial" w:cs="Arial"/>
              <w:b/>
              <w:bCs/>
              <w:sz w:val="24"/>
              <w:szCs w:val="24"/>
            </w:rPr>
            <w:t>Versión: 01</w:t>
          </w:r>
        </w:p>
      </w:tc>
      <w:tc>
        <w:tcPr>
          <w:tcW w:w="2001" w:type="dxa"/>
          <w:vMerge/>
        </w:tcPr>
        <w:p w:rsidR="007B43EA" w:rsidRDefault="007B43EA" w:rsidP="007B43EA">
          <w:pPr>
            <w:rPr>
              <w:rFonts w:ascii="Arial" w:hAnsi="Arial" w:cs="Arial"/>
              <w:b/>
              <w:bCs/>
            </w:rPr>
          </w:pPr>
        </w:p>
      </w:tc>
    </w:tr>
    <w:tr w:rsidR="007B43EA" w:rsidTr="00F43CCC">
      <w:trPr>
        <w:cantSplit/>
        <w:trHeight w:val="426"/>
        <w:jc w:val="center"/>
      </w:trPr>
      <w:tc>
        <w:tcPr>
          <w:tcW w:w="1537" w:type="dxa"/>
          <w:vMerge/>
        </w:tcPr>
        <w:p w:rsidR="007B43EA" w:rsidRDefault="007B43EA" w:rsidP="007B43EA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7B43EA" w:rsidRDefault="007B43EA" w:rsidP="007B43EA">
          <w:pPr>
            <w:rPr>
              <w:rFonts w:ascii="Arial" w:hAnsi="Arial" w:cs="Arial"/>
              <w:b/>
              <w:bCs/>
            </w:rPr>
          </w:pPr>
        </w:p>
      </w:tc>
      <w:tc>
        <w:tcPr>
          <w:tcW w:w="2672" w:type="dxa"/>
          <w:vAlign w:val="center"/>
        </w:tcPr>
        <w:p w:rsidR="007B43EA" w:rsidRPr="008C0A17" w:rsidRDefault="007B43EA" w:rsidP="007B43EA">
          <w:pPr>
            <w:ind w:right="-280"/>
            <w:rPr>
              <w:rFonts w:ascii="Arial" w:hAnsi="Arial" w:cs="Arial"/>
              <w:b/>
              <w:bCs/>
              <w:sz w:val="24"/>
              <w:szCs w:val="24"/>
            </w:rPr>
          </w:pPr>
          <w:r w:rsidRPr="008C0A17">
            <w:rPr>
              <w:rFonts w:ascii="Arial" w:hAnsi="Arial" w:cs="Arial"/>
              <w:b/>
              <w:bCs/>
              <w:sz w:val="24"/>
              <w:szCs w:val="24"/>
            </w:rPr>
            <w:t>Fecha: 05-05-2023</w:t>
          </w:r>
        </w:p>
      </w:tc>
      <w:tc>
        <w:tcPr>
          <w:tcW w:w="2001" w:type="dxa"/>
          <w:vMerge/>
        </w:tcPr>
        <w:p w:rsidR="007B43EA" w:rsidRDefault="007B43EA" w:rsidP="007B43EA">
          <w:pPr>
            <w:rPr>
              <w:rFonts w:ascii="Arial" w:hAnsi="Arial" w:cs="Arial"/>
              <w:b/>
              <w:bCs/>
            </w:rPr>
          </w:pPr>
        </w:p>
      </w:tc>
    </w:tr>
  </w:tbl>
  <w:p w:rsidR="00041131" w:rsidRDefault="00593BC0" w:rsidP="007B43EA">
    <w:pPr>
      <w:pStyle w:val="Encabezado"/>
      <w:tabs>
        <w:tab w:val="clear" w:pos="4419"/>
        <w:tab w:val="clear" w:pos="8838"/>
        <w:tab w:val="left" w:pos="5970"/>
      </w:tabs>
    </w:pPr>
  </w:p>
  <w:p w:rsidR="00041131" w:rsidRDefault="00340911" w:rsidP="00F20D82">
    <w:pPr>
      <w:pStyle w:val="Encabezado"/>
      <w:tabs>
        <w:tab w:val="clear" w:pos="4419"/>
        <w:tab w:val="clear" w:pos="8838"/>
        <w:tab w:val="left" w:pos="597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44862"/>
    <w:rsid w:val="000C7B40"/>
    <w:rsid w:val="000F2DBE"/>
    <w:rsid w:val="001032E3"/>
    <w:rsid w:val="00126BF2"/>
    <w:rsid w:val="00151C2B"/>
    <w:rsid w:val="00166F75"/>
    <w:rsid w:val="0018583A"/>
    <w:rsid w:val="001917F9"/>
    <w:rsid w:val="001F5392"/>
    <w:rsid w:val="00274D67"/>
    <w:rsid w:val="003260B8"/>
    <w:rsid w:val="003324CB"/>
    <w:rsid w:val="00340911"/>
    <w:rsid w:val="00347953"/>
    <w:rsid w:val="00445B37"/>
    <w:rsid w:val="00450282"/>
    <w:rsid w:val="004E4BFD"/>
    <w:rsid w:val="00544862"/>
    <w:rsid w:val="00593BC0"/>
    <w:rsid w:val="005E7F11"/>
    <w:rsid w:val="006046FC"/>
    <w:rsid w:val="00622A7B"/>
    <w:rsid w:val="006309A3"/>
    <w:rsid w:val="00631E85"/>
    <w:rsid w:val="00637FA7"/>
    <w:rsid w:val="00652D25"/>
    <w:rsid w:val="006E5E01"/>
    <w:rsid w:val="007B43EA"/>
    <w:rsid w:val="00866B2F"/>
    <w:rsid w:val="00867C57"/>
    <w:rsid w:val="008E3DF1"/>
    <w:rsid w:val="009279E4"/>
    <w:rsid w:val="00962C6D"/>
    <w:rsid w:val="00997772"/>
    <w:rsid w:val="009C7F08"/>
    <w:rsid w:val="009F19F2"/>
    <w:rsid w:val="00A6230B"/>
    <w:rsid w:val="00AA28B9"/>
    <w:rsid w:val="00AA52C9"/>
    <w:rsid w:val="00B3579C"/>
    <w:rsid w:val="00C72285"/>
    <w:rsid w:val="00CD5F5D"/>
    <w:rsid w:val="00D27FF2"/>
    <w:rsid w:val="00D63CB0"/>
    <w:rsid w:val="00D73B0E"/>
    <w:rsid w:val="00DF0B99"/>
    <w:rsid w:val="00E17DB3"/>
    <w:rsid w:val="00E579EB"/>
    <w:rsid w:val="00EC49F8"/>
    <w:rsid w:val="00F500F7"/>
    <w:rsid w:val="00F56BC4"/>
    <w:rsid w:val="00F84B3A"/>
    <w:rsid w:val="00F962FF"/>
    <w:rsid w:val="00FC2A72"/>
    <w:rsid w:val="00FE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6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7B43E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86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4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86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862"/>
    <w:rPr>
      <w:rFonts w:ascii="Segoe UI" w:eastAsia="Calibri" w:hAnsi="Segoe UI" w:cs="Segoe UI"/>
      <w:sz w:val="18"/>
      <w:szCs w:val="18"/>
    </w:rPr>
  </w:style>
  <w:style w:type="paragraph" w:customStyle="1" w:styleId="selectable-text">
    <w:name w:val="selectable-text"/>
    <w:basedOn w:val="Normal"/>
    <w:rsid w:val="00DF0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selectable-text1">
    <w:name w:val="selectable-text1"/>
    <w:basedOn w:val="Fuentedeprrafopredeter"/>
    <w:rsid w:val="00DF0B99"/>
  </w:style>
  <w:style w:type="character" w:customStyle="1" w:styleId="Ttulo1Car">
    <w:name w:val="Título 1 Car"/>
    <w:basedOn w:val="Fuentedeprrafopredeter"/>
    <w:link w:val="Ttulo1"/>
    <w:rsid w:val="007B43EA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0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PSICOLOGIA COMISARIA</dc:creator>
  <cp:lastModifiedBy>quejas.reclamos</cp:lastModifiedBy>
  <cp:revision>5</cp:revision>
  <cp:lastPrinted>2023-03-14T14:55:00Z</cp:lastPrinted>
  <dcterms:created xsi:type="dcterms:W3CDTF">2023-06-27T19:31:00Z</dcterms:created>
  <dcterms:modified xsi:type="dcterms:W3CDTF">2023-07-10T18:35:00Z</dcterms:modified>
</cp:coreProperties>
</file>