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EB" w:rsidRDefault="000B1DEB" w:rsidP="00074FE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ES" w:eastAsia="ar-SA"/>
        </w:rPr>
      </w:pPr>
    </w:p>
    <w:p w:rsidR="00074FE0" w:rsidRPr="00074FE0" w:rsidRDefault="00074FE0" w:rsidP="00074FE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ES" w:eastAsia="ar-SA"/>
        </w:rPr>
      </w:pPr>
      <w:r w:rsidRPr="00074FE0">
        <w:rPr>
          <w:rFonts w:ascii="Arial" w:eastAsia="Arial" w:hAnsi="Arial" w:cs="Arial"/>
          <w:b/>
          <w:sz w:val="20"/>
          <w:szCs w:val="20"/>
          <w:lang w:val="es-ES" w:eastAsia="ar-SA"/>
        </w:rPr>
        <w:t xml:space="preserve">Ciudad: </w:t>
      </w:r>
    </w:p>
    <w:p w:rsidR="00074FE0" w:rsidRPr="00074FE0" w:rsidRDefault="00074FE0" w:rsidP="00074FE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" w:eastAsia="ar-SA"/>
        </w:rPr>
      </w:pPr>
      <w:r w:rsidRPr="00074FE0">
        <w:rPr>
          <w:rFonts w:ascii="Arial" w:eastAsia="Arial" w:hAnsi="Arial" w:cs="Arial"/>
          <w:b/>
          <w:sz w:val="20"/>
          <w:szCs w:val="20"/>
          <w:lang w:val="es-ES" w:eastAsia="ar-SA"/>
        </w:rPr>
        <w:t xml:space="preserve">Fecha: </w:t>
      </w:r>
    </w:p>
    <w:p w:rsidR="00995D69" w:rsidRPr="00DC4636" w:rsidRDefault="00995D69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:rsidR="00995D69" w:rsidRPr="00DC4636" w:rsidRDefault="002266A6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C4636">
        <w:rPr>
          <w:rFonts w:ascii="Arial" w:eastAsia="Arial" w:hAnsi="Arial" w:cs="Arial"/>
          <w:b/>
          <w:sz w:val="20"/>
          <w:szCs w:val="20"/>
        </w:rPr>
        <w:t>Señores</w:t>
      </w:r>
    </w:p>
    <w:p w:rsidR="00995D69" w:rsidRPr="00DC4636" w:rsidRDefault="002266A6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C4636">
        <w:rPr>
          <w:rFonts w:ascii="Arial" w:eastAsia="Arial" w:hAnsi="Arial" w:cs="Arial"/>
          <w:b/>
          <w:sz w:val="20"/>
          <w:szCs w:val="20"/>
        </w:rPr>
        <w:t>FISCALIA GENERAL DE LA NACIÓN</w:t>
      </w:r>
      <w:bookmarkStart w:id="0" w:name="_GoBack"/>
      <w:bookmarkEnd w:id="0"/>
    </w:p>
    <w:p w:rsidR="00995D69" w:rsidRPr="00DC4636" w:rsidRDefault="009547B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hyperlink r:id="rId7" w:history="1">
        <w:r w:rsidR="00DC4636" w:rsidRPr="00DC4636">
          <w:rPr>
            <w:rStyle w:val="Hipervnculo"/>
            <w:rFonts w:ascii="Arial" w:eastAsia="Arial" w:hAnsi="Arial" w:cs="Arial"/>
            <w:b/>
            <w:sz w:val="20"/>
            <w:szCs w:val="20"/>
          </w:rPr>
          <w:t>denuncia.comisariamed@fiscalia.gov.co</w:t>
        </w:r>
      </w:hyperlink>
      <w:r w:rsidR="00DC4636" w:rsidRPr="00DC4636">
        <w:rPr>
          <w:rFonts w:ascii="Arial" w:eastAsia="Arial" w:hAnsi="Arial" w:cs="Arial"/>
          <w:b/>
          <w:sz w:val="20"/>
          <w:szCs w:val="20"/>
        </w:rPr>
        <w:t>.</w:t>
      </w:r>
    </w:p>
    <w:p w:rsidR="00DC4636" w:rsidRPr="00DC4636" w:rsidRDefault="00DC4636" w:rsidP="00DC4636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C4636">
        <w:rPr>
          <w:rFonts w:ascii="Arial" w:eastAsia="Arial" w:hAnsi="Arial" w:cs="Arial"/>
          <w:b/>
          <w:sz w:val="20"/>
          <w:szCs w:val="20"/>
        </w:rPr>
        <w:t>Carrera 64 N°67-300 Bloque CAF, piso 3 Medellín.</w:t>
      </w:r>
    </w:p>
    <w:p w:rsidR="00DC4636" w:rsidRPr="00DC4636" w:rsidRDefault="00DC4636" w:rsidP="00DC4636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C4636">
        <w:rPr>
          <w:rFonts w:ascii="Arial" w:eastAsia="Arial" w:hAnsi="Arial" w:cs="Arial"/>
          <w:b/>
          <w:sz w:val="20"/>
          <w:szCs w:val="20"/>
        </w:rPr>
        <w:t>Teléfono (57) (4) 4446677</w:t>
      </w:r>
    </w:p>
    <w:p w:rsidR="00DC4636" w:rsidRPr="00DC4636" w:rsidRDefault="00DC4636" w:rsidP="00DC4636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95D69" w:rsidRPr="00DC4636" w:rsidRDefault="002266A6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C4636">
        <w:rPr>
          <w:rFonts w:ascii="Arial" w:eastAsia="Arial" w:hAnsi="Arial" w:cs="Arial"/>
          <w:b/>
          <w:sz w:val="20"/>
          <w:szCs w:val="20"/>
        </w:rPr>
        <w:t>REFERENCIA: DENUNCIA PENAL POR VIOLENCIA INTRAFAMILIAR</w:t>
      </w:r>
    </w:p>
    <w:p w:rsidR="00074FE0" w:rsidRDefault="002266A6" w:rsidP="00DC4636">
      <w:pPr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  <w:lang w:val="es-ES" w:eastAsia="ar-SA"/>
        </w:rPr>
      </w:pPr>
      <w:r w:rsidRPr="00DC4636">
        <w:rPr>
          <w:rFonts w:ascii="Arial" w:eastAsia="Arial" w:hAnsi="Arial" w:cs="Arial"/>
          <w:b/>
          <w:sz w:val="20"/>
          <w:szCs w:val="20"/>
        </w:rPr>
        <w:t xml:space="preserve">Radicado Comisaría de Familia </w:t>
      </w:r>
      <w:r w:rsidR="00DC4636" w:rsidRPr="00DC4636">
        <w:rPr>
          <w:rFonts w:ascii="Arial" w:eastAsia="Arial" w:hAnsi="Arial" w:cs="Arial"/>
          <w:b/>
          <w:sz w:val="20"/>
          <w:szCs w:val="20"/>
        </w:rPr>
        <w:t xml:space="preserve"> </w:t>
      </w:r>
      <w:r w:rsidR="00074FE0" w:rsidRPr="00074FE0">
        <w:rPr>
          <w:rFonts w:ascii="Arial" w:eastAsia="Arial" w:hAnsi="Arial" w:cs="Arial"/>
          <w:b/>
          <w:bCs/>
          <w:sz w:val="20"/>
          <w:szCs w:val="20"/>
          <w:lang w:val="es-ES" w:eastAsia="ar-SA"/>
        </w:rPr>
        <w:t xml:space="preserve">HISTORIA No. </w:t>
      </w:r>
      <w:r w:rsidR="00E12F28">
        <w:rPr>
          <w:rFonts w:ascii="Arial" w:eastAsia="Arial" w:hAnsi="Arial" w:cs="Arial"/>
          <w:b/>
          <w:bCs/>
          <w:sz w:val="20"/>
          <w:szCs w:val="20"/>
          <w:lang w:val="es-ES" w:eastAsia="ar-SA"/>
        </w:rPr>
        <w:t>____________________</w:t>
      </w:r>
      <w:r w:rsidR="00074FE0" w:rsidRPr="00074FE0">
        <w:rPr>
          <w:rFonts w:ascii="Arial" w:eastAsia="Arial" w:hAnsi="Arial" w:cs="Arial"/>
          <w:b/>
          <w:bCs/>
          <w:sz w:val="20"/>
          <w:szCs w:val="20"/>
          <w:lang w:val="es-ES" w:eastAsia="ar-SA"/>
        </w:rPr>
        <w:t xml:space="preserve"> - MP /VIF</w:t>
      </w:r>
      <w:r w:rsidR="00074FE0" w:rsidRPr="00074FE0">
        <w:rPr>
          <w:rFonts w:ascii="Arial" w:eastAsia="Arial" w:hAnsi="Arial" w:cs="Arial"/>
          <w:b/>
          <w:bCs/>
          <w:sz w:val="20"/>
          <w:szCs w:val="20"/>
          <w:vertAlign w:val="superscript"/>
          <w:lang w:val="es-ES" w:eastAsia="ar-SA"/>
        </w:rPr>
        <w:footnoteReference w:id="1"/>
      </w:r>
      <w:r w:rsidR="00BA7038">
        <w:rPr>
          <w:rFonts w:ascii="Arial" w:eastAsia="Arial" w:hAnsi="Arial" w:cs="Arial"/>
          <w:b/>
          <w:bCs/>
          <w:sz w:val="20"/>
          <w:szCs w:val="20"/>
          <w:lang w:val="es-ES" w:eastAsia="ar-SA"/>
        </w:rPr>
        <w:t xml:space="preserve"> No. </w:t>
      </w:r>
      <w:r w:rsidR="00E12F28">
        <w:rPr>
          <w:rFonts w:ascii="Arial" w:eastAsia="Arial" w:hAnsi="Arial" w:cs="Arial"/>
          <w:b/>
          <w:bCs/>
          <w:sz w:val="20"/>
          <w:szCs w:val="20"/>
          <w:lang w:val="es-ES" w:eastAsia="ar-SA"/>
        </w:rPr>
        <w:t>_____.</w:t>
      </w:r>
    </w:p>
    <w:p w:rsidR="00E12892" w:rsidRPr="00074FE0" w:rsidRDefault="00E12892" w:rsidP="00DC4636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s-ES" w:eastAsia="ar-SA"/>
        </w:rPr>
        <w:t>Folios: _____________</w:t>
      </w:r>
    </w:p>
    <w:p w:rsidR="00995D69" w:rsidRPr="00DC4636" w:rsidRDefault="00995D69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:rsidR="00995D69" w:rsidRPr="00DC4636" w:rsidRDefault="002266A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C4636">
        <w:rPr>
          <w:rFonts w:ascii="Arial" w:eastAsia="Arial" w:hAnsi="Arial" w:cs="Arial"/>
          <w:sz w:val="20"/>
          <w:szCs w:val="20"/>
        </w:rPr>
        <w:t>Respetados señores:</w:t>
      </w:r>
    </w:p>
    <w:p w:rsidR="00995D69" w:rsidRPr="00DC4636" w:rsidRDefault="002266A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C4636">
        <w:rPr>
          <w:rFonts w:ascii="Arial" w:eastAsia="Arial" w:hAnsi="Arial" w:cs="Arial"/>
          <w:sz w:val="20"/>
          <w:szCs w:val="20"/>
        </w:rPr>
        <w:t>A efecto de que se adelante la investigación penal que en derecho corresponda y en el marco de las competencias Constitucionales y legales asignadas a la Fiscalía General de la Nación y a las Comisarías de Familia, damos a conocer la siguiente información:</w:t>
      </w:r>
    </w:p>
    <w:p w:rsidR="00995D69" w:rsidRPr="00DC4636" w:rsidRDefault="00995D69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1"/>
      </w:tblGrid>
      <w:tr w:rsidR="00995D69" w:rsidRPr="00DC4636">
        <w:trPr>
          <w:trHeight w:val="288"/>
        </w:trPr>
        <w:tc>
          <w:tcPr>
            <w:tcW w:w="9351" w:type="dxa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0068B3"/>
            </w:tcBorders>
            <w:shd w:val="clear" w:color="auto" w:fill="0068B3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I.</w:t>
            </w:r>
            <w:r w:rsidRPr="00DC463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ab/>
              <w:t>DELITO DE REFERENCIA</w:t>
            </w:r>
          </w:p>
        </w:tc>
      </w:tr>
      <w:tr w:rsidR="00995D69" w:rsidRPr="00DC4636" w:rsidTr="00E12892">
        <w:trPr>
          <w:trHeight w:val="239"/>
        </w:trPr>
        <w:tc>
          <w:tcPr>
            <w:tcW w:w="935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 w:rsidP="00074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Violencia intrafamiliar </w:t>
            </w:r>
          </w:p>
        </w:tc>
      </w:tr>
    </w:tbl>
    <w:p w:rsidR="00995D69" w:rsidRPr="00DC4636" w:rsidRDefault="00995D69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0"/>
        <w:gridCol w:w="6521"/>
      </w:tblGrid>
      <w:tr w:rsidR="00995D69" w:rsidRPr="00DC4636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0068B3"/>
            </w:tcBorders>
            <w:shd w:val="clear" w:color="auto" w:fill="0068B3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II.</w:t>
            </w:r>
            <w:r w:rsidRPr="00DC463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ab/>
              <w:t>DATOS DEL FUNCIONARIO QUE REMITE LA INFORMAIÓN</w:t>
            </w: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Nombre de la Comisaría de Familia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 w:rsidP="00074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Dirección de la Comisaría de Familia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1E48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Nombres y apellidos del funcionario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344AC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 w:rsidP="00344AC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C.C. </w:t>
            </w:r>
            <w:r w:rsidRPr="00DC4636"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 w:rsidRPr="00DC4636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T.I. </w:t>
            </w:r>
            <w:r w:rsidRPr="00DC4636"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  C.E. </w:t>
            </w:r>
            <w:sdt>
              <w:sdtPr>
                <w:rPr>
                  <w:sz w:val="20"/>
                  <w:szCs w:val="20"/>
                </w:rPr>
                <w:tag w:val="goog_rdk_0"/>
                <w:id w:val="-1930343644"/>
              </w:sdtPr>
              <w:sdtEndPr/>
              <w:sdtContent>
                <w:r w:rsidRPr="00DC463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636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Cargo del funcionario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Teléfono/celular: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95D69" w:rsidRPr="00DC4636" w:rsidRDefault="00995D69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0"/>
        <w:gridCol w:w="6521"/>
      </w:tblGrid>
      <w:tr w:rsidR="00995D69" w:rsidRPr="00DC4636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0068B3"/>
            </w:tcBorders>
            <w:shd w:val="clear" w:color="auto" w:fill="0068B3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III.</w:t>
            </w:r>
            <w:r w:rsidRPr="00DC463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ab/>
              <w:t>DATOS DEL SOLICITANTE - ACCIONANTE</w:t>
            </w: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5842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 w:rsidP="00EC0C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C.C. </w:t>
            </w:r>
            <w:r w:rsidRPr="00DC4636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T.I. </w:t>
            </w:r>
            <w:r w:rsidRPr="00DC4636"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  C.E. </w:t>
            </w:r>
            <w:sdt>
              <w:sdtPr>
                <w:rPr>
                  <w:sz w:val="20"/>
                  <w:szCs w:val="20"/>
                </w:rPr>
                <w:tag w:val="goog_rdk_1"/>
                <w:id w:val="-210580370"/>
              </w:sdtPr>
              <w:sdtEndPr/>
              <w:sdtContent>
                <w:r w:rsidRPr="00DC463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636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DC4636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="00E12F28"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7F6C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4ACA" w:rsidRPr="00DC4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Expedida en </w:t>
            </w: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Edad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BA70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Género 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Dirección de residencia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Barrio: 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Municipio / Departamento / País de nacimiento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Teléfono/celular: 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A222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93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Información de un familiar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95D69" w:rsidRPr="00DC4636" w:rsidRDefault="00995D6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0"/>
        <w:gridCol w:w="6521"/>
      </w:tblGrid>
      <w:tr w:rsidR="00995D69" w:rsidRPr="00DC4636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0068B3"/>
            </w:tcBorders>
            <w:shd w:val="clear" w:color="auto" w:fill="0068B3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IV. DATOS DE LA VÍCTIMA</w:t>
            </w: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A222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BA70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1523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lastRenderedPageBreak/>
              <w:t>Edad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CE20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DC4636">
              <w:rPr>
                <w:rFonts w:ascii="Arial" w:eastAsia="Arial" w:hAnsi="Arial" w:cs="Arial"/>
                <w:sz w:val="20"/>
                <w:szCs w:val="20"/>
              </w:rPr>
              <w:t>Sexo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Identidad de género 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Orientación sexual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Dirección de residencia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Barrio: 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Municipio / Departamento / País de nacimiento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Teléfono/celular: 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Nivel académico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CE13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 w:rsidTr="00DC5B41">
        <w:trPr>
          <w:trHeight w:val="1751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5B41" w:rsidRDefault="002266A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Arial" w:eastAsia="Arial" w:hAnsi="Arial" w:cs="Arial"/>
                <w:sz w:val="14"/>
                <w:szCs w:val="14"/>
              </w:rPr>
              <w:t>Pertenencia a población de especial protección institucional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5B41" w:rsidRDefault="002266A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Niño, niña o adolescente </w:t>
            </w:r>
          </w:p>
          <w:p w:rsidR="00995D69" w:rsidRPr="00DC5B41" w:rsidRDefault="002266A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Indígena, afrodescendiente, afrodescendiente palenquero, comunidad raizal, comunidad Rom/Gitano </w:t>
            </w:r>
          </w:p>
          <w:p w:rsidR="00995D69" w:rsidRPr="00DC5B41" w:rsidRDefault="00995D69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:rsidR="00995D69" w:rsidRPr="00DC5B41" w:rsidRDefault="002266A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Arial" w:eastAsia="Arial" w:hAnsi="Arial" w:cs="Arial"/>
                <w:sz w:val="14"/>
                <w:szCs w:val="14"/>
              </w:rPr>
              <w:t>Indique cual: __________________________</w:t>
            </w:r>
          </w:p>
          <w:p w:rsidR="00995D69" w:rsidRPr="00DC5B41" w:rsidRDefault="00995D69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:rsidR="00995D69" w:rsidRPr="00DC5B41" w:rsidRDefault="002266A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Persona con discapacidad</w:t>
            </w:r>
          </w:p>
          <w:p w:rsidR="00995D69" w:rsidRPr="00DC5B41" w:rsidRDefault="00995D69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Auditiva</w:t>
            </w: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Física</w:t>
            </w: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Visual</w:t>
            </w: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Sordoceguera</w:t>
            </w: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Intelectual</w:t>
            </w: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Psicosocial (mental)</w:t>
            </w: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Múltiple</w:t>
            </w:r>
          </w:p>
          <w:p w:rsidR="00995D69" w:rsidRPr="00DC5B41" w:rsidRDefault="00995D69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995D69" w:rsidRPr="00DC5B41" w:rsidRDefault="002266A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Población LGBTI</w:t>
            </w: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¿Es la víctima quien pone los hechos en conocimiento de la Comisaría de Familia? 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 w:rsidP="00EC0C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SI </w:t>
            </w:r>
            <w:r w:rsidRPr="00DC4636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 w:rsidRPr="00DC4636"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Información de un familiar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95D69" w:rsidRPr="00DC4636" w:rsidRDefault="00995D6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0"/>
        <w:gridCol w:w="6521"/>
      </w:tblGrid>
      <w:tr w:rsidR="00995D69" w:rsidRPr="00DC4636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0068B3"/>
            </w:tcBorders>
            <w:shd w:val="clear" w:color="auto" w:fill="0068B3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V. DATOS DEL AGRESOR(A)</w:t>
            </w: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CE20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Identificación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CF06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Edad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CE20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Género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Sexo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Identidad de género 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Orientación sexual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ACA" w:rsidRPr="00DC4636" w:rsidTr="00901F25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44ACA" w:rsidRPr="00DC4636" w:rsidRDefault="00344ACA" w:rsidP="00344AC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Dirección de residencia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344ACA" w:rsidRPr="00DC4636" w:rsidRDefault="00344ACA" w:rsidP="00344ACA">
            <w:pPr>
              <w:rPr>
                <w:sz w:val="20"/>
                <w:szCs w:val="20"/>
              </w:rPr>
            </w:pPr>
          </w:p>
        </w:tc>
      </w:tr>
      <w:tr w:rsidR="00344ACA" w:rsidRPr="00DC4636" w:rsidTr="00901F25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44ACA" w:rsidRPr="00DC4636" w:rsidRDefault="00344ACA" w:rsidP="00344AC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Barrio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344ACA" w:rsidRPr="00D94770" w:rsidRDefault="00344ACA" w:rsidP="00CE1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ACA" w:rsidRPr="00DC4636" w:rsidTr="00901F25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44ACA" w:rsidRPr="00DC4636" w:rsidRDefault="00344ACA" w:rsidP="00344AC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Municipio / Departamento / País de nacimiento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344ACA" w:rsidRPr="00D94770" w:rsidRDefault="00344ACA" w:rsidP="00344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Teléfono/celular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Nivel académico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5B41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Arial" w:eastAsia="Arial" w:hAnsi="Arial" w:cs="Arial"/>
                <w:sz w:val="14"/>
                <w:szCs w:val="14"/>
              </w:rPr>
              <w:t>Pertenencia a población de especial protección institucional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5B41" w:rsidRDefault="002266A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Niño, niña o adolescente </w:t>
            </w:r>
          </w:p>
          <w:p w:rsidR="00995D69" w:rsidRPr="00DC5B41" w:rsidRDefault="002266A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Indígena, afrodescendiente, afrodescendiente palenquero, comunidad raizal, comunidad Rom/Gitano </w:t>
            </w:r>
          </w:p>
          <w:p w:rsidR="00995D69" w:rsidRPr="00DC5B41" w:rsidRDefault="00995D69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:rsidR="00995D69" w:rsidRPr="00DC5B41" w:rsidRDefault="002266A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Arial" w:eastAsia="Arial" w:hAnsi="Arial" w:cs="Arial"/>
                <w:sz w:val="14"/>
                <w:szCs w:val="14"/>
              </w:rPr>
              <w:t>Indique cual: __________________________</w:t>
            </w:r>
          </w:p>
          <w:p w:rsidR="00995D69" w:rsidRPr="00DC5B41" w:rsidRDefault="00995D69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:rsidR="00995D69" w:rsidRPr="00DC5B41" w:rsidRDefault="002266A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Persona con discapacidad</w:t>
            </w:r>
          </w:p>
          <w:p w:rsidR="00995D69" w:rsidRPr="00DC5B41" w:rsidRDefault="00995D69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Auditiva</w:t>
            </w: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Física</w:t>
            </w: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Visual</w:t>
            </w: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Sordoceguera</w:t>
            </w: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Intelectual</w:t>
            </w: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Psicosocial (mental)</w:t>
            </w:r>
          </w:p>
          <w:p w:rsidR="00995D69" w:rsidRPr="00DC5B41" w:rsidRDefault="002266A6">
            <w:pPr>
              <w:spacing w:after="0" w:line="240" w:lineRule="auto"/>
              <w:ind w:left="708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Múltiple</w:t>
            </w:r>
          </w:p>
          <w:p w:rsidR="00995D69" w:rsidRPr="00DC5B41" w:rsidRDefault="00995D69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995D69" w:rsidRPr="00DC5B41" w:rsidRDefault="002266A6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DC5B41">
              <w:rPr>
                <w:rFonts w:ascii="MS Gothic" w:eastAsia="MS Gothic" w:hAnsi="MS Gothic" w:cs="MS Gothic"/>
                <w:b/>
                <w:sz w:val="14"/>
                <w:szCs w:val="14"/>
              </w:rPr>
              <w:t>☐</w:t>
            </w:r>
            <w:r w:rsidRPr="00DC5B41">
              <w:rPr>
                <w:rFonts w:ascii="Arial" w:eastAsia="Arial" w:hAnsi="Arial" w:cs="Arial"/>
                <w:sz w:val="14"/>
                <w:szCs w:val="14"/>
              </w:rPr>
              <w:t xml:space="preserve"> Población LGBTI</w:t>
            </w: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lastRenderedPageBreak/>
              <w:t>Información adicional del victimario (datos, rasgos, descripción, etc).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C22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Tipo de violencia que se ejerció (selección múltiple de opción de respuesta múltiple)</w:t>
            </w:r>
          </w:p>
        </w:tc>
        <w:tc>
          <w:tcPr>
            <w:tcW w:w="65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 Física</w:t>
            </w:r>
          </w:p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 Sexual</w:t>
            </w:r>
          </w:p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 Psicológica o verbal</w:t>
            </w:r>
          </w:p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 Económica o patrimonial</w:t>
            </w:r>
          </w:p>
        </w:tc>
      </w:tr>
    </w:tbl>
    <w:p w:rsidR="00995D69" w:rsidRPr="00DC4636" w:rsidRDefault="00995D6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95D69" w:rsidRPr="00DC4636" w:rsidRDefault="002266A6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C4636">
        <w:rPr>
          <w:rFonts w:ascii="Arial" w:eastAsia="Arial" w:hAnsi="Arial" w:cs="Arial"/>
          <w:b/>
          <w:sz w:val="20"/>
          <w:szCs w:val="20"/>
        </w:rPr>
        <w:t>VI.</w:t>
      </w:r>
      <w:r w:rsidRPr="00DC4636">
        <w:rPr>
          <w:rFonts w:ascii="Arial" w:eastAsia="Arial" w:hAnsi="Arial" w:cs="Arial"/>
          <w:b/>
          <w:sz w:val="20"/>
          <w:szCs w:val="20"/>
        </w:rPr>
        <w:tab/>
        <w:t>RELATO DE LOS HECHOS</w:t>
      </w:r>
    </w:p>
    <w:p w:rsidR="00CE13E2" w:rsidRDefault="00CE13E2">
      <w:pPr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935354" w:rsidRDefault="0093535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r w:rsidR="00EC0CE5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="00DD625D">
        <w:rPr>
          <w:rFonts w:ascii="Arial" w:eastAsia="Arial" w:hAnsi="Arial" w:cs="Arial"/>
          <w:sz w:val="20"/>
          <w:szCs w:val="20"/>
        </w:rPr>
        <w:t>”</w:t>
      </w:r>
    </w:p>
    <w:p w:rsidR="00EC0CE5" w:rsidRDefault="00EC0CE5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C0CE5" w:rsidRDefault="00EC0CE5">
      <w:pPr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935354" w:rsidRPr="00DC4636" w:rsidRDefault="00935354">
      <w:pPr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4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0"/>
        <w:gridCol w:w="6521"/>
      </w:tblGrid>
      <w:tr w:rsidR="00995D69" w:rsidRPr="00DC4636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0068B3"/>
            </w:tcBorders>
            <w:shd w:val="clear" w:color="auto" w:fill="0068B3"/>
            <w:vAlign w:val="center"/>
          </w:tcPr>
          <w:p w:rsidR="00995D69" w:rsidRPr="00DC4636" w:rsidRDefault="002266A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VII.</w:t>
            </w:r>
            <w:r w:rsidRPr="00DC463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ab/>
              <w:t>FECHA Y LUGAR DE LOS HECHOS</w:t>
            </w: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6152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Hora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 w:rsidP="00216B9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 xml:space="preserve">Municipio 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Barrio: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5D69" w:rsidRPr="00DC4636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0068B3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2266A6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4636">
              <w:rPr>
                <w:rFonts w:ascii="Arial" w:eastAsia="Arial" w:hAnsi="Arial" w:cs="Arial"/>
                <w:sz w:val="20"/>
                <w:szCs w:val="20"/>
              </w:rPr>
              <w:t>Descripción de la ubicación del lugar de los hechos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0068B3"/>
              <w:right w:val="single" w:sz="4" w:space="0" w:color="404040"/>
            </w:tcBorders>
            <w:shd w:val="clear" w:color="auto" w:fill="auto"/>
            <w:vAlign w:val="center"/>
          </w:tcPr>
          <w:p w:rsidR="00995D69" w:rsidRPr="00DC4636" w:rsidRDefault="00995D6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95D69" w:rsidRPr="00E12892" w:rsidRDefault="002266A6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E12892">
        <w:rPr>
          <w:rFonts w:ascii="Arial" w:eastAsia="Arial" w:hAnsi="Arial" w:cs="Arial"/>
          <w:b/>
          <w:sz w:val="16"/>
          <w:szCs w:val="16"/>
        </w:rPr>
        <w:t>Anexo copia de las diligencias tramitadas por la Comisaría de Familia, entre ellas:</w:t>
      </w:r>
    </w:p>
    <w:p w:rsidR="00995D69" w:rsidRPr="00E12892" w:rsidRDefault="002266A6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E12892">
        <w:rPr>
          <w:rFonts w:ascii="Arial" w:eastAsia="Arial" w:hAnsi="Arial" w:cs="Arial"/>
          <w:b/>
          <w:sz w:val="16"/>
          <w:szCs w:val="16"/>
        </w:rPr>
        <w:t xml:space="preserve">• </w:t>
      </w:r>
      <w:r w:rsidRPr="00E12892">
        <w:rPr>
          <w:rFonts w:ascii="Arial" w:eastAsia="Arial" w:hAnsi="Arial" w:cs="Arial"/>
          <w:sz w:val="16"/>
          <w:szCs w:val="16"/>
        </w:rPr>
        <w:t>Solicitud de medida de protección o del incidente de incumplimiento.</w:t>
      </w:r>
    </w:p>
    <w:p w:rsidR="00995D69" w:rsidRPr="00E12892" w:rsidRDefault="002266A6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E12892">
        <w:rPr>
          <w:rFonts w:ascii="Arial" w:eastAsia="Arial" w:hAnsi="Arial" w:cs="Arial"/>
          <w:sz w:val="16"/>
          <w:szCs w:val="16"/>
        </w:rPr>
        <w:t>• Auto que avoca conocimiento del asunto.</w:t>
      </w:r>
    </w:p>
    <w:p w:rsidR="00995D69" w:rsidRPr="00E12892" w:rsidRDefault="002266A6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E12892">
        <w:rPr>
          <w:rFonts w:ascii="Arial" w:eastAsia="Arial" w:hAnsi="Arial" w:cs="Arial"/>
          <w:sz w:val="16"/>
          <w:szCs w:val="16"/>
        </w:rPr>
        <w:t>• Instrumento de identificación preliminar del riesgo para la vida y la integridad personal por violencias al interior de la familia.</w:t>
      </w:r>
    </w:p>
    <w:p w:rsidR="0028488A" w:rsidRDefault="0028488A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8488A" w:rsidRDefault="0028488A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95D69" w:rsidRPr="00DC4636" w:rsidRDefault="002266A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C4636">
        <w:rPr>
          <w:rFonts w:ascii="Arial" w:eastAsia="Arial" w:hAnsi="Arial" w:cs="Arial"/>
          <w:sz w:val="20"/>
          <w:szCs w:val="20"/>
        </w:rPr>
        <w:t>Cordialmente,</w:t>
      </w:r>
    </w:p>
    <w:p w:rsidR="0028488A" w:rsidRDefault="0028488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995D69" w:rsidRPr="00DC4636" w:rsidRDefault="002266A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DC4636">
        <w:rPr>
          <w:rFonts w:ascii="Arial" w:eastAsia="Arial" w:hAnsi="Arial" w:cs="Arial"/>
          <w:b/>
          <w:sz w:val="20"/>
          <w:szCs w:val="20"/>
        </w:rPr>
        <w:tab/>
      </w:r>
    </w:p>
    <w:p w:rsidR="00E12892" w:rsidRPr="00E12892" w:rsidRDefault="00E12892" w:rsidP="00E1289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12892">
        <w:rPr>
          <w:rFonts w:ascii="Arial" w:eastAsia="Calibri" w:hAnsi="Arial" w:cs="Arial"/>
          <w:sz w:val="20"/>
          <w:szCs w:val="20"/>
        </w:rPr>
        <w:t>_____________________________</w:t>
      </w:r>
    </w:p>
    <w:p w:rsidR="00E12892" w:rsidRPr="00E12892" w:rsidRDefault="00645EF5" w:rsidP="00E1289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Nombre</w:t>
      </w:r>
    </w:p>
    <w:p w:rsidR="00995D69" w:rsidRPr="00E12892" w:rsidRDefault="00E12892" w:rsidP="00E12892">
      <w:pPr>
        <w:jc w:val="both"/>
        <w:rPr>
          <w:rFonts w:ascii="Arial" w:eastAsia="Calibri" w:hAnsi="Arial" w:cs="Arial"/>
          <w:sz w:val="20"/>
          <w:szCs w:val="20"/>
        </w:rPr>
      </w:pPr>
      <w:r w:rsidRPr="00E12892">
        <w:rPr>
          <w:rFonts w:ascii="Arial" w:eastAsia="Calibri" w:hAnsi="Arial" w:cs="Arial"/>
          <w:sz w:val="20"/>
          <w:szCs w:val="20"/>
        </w:rPr>
        <w:t>Comisaria de familia</w:t>
      </w:r>
    </w:p>
    <w:sectPr w:rsidR="00995D69" w:rsidRPr="00E12892" w:rsidSect="009547BE">
      <w:headerReference w:type="default" r:id="rId8"/>
      <w:footerReference w:type="default" r:id="rId9"/>
      <w:pgSz w:w="12240" w:h="18720" w:code="41"/>
      <w:pgMar w:top="1440" w:right="1440" w:bottom="1440" w:left="1440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CA" w:rsidRDefault="00723CCA">
      <w:pPr>
        <w:spacing w:after="0" w:line="240" w:lineRule="auto"/>
      </w:pPr>
      <w:r>
        <w:separator/>
      </w:r>
    </w:p>
  </w:endnote>
  <w:endnote w:type="continuationSeparator" w:id="0">
    <w:p w:rsidR="00723CCA" w:rsidRDefault="007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69" w:rsidRDefault="002266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F51FBF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F51FBF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9547BE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F51FBF"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F51FBF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F51FBF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9547BE">
      <w:rPr>
        <w:rFonts w:ascii="Arial" w:eastAsia="Arial" w:hAnsi="Arial" w:cs="Arial"/>
        <w:b/>
        <w:noProof/>
        <w:color w:val="000000"/>
        <w:sz w:val="16"/>
        <w:szCs w:val="16"/>
      </w:rPr>
      <w:t>3</w:t>
    </w:r>
    <w:r w:rsidR="00F51FBF"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CA" w:rsidRDefault="00723CCA">
      <w:pPr>
        <w:spacing w:after="0" w:line="240" w:lineRule="auto"/>
      </w:pPr>
      <w:r>
        <w:separator/>
      </w:r>
    </w:p>
  </w:footnote>
  <w:footnote w:type="continuationSeparator" w:id="0">
    <w:p w:rsidR="00723CCA" w:rsidRDefault="00723CCA">
      <w:pPr>
        <w:spacing w:after="0" w:line="240" w:lineRule="auto"/>
      </w:pPr>
      <w:r>
        <w:continuationSeparator/>
      </w:r>
    </w:p>
  </w:footnote>
  <w:footnote w:id="1">
    <w:p w:rsidR="00074FE0" w:rsidRDefault="00074FE0" w:rsidP="00074FE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rPr>
          <w:rFonts w:ascii="Arial Narrow" w:eastAsia="Arial Narrow" w:hAnsi="Arial Narrow" w:cs="Arial Narrow"/>
          <w:color w:val="000000"/>
          <w:sz w:val="16"/>
          <w:szCs w:val="16"/>
          <w:highlight w:val="yellow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MP: Medida de Protección - VIF: Violencia en el contexto Familiar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69" w:rsidRDefault="00995D69" w:rsidP="002266A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sz w:val="20"/>
        <w:szCs w:val="20"/>
      </w:rPr>
    </w:pPr>
  </w:p>
  <w:tbl>
    <w:tblPr>
      <w:tblW w:w="9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6"/>
      <w:gridCol w:w="4202"/>
      <w:gridCol w:w="2386"/>
      <w:gridCol w:w="1359"/>
    </w:tblGrid>
    <w:tr w:rsidR="009547BE" w:rsidRPr="009E7573" w:rsidTr="00386F50">
      <w:trPr>
        <w:cantSplit/>
        <w:trHeight w:val="510"/>
        <w:jc w:val="center"/>
      </w:trPr>
      <w:tc>
        <w:tcPr>
          <w:tcW w:w="1735" w:type="dxa"/>
          <w:vMerge w:val="restart"/>
        </w:tcPr>
        <w:p w:rsidR="009547BE" w:rsidRPr="009E7573" w:rsidRDefault="009547BE" w:rsidP="009547BE">
          <w:pPr>
            <w:rPr>
              <w:rFonts w:ascii="Arial" w:hAnsi="Arial" w:cs="Arial"/>
              <w:b/>
              <w:bCs/>
            </w:rPr>
          </w:pPr>
          <w:r w:rsidRPr="000A292E">
            <w:rPr>
              <w:noProof/>
            </w:rPr>
            <w:drawing>
              <wp:inline distT="0" distB="0" distL="0" distR="0" wp14:anchorId="7E704028" wp14:editId="335A4A93">
                <wp:extent cx="1009650" cy="1009650"/>
                <wp:effectExtent l="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Merge w:val="restart"/>
          <w:vAlign w:val="center"/>
        </w:tcPr>
        <w:p w:rsidR="009547BE" w:rsidRPr="00EC6ED8" w:rsidRDefault="009547BE" w:rsidP="009547B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RECEPCIÓN DENUNCIA</w:t>
          </w:r>
        </w:p>
      </w:tc>
      <w:tc>
        <w:tcPr>
          <w:tcW w:w="2410" w:type="dxa"/>
          <w:vAlign w:val="center"/>
        </w:tcPr>
        <w:p w:rsidR="009547BE" w:rsidRPr="009E7573" w:rsidRDefault="009547BE" w:rsidP="009547B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>
            <w:rPr>
              <w:rFonts w:ascii="Arial" w:hAnsi="Arial" w:cs="Arial"/>
              <w:b/>
              <w:bCs/>
            </w:rPr>
            <w:t>M-GG-F-143</w:t>
          </w:r>
        </w:p>
      </w:tc>
      <w:tc>
        <w:tcPr>
          <w:tcW w:w="1359" w:type="dxa"/>
          <w:vMerge w:val="restart"/>
        </w:tcPr>
        <w:p w:rsidR="009547BE" w:rsidRPr="009E7573" w:rsidRDefault="009547BE" w:rsidP="009547BE">
          <w:pPr>
            <w:rPr>
              <w:rFonts w:ascii="Arial" w:hAnsi="Arial" w:cs="Arial"/>
              <w:b/>
              <w:bCs/>
            </w:rPr>
          </w:pPr>
          <w:r w:rsidRPr="000A292E">
            <w:rPr>
              <w:rFonts w:ascii="Arial" w:hAnsi="Arial" w:cs="Arial"/>
              <w:b/>
              <w:noProof/>
            </w:rPr>
            <w:drawing>
              <wp:inline distT="0" distB="0" distL="0" distR="0" wp14:anchorId="29EBAF9D" wp14:editId="51BCD514">
                <wp:extent cx="723900" cy="914400"/>
                <wp:effectExtent l="0" t="0" r="0" b="0"/>
                <wp:docPr id="1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47BE" w:rsidRPr="009E7573" w:rsidTr="00386F50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735" w:type="dxa"/>
          <w:vMerge/>
        </w:tcPr>
        <w:p w:rsidR="009547BE" w:rsidRPr="009E7573" w:rsidRDefault="009547BE" w:rsidP="009547BE">
          <w:pPr>
            <w:rPr>
              <w:rFonts w:ascii="Arial" w:hAnsi="Arial" w:cs="Arial"/>
              <w:b/>
              <w:bCs/>
            </w:rPr>
          </w:pPr>
        </w:p>
      </w:tc>
      <w:tc>
        <w:tcPr>
          <w:tcW w:w="4249" w:type="dxa"/>
          <w:vMerge/>
          <w:vAlign w:val="center"/>
        </w:tcPr>
        <w:p w:rsidR="009547BE" w:rsidRPr="009E7573" w:rsidRDefault="009547BE" w:rsidP="009547BE">
          <w:pPr>
            <w:rPr>
              <w:rFonts w:ascii="Arial" w:hAnsi="Arial" w:cs="Arial"/>
              <w:b/>
              <w:bCs/>
            </w:rPr>
          </w:pPr>
        </w:p>
      </w:tc>
      <w:tc>
        <w:tcPr>
          <w:tcW w:w="2410" w:type="dxa"/>
          <w:vAlign w:val="center"/>
        </w:tcPr>
        <w:p w:rsidR="009547BE" w:rsidRDefault="009547BE" w:rsidP="009547B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1359" w:type="dxa"/>
          <w:vMerge/>
        </w:tcPr>
        <w:p w:rsidR="009547BE" w:rsidRPr="009E7573" w:rsidRDefault="009547BE" w:rsidP="009547BE">
          <w:pPr>
            <w:rPr>
              <w:rFonts w:ascii="Arial" w:hAnsi="Arial" w:cs="Arial"/>
              <w:b/>
              <w:bCs/>
            </w:rPr>
          </w:pPr>
        </w:p>
      </w:tc>
    </w:tr>
    <w:tr w:rsidR="009547BE" w:rsidRPr="009E7573" w:rsidTr="00386F50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735" w:type="dxa"/>
          <w:vMerge/>
        </w:tcPr>
        <w:p w:rsidR="009547BE" w:rsidRPr="009E7573" w:rsidRDefault="009547BE" w:rsidP="009547BE">
          <w:pPr>
            <w:rPr>
              <w:rFonts w:ascii="Arial" w:hAnsi="Arial" w:cs="Arial"/>
              <w:b/>
              <w:bCs/>
            </w:rPr>
          </w:pPr>
        </w:p>
      </w:tc>
      <w:tc>
        <w:tcPr>
          <w:tcW w:w="4249" w:type="dxa"/>
          <w:vMerge/>
          <w:vAlign w:val="center"/>
        </w:tcPr>
        <w:p w:rsidR="009547BE" w:rsidRPr="009E7573" w:rsidRDefault="009547BE" w:rsidP="009547BE">
          <w:pPr>
            <w:rPr>
              <w:rFonts w:ascii="Arial" w:hAnsi="Arial" w:cs="Arial"/>
              <w:b/>
              <w:bCs/>
            </w:rPr>
          </w:pPr>
        </w:p>
      </w:tc>
      <w:tc>
        <w:tcPr>
          <w:tcW w:w="2410" w:type="dxa"/>
          <w:vAlign w:val="center"/>
        </w:tcPr>
        <w:p w:rsidR="009547BE" w:rsidRPr="009E7573" w:rsidRDefault="009547BE" w:rsidP="009547B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>
            <w:rPr>
              <w:rFonts w:ascii="Arial" w:hAnsi="Arial" w:cs="Arial"/>
              <w:b/>
              <w:bCs/>
            </w:rPr>
            <w:t>05-05-2023</w:t>
          </w:r>
        </w:p>
      </w:tc>
      <w:tc>
        <w:tcPr>
          <w:tcW w:w="1359" w:type="dxa"/>
          <w:vMerge/>
        </w:tcPr>
        <w:p w:rsidR="009547BE" w:rsidRPr="009E7573" w:rsidRDefault="009547BE" w:rsidP="009547BE">
          <w:pPr>
            <w:rPr>
              <w:rFonts w:ascii="Arial" w:hAnsi="Arial" w:cs="Arial"/>
              <w:b/>
              <w:bCs/>
            </w:rPr>
          </w:pPr>
        </w:p>
      </w:tc>
    </w:tr>
  </w:tbl>
  <w:p w:rsidR="00995D69" w:rsidRDefault="00995D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69"/>
    <w:rsid w:val="00034860"/>
    <w:rsid w:val="00044C78"/>
    <w:rsid w:val="00074FE0"/>
    <w:rsid w:val="000B1DEB"/>
    <w:rsid w:val="0010539B"/>
    <w:rsid w:val="00123108"/>
    <w:rsid w:val="00152341"/>
    <w:rsid w:val="00166F3D"/>
    <w:rsid w:val="001E48A3"/>
    <w:rsid w:val="001F7B38"/>
    <w:rsid w:val="00216B98"/>
    <w:rsid w:val="002266A6"/>
    <w:rsid w:val="00240970"/>
    <w:rsid w:val="00252A0B"/>
    <w:rsid w:val="0028488A"/>
    <w:rsid w:val="00344ACA"/>
    <w:rsid w:val="00361462"/>
    <w:rsid w:val="003C72B4"/>
    <w:rsid w:val="00407E36"/>
    <w:rsid w:val="00483E79"/>
    <w:rsid w:val="00570298"/>
    <w:rsid w:val="005842C9"/>
    <w:rsid w:val="006152C4"/>
    <w:rsid w:val="006302E8"/>
    <w:rsid w:val="00645EF5"/>
    <w:rsid w:val="0069178C"/>
    <w:rsid w:val="00694CC0"/>
    <w:rsid w:val="00723CCA"/>
    <w:rsid w:val="007337D9"/>
    <w:rsid w:val="00737A94"/>
    <w:rsid w:val="007F6CB5"/>
    <w:rsid w:val="008F3FD3"/>
    <w:rsid w:val="00904112"/>
    <w:rsid w:val="00935354"/>
    <w:rsid w:val="009547BE"/>
    <w:rsid w:val="00995D69"/>
    <w:rsid w:val="00A22204"/>
    <w:rsid w:val="00A5141E"/>
    <w:rsid w:val="00AB7C5F"/>
    <w:rsid w:val="00BA7038"/>
    <w:rsid w:val="00C05CF1"/>
    <w:rsid w:val="00C226C7"/>
    <w:rsid w:val="00C22841"/>
    <w:rsid w:val="00C34CD6"/>
    <w:rsid w:val="00CB2FA8"/>
    <w:rsid w:val="00CC561A"/>
    <w:rsid w:val="00CE13E2"/>
    <w:rsid w:val="00CE206F"/>
    <w:rsid w:val="00CF0610"/>
    <w:rsid w:val="00D94770"/>
    <w:rsid w:val="00DC4636"/>
    <w:rsid w:val="00DC5B41"/>
    <w:rsid w:val="00DD625D"/>
    <w:rsid w:val="00E0080B"/>
    <w:rsid w:val="00E12892"/>
    <w:rsid w:val="00E12F28"/>
    <w:rsid w:val="00EA1536"/>
    <w:rsid w:val="00EC0CE5"/>
    <w:rsid w:val="00F505A0"/>
    <w:rsid w:val="00F51FBF"/>
    <w:rsid w:val="00F52CFA"/>
    <w:rsid w:val="00FE0CE4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8E852"/>
  <w15:docId w15:val="{BB12F0E5-AC42-400E-9943-8D1836BE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23"/>
    <w:rPr>
      <w:rFonts w:eastAsiaTheme="minorEastAsia" w:cs="Times New Roman"/>
      <w:lang w:val="es-CO" w:eastAsia="es-CO"/>
    </w:rPr>
  </w:style>
  <w:style w:type="paragraph" w:styleId="Ttulo1">
    <w:name w:val="heading 1"/>
    <w:basedOn w:val="Normal"/>
    <w:next w:val="Normal"/>
    <w:rsid w:val="00F51F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51F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51F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51F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51FB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51F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51F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51FBF"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DE63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3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32D"/>
    <w:rPr>
      <w:rFonts w:eastAsiaTheme="minorEastAsia" w:cs="Times New Roman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3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32D"/>
    <w:rPr>
      <w:rFonts w:eastAsiaTheme="minorEastAsia" w:cs="Times New Roman"/>
      <w:b/>
      <w:bCs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32D"/>
    <w:rPr>
      <w:rFonts w:ascii="Segoe UI" w:eastAsiaTheme="minorEastAsia" w:hAnsi="Segoe UI" w:cs="Segoe UI"/>
      <w:sz w:val="18"/>
      <w:szCs w:val="18"/>
      <w:lang w:val="es-CO" w:eastAsia="es-CO"/>
    </w:rPr>
  </w:style>
  <w:style w:type="paragraph" w:styleId="Revisin">
    <w:name w:val="Revision"/>
    <w:hidden/>
    <w:uiPriority w:val="99"/>
    <w:semiHidden/>
    <w:rsid w:val="006918C5"/>
    <w:pPr>
      <w:spacing w:after="0" w:line="240" w:lineRule="auto"/>
    </w:pPr>
    <w:rPr>
      <w:rFonts w:eastAsiaTheme="minorEastAsia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69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8C5"/>
    <w:rPr>
      <w:rFonts w:eastAsiaTheme="minorEastAsia" w:cs="Times New Roman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69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8C5"/>
    <w:rPr>
      <w:rFonts w:eastAsiaTheme="minorEastAsia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6918C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5269"/>
    <w:pPr>
      <w:ind w:left="720"/>
      <w:contextualSpacing/>
    </w:pPr>
  </w:style>
  <w:style w:type="paragraph" w:styleId="Subttulo">
    <w:name w:val="Subtitle"/>
    <w:basedOn w:val="Normal"/>
    <w:next w:val="Normal"/>
    <w:rsid w:val="00F51F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1FB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F51FB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F51FB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F51FB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F51FB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F51FB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F51FB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C4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uncia.comisariamed@fiscalia.gov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aTRaEtQK6W+hIfLuNsjINg0Ug==">AMUW2mV2IWURKRJsItkuUnh7kUu1V81A5q5RHXMDk8N2mV3fRUBIhB+eGpVasyRLDict2R5ENUbmydLrFoHCdfLOLTi+u+soKySol7R2XRF7zEoF6FdLLQ3YGwGvV2aB86oSEuqxPQVeDUzqNEAhk5SWF3UzafhsFi7HqYZIadCK0/iMIJk1jitSUKPQYAZPHs5daIPp67ruApPpxg93JmXuLYzD8WvDK0PE4XG55mpCpRdUb0ryi4TE6GIxRnspGjzaNb/4WOgav8f2oNu8DLOz2XBKquThC/OBYsHoCU3yQ0Bh+bagkxpEUIQz1hgcoQ/dg1p8UxYvDRwV8P/UjZ29nJDeHumRlqmENvbw8plBG55y5afwsdlHtr4YXZUMMVZuFQCmo15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M Herrera</dc:creator>
  <cp:lastModifiedBy>Portatil Concejo</cp:lastModifiedBy>
  <cp:revision>2</cp:revision>
  <cp:lastPrinted>2023-03-29T19:14:00Z</cp:lastPrinted>
  <dcterms:created xsi:type="dcterms:W3CDTF">2023-10-11T14:35:00Z</dcterms:created>
  <dcterms:modified xsi:type="dcterms:W3CDTF">2023-10-11T14:35:00Z</dcterms:modified>
</cp:coreProperties>
</file>