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FCF" w:rsidRDefault="004E712C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line="240" w:lineRule="auto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LEY 294 DE 1995 MODIFICADA PARCIALMENTE POR LA LEY 575 DE 2000 Y LEY 2126 DE 2021</w:t>
      </w:r>
    </w:p>
    <w:p w:rsidR="00351FCF" w:rsidRDefault="00351FCF">
      <w:pPr>
        <w:spacing w:line="240" w:lineRule="auto"/>
        <w:rPr>
          <w:rFonts w:ascii="Arial" w:eastAsia="Arial" w:hAnsi="Arial" w:cs="Arial"/>
        </w:rPr>
      </w:pPr>
    </w:p>
    <w:tbl>
      <w:tblPr>
        <w:tblStyle w:val="a"/>
        <w:tblW w:w="9351" w:type="dxa"/>
        <w:tblInd w:w="0" w:type="dxa"/>
        <w:tblBorders>
          <w:top w:val="single" w:sz="4" w:space="0" w:color="0068B3"/>
          <w:left w:val="single" w:sz="4" w:space="0" w:color="0068B3"/>
          <w:bottom w:val="single" w:sz="4" w:space="0" w:color="0068B3"/>
          <w:right w:val="single" w:sz="4" w:space="0" w:color="0068B3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126"/>
        <w:gridCol w:w="2126"/>
        <w:gridCol w:w="2694"/>
      </w:tblGrid>
      <w:tr w:rsidR="00351FCF">
        <w:trPr>
          <w:trHeight w:val="288"/>
        </w:trPr>
        <w:tc>
          <w:tcPr>
            <w:tcW w:w="2405" w:type="dxa"/>
            <w:tcBorders>
              <w:right w:val="single" w:sz="4" w:space="0" w:color="000000"/>
            </w:tcBorders>
            <w:shd w:val="clear" w:color="auto" w:fill="0068B3"/>
            <w:vAlign w:val="center"/>
          </w:tcPr>
          <w:p w:rsidR="00351FCF" w:rsidRDefault="004E712C">
            <w:pPr>
              <w:spacing w:line="240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FFFFFF"/>
                <w:sz w:val="20"/>
                <w:szCs w:val="20"/>
              </w:rPr>
              <w:t>NÚMERO DE HISTORIA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68B3"/>
            </w:tcBorders>
            <w:shd w:val="clear" w:color="auto" w:fill="auto"/>
            <w:vAlign w:val="center"/>
          </w:tcPr>
          <w:p w:rsidR="00351FCF" w:rsidRDefault="00351FCF" w:rsidP="00712D6F">
            <w:pPr>
              <w:spacing w:line="240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68B3"/>
              <w:left w:val="single" w:sz="4" w:space="0" w:color="0068B3"/>
              <w:bottom w:val="single" w:sz="4" w:space="0" w:color="0068B3"/>
              <w:right w:val="single" w:sz="4" w:space="0" w:color="0068B3"/>
            </w:tcBorders>
            <w:shd w:val="clear" w:color="auto" w:fill="0068B3"/>
            <w:vAlign w:val="center"/>
          </w:tcPr>
          <w:p w:rsidR="00351FCF" w:rsidRDefault="004E712C">
            <w:pPr>
              <w:spacing w:line="240" w:lineRule="auto"/>
              <w:rPr>
                <w:rFonts w:ascii="Arial" w:eastAsia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MP /VIF</w:t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  <w:vertAlign w:val="superscript"/>
              </w:rPr>
              <w:footnoteReference w:id="1"/>
            </w: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 No.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68B3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FCF" w:rsidRDefault="00351FCF" w:rsidP="001E620D">
            <w:pPr>
              <w:spacing w:line="24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351FCF" w:rsidRDefault="00351FCF">
      <w:pPr>
        <w:spacing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</w:p>
    <w:p w:rsidR="00351FCF" w:rsidRDefault="00351FCF">
      <w:pPr>
        <w:spacing w:line="24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351FCF" w:rsidRDefault="004E712C">
      <w:pPr>
        <w:spacing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Ciudad:</w:t>
      </w:r>
      <w:r w:rsidR="000B2750">
        <w:rPr>
          <w:rFonts w:ascii="Arial" w:eastAsia="Arial" w:hAnsi="Arial" w:cs="Arial"/>
          <w:b/>
          <w:sz w:val="20"/>
          <w:szCs w:val="20"/>
        </w:rPr>
        <w:t xml:space="preserve"> Girardota, Antioquia. </w:t>
      </w:r>
    </w:p>
    <w:p w:rsidR="00351FCF" w:rsidRPr="000B2750" w:rsidRDefault="004E712C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Fecha: </w:t>
      </w:r>
      <w:r w:rsidR="005B7DC5">
        <w:rPr>
          <w:rFonts w:ascii="Arial" w:eastAsia="Arial" w:hAnsi="Arial" w:cs="Arial"/>
          <w:b/>
          <w:sz w:val="20"/>
          <w:szCs w:val="20"/>
        </w:rPr>
        <w:t>___________________________________</w:t>
      </w:r>
    </w:p>
    <w:p w:rsidR="00351FCF" w:rsidRDefault="00351FCF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51FCF" w:rsidRDefault="004E712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Los datos que se consignan a continuación se desprenden de la información recibida del accionante - víctima y consignada respectivamente, por el funcionario que recibe la solicitud y que se transcriben fielmente, para el conocimiento del Despacho.</w:t>
      </w:r>
    </w:p>
    <w:p w:rsidR="00351FCF" w:rsidRDefault="00351FCF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3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823"/>
        <w:gridCol w:w="5528"/>
      </w:tblGrid>
      <w:tr w:rsidR="00351FCF">
        <w:trPr>
          <w:trHeight w:val="288"/>
        </w:trPr>
        <w:tc>
          <w:tcPr>
            <w:tcW w:w="3823" w:type="dxa"/>
            <w:tcBorders>
              <w:top w:val="single" w:sz="4" w:space="0" w:color="0068B3"/>
              <w:left w:val="single" w:sz="4" w:space="0" w:color="0068B3"/>
              <w:bottom w:val="single" w:sz="4" w:space="0" w:color="0068B3"/>
              <w:right w:val="single" w:sz="4" w:space="0" w:color="000000"/>
            </w:tcBorders>
            <w:shd w:val="clear" w:color="auto" w:fill="0068B3"/>
            <w:vAlign w:val="center"/>
          </w:tcPr>
          <w:p w:rsidR="00351FCF" w:rsidRDefault="004E712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¿QUIÉN PRESENTA LA SOLICITUD?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1FCF" w:rsidRDefault="004E712C" w:rsidP="004A4B02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Víctima(s)  </w:t>
            </w:r>
            <w:r w:rsidR="004A4B02" w:rsidRPr="004A4B02">
              <w:rPr>
                <w:rFonts w:ascii="Arial" w:eastAsia="MS Gothic" w:hAnsi="Arial" w:cs="Arial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                             Tercero 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</w:p>
        </w:tc>
      </w:tr>
      <w:tr w:rsidR="00351FCF">
        <w:trPr>
          <w:trHeight w:val="288"/>
        </w:trPr>
        <w:tc>
          <w:tcPr>
            <w:tcW w:w="9351" w:type="dxa"/>
            <w:gridSpan w:val="2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351FCF" w:rsidRDefault="004E712C" w:rsidP="001E620D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Nombre:</w:t>
            </w:r>
            <w:r w:rsidR="000B275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351FCF">
        <w:trPr>
          <w:trHeight w:val="288"/>
        </w:trPr>
        <w:tc>
          <w:tcPr>
            <w:tcW w:w="935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351FCF" w:rsidRDefault="004E712C" w:rsidP="001E620D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Edad:</w:t>
            </w:r>
            <w:r w:rsidR="005B7DC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351FCF">
        <w:trPr>
          <w:trHeight w:val="288"/>
        </w:trPr>
        <w:tc>
          <w:tcPr>
            <w:tcW w:w="935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351FCF" w:rsidRDefault="004E712C" w:rsidP="001E620D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Identificación:</w:t>
            </w:r>
            <w:r w:rsidR="0040411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351FCF">
        <w:trPr>
          <w:trHeight w:val="288"/>
        </w:trPr>
        <w:tc>
          <w:tcPr>
            <w:tcW w:w="935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351FCF" w:rsidRDefault="00967D0B" w:rsidP="001E620D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Dirección de residencia:</w:t>
            </w:r>
          </w:p>
        </w:tc>
      </w:tr>
      <w:tr w:rsidR="00351FCF">
        <w:trPr>
          <w:trHeight w:val="288"/>
        </w:trPr>
        <w:tc>
          <w:tcPr>
            <w:tcW w:w="935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351FCF" w:rsidRDefault="00967D0B" w:rsidP="001E620D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Barrio:</w:t>
            </w:r>
          </w:p>
        </w:tc>
      </w:tr>
      <w:tr w:rsidR="00351FCF">
        <w:trPr>
          <w:trHeight w:val="288"/>
        </w:trPr>
        <w:tc>
          <w:tcPr>
            <w:tcW w:w="935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351FCF" w:rsidRDefault="00712D6F" w:rsidP="001E620D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Teléfono de la víctima: </w:t>
            </w:r>
            <w:r w:rsidR="004E712C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 </w:t>
            </w:r>
          </w:p>
        </w:tc>
      </w:tr>
      <w:tr w:rsidR="00351FCF">
        <w:trPr>
          <w:trHeight w:val="288"/>
        </w:trPr>
        <w:tc>
          <w:tcPr>
            <w:tcW w:w="935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351FCF" w:rsidRDefault="004E712C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Teléfono contacto del tercero:                         Parentesco con la víctima:</w:t>
            </w:r>
            <w:r w:rsidR="00712D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:rsidR="00351FCF" w:rsidRDefault="004E712C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595959"/>
                <w:sz w:val="16"/>
                <w:szCs w:val="16"/>
              </w:rPr>
              <w:t>(En caso que quien denuncie sea un tercero)</w:t>
            </w:r>
          </w:p>
        </w:tc>
      </w:tr>
      <w:tr w:rsidR="00351FCF">
        <w:trPr>
          <w:trHeight w:val="288"/>
        </w:trPr>
        <w:tc>
          <w:tcPr>
            <w:tcW w:w="935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351FCF" w:rsidRDefault="004E712C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Lugar de ocurrencia de los hechos:</w:t>
            </w:r>
            <w:r w:rsidR="000B2750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351FCF">
        <w:trPr>
          <w:trHeight w:val="288"/>
        </w:trPr>
        <w:tc>
          <w:tcPr>
            <w:tcW w:w="935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351FCF" w:rsidRDefault="004E712C" w:rsidP="001E620D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Correo electrónico:</w:t>
            </w:r>
          </w:p>
        </w:tc>
      </w:tr>
      <w:tr w:rsidR="00351FCF">
        <w:trPr>
          <w:trHeight w:val="288"/>
        </w:trPr>
        <w:tc>
          <w:tcPr>
            <w:tcW w:w="935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351FCF" w:rsidRDefault="004E712C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Parentesco de la víctima con el agresor(a):</w:t>
            </w:r>
          </w:p>
          <w:p w:rsidR="00351FCF" w:rsidRDefault="004E712C" w:rsidP="004D676B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Cónyuge 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Compañero(a) 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Hijo(a)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Otro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______________</w:t>
            </w:r>
          </w:p>
        </w:tc>
      </w:tr>
      <w:tr w:rsidR="00351FCF">
        <w:trPr>
          <w:trHeight w:val="288"/>
        </w:trPr>
        <w:tc>
          <w:tcPr>
            <w:tcW w:w="935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351FCF" w:rsidRDefault="004E712C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Parentesco de la víctima con el solicitante:</w:t>
            </w:r>
            <w:r w:rsidR="000B2750">
              <w:rPr>
                <w:rFonts w:ascii="Arial" w:eastAsia="Arial" w:hAnsi="Arial" w:cs="Arial"/>
                <w:sz w:val="20"/>
                <w:szCs w:val="20"/>
              </w:rPr>
              <w:t xml:space="preserve"> compañeros permanentes</w:t>
            </w:r>
          </w:p>
          <w:p w:rsidR="00351FCF" w:rsidRDefault="004E712C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595959"/>
                <w:sz w:val="16"/>
                <w:szCs w:val="16"/>
              </w:rPr>
              <w:t>(Diligenciar si quien presenta la solicitud es un tercero)</w:t>
            </w:r>
          </w:p>
        </w:tc>
      </w:tr>
      <w:tr w:rsidR="00351FCF">
        <w:trPr>
          <w:trHeight w:val="288"/>
        </w:trPr>
        <w:tc>
          <w:tcPr>
            <w:tcW w:w="935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351FCF" w:rsidRDefault="004E712C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Nivel de estudios de la víctima:  </w:t>
            </w:r>
          </w:p>
          <w:p w:rsidR="00351FCF" w:rsidRDefault="004E712C" w:rsidP="004D676B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Primaria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Secundaria      Universitario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Otros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1E620D">
              <w:rPr>
                <w:rFonts w:ascii="Arial" w:eastAsia="Arial" w:hAnsi="Arial" w:cs="Arial"/>
                <w:sz w:val="20"/>
                <w:szCs w:val="20"/>
              </w:rPr>
              <w:t>_________</w:t>
            </w:r>
            <w:r w:rsidR="00796875">
              <w:rPr>
                <w:rFonts w:ascii="Arial" w:eastAsia="Arial" w:hAnsi="Arial" w:cs="Arial"/>
                <w:sz w:val="20"/>
                <w:szCs w:val="20"/>
              </w:rPr>
              <w:t>____</w:t>
            </w:r>
          </w:p>
        </w:tc>
      </w:tr>
      <w:tr w:rsidR="00351FCF">
        <w:trPr>
          <w:trHeight w:val="288"/>
        </w:trPr>
        <w:tc>
          <w:tcPr>
            <w:tcW w:w="935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351FCF" w:rsidRDefault="004E712C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Estado Civil de la víctima:</w:t>
            </w:r>
          </w:p>
          <w:p w:rsidR="00351FCF" w:rsidRDefault="004E712C" w:rsidP="00796875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Casado 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Unión Libre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Soltero         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Otro 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_____________</w:t>
            </w:r>
          </w:p>
        </w:tc>
      </w:tr>
      <w:tr w:rsidR="00351FCF">
        <w:trPr>
          <w:trHeight w:val="288"/>
        </w:trPr>
        <w:tc>
          <w:tcPr>
            <w:tcW w:w="9351" w:type="dxa"/>
            <w:gridSpan w:val="2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351FCF" w:rsidRDefault="004E712C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Ocupación de la víctima:</w:t>
            </w:r>
          </w:p>
          <w:p w:rsidR="00351FCF" w:rsidRDefault="004E712C" w:rsidP="00796875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Empleada  </w:t>
            </w:r>
            <w:r w:rsidR="001E620D">
              <w:rPr>
                <w:rFonts w:ascii="Arial" w:eastAsia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eastAsia="Arial" w:hAnsi="Arial" w:cs="Arial"/>
                <w:sz w:val="20"/>
                <w:szCs w:val="20"/>
              </w:rPr>
              <w:t>Desempleada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Trabajador(a) Independiente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351FCF" w:rsidRDefault="00351FCF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51FCF" w:rsidRDefault="00351FCF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3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51"/>
      </w:tblGrid>
      <w:tr w:rsidR="00351FCF">
        <w:trPr>
          <w:trHeight w:val="288"/>
        </w:trPr>
        <w:tc>
          <w:tcPr>
            <w:tcW w:w="9351" w:type="dxa"/>
            <w:tcBorders>
              <w:top w:val="single" w:sz="4" w:space="0" w:color="0068B3"/>
              <w:left w:val="single" w:sz="4" w:space="0" w:color="0068B3"/>
              <w:bottom w:val="single" w:sz="4" w:space="0" w:color="0068B3"/>
              <w:right w:val="single" w:sz="4" w:space="0" w:color="0068B3"/>
            </w:tcBorders>
            <w:shd w:val="clear" w:color="auto" w:fill="0068B3"/>
            <w:vAlign w:val="center"/>
          </w:tcPr>
          <w:p w:rsidR="00351FCF" w:rsidRDefault="004E712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DATOS DEL PRESUNTO AGRESOR(A)</w:t>
            </w:r>
          </w:p>
        </w:tc>
      </w:tr>
      <w:tr w:rsidR="00351FCF">
        <w:trPr>
          <w:trHeight w:val="288"/>
        </w:trPr>
        <w:tc>
          <w:tcPr>
            <w:tcW w:w="9351" w:type="dxa"/>
            <w:tcBorders>
              <w:top w:val="single" w:sz="4" w:space="0" w:color="0068B3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351FCF" w:rsidRDefault="000B2750" w:rsidP="00796875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Nombre: </w:t>
            </w:r>
          </w:p>
        </w:tc>
      </w:tr>
      <w:tr w:rsidR="00351FCF">
        <w:trPr>
          <w:trHeight w:val="288"/>
        </w:trPr>
        <w:tc>
          <w:tcPr>
            <w:tcW w:w="935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351FCF" w:rsidRDefault="004E712C" w:rsidP="004D676B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Identificación</w:t>
            </w:r>
            <w:r w:rsidR="00F43045">
              <w:rPr>
                <w:rFonts w:ascii="Arial" w:eastAsia="Arial" w:hAnsi="Arial" w:cs="Arial"/>
                <w:sz w:val="20"/>
                <w:szCs w:val="20"/>
              </w:rPr>
              <w:t xml:space="preserve">: </w:t>
            </w:r>
            <w:r w:rsidR="00712D6F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    Expedida </w:t>
            </w:r>
            <w:r w:rsidR="00712D6F">
              <w:rPr>
                <w:rFonts w:ascii="Arial" w:eastAsia="Arial" w:hAnsi="Arial" w:cs="Arial"/>
                <w:sz w:val="20"/>
                <w:szCs w:val="20"/>
              </w:rPr>
              <w:t xml:space="preserve">en: </w:t>
            </w:r>
          </w:p>
        </w:tc>
      </w:tr>
      <w:tr w:rsidR="00351FCF">
        <w:trPr>
          <w:trHeight w:val="288"/>
        </w:trPr>
        <w:tc>
          <w:tcPr>
            <w:tcW w:w="935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351FCF" w:rsidRDefault="004E712C" w:rsidP="004D5A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Edad:</w:t>
            </w:r>
            <w:r w:rsidR="00712D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351FCF">
        <w:trPr>
          <w:trHeight w:val="288"/>
        </w:trPr>
        <w:tc>
          <w:tcPr>
            <w:tcW w:w="935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351FCF" w:rsidRDefault="004E712C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Dirección de residencia:</w:t>
            </w:r>
            <w:r w:rsidR="0083604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351FCF">
        <w:trPr>
          <w:trHeight w:val="288"/>
        </w:trPr>
        <w:tc>
          <w:tcPr>
            <w:tcW w:w="935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351FCF" w:rsidRDefault="004E712C" w:rsidP="004D5A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Barrio: </w:t>
            </w:r>
          </w:p>
        </w:tc>
      </w:tr>
      <w:tr w:rsidR="00351FCF">
        <w:trPr>
          <w:trHeight w:val="288"/>
        </w:trPr>
        <w:tc>
          <w:tcPr>
            <w:tcW w:w="935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351FCF" w:rsidRDefault="004E712C" w:rsidP="004D5A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Teléfono/Celular:</w:t>
            </w:r>
            <w:r w:rsidR="0079687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351FCF">
        <w:trPr>
          <w:trHeight w:val="288"/>
        </w:trPr>
        <w:tc>
          <w:tcPr>
            <w:tcW w:w="935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351FCF" w:rsidRDefault="004E712C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Correo electrónico:</w:t>
            </w:r>
            <w:r w:rsidR="004D676B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351FCF">
        <w:trPr>
          <w:trHeight w:val="288"/>
        </w:trPr>
        <w:tc>
          <w:tcPr>
            <w:tcW w:w="935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351FCF" w:rsidRDefault="004E712C" w:rsidP="00796875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Nivel de estudios:  Primaria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Secundaria      Universitario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Otros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_____________</w:t>
            </w:r>
          </w:p>
        </w:tc>
      </w:tr>
      <w:tr w:rsidR="00351FCF">
        <w:trPr>
          <w:trHeight w:val="288"/>
        </w:trPr>
        <w:tc>
          <w:tcPr>
            <w:tcW w:w="935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351FCF" w:rsidRDefault="004E712C" w:rsidP="00796875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Estado Civil:           Casado  </w:t>
            </w: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  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Unión Libre      Soltero         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Otro 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_____________</w:t>
            </w:r>
          </w:p>
        </w:tc>
      </w:tr>
      <w:tr w:rsidR="00351FCF">
        <w:trPr>
          <w:trHeight w:val="288"/>
        </w:trPr>
        <w:tc>
          <w:tcPr>
            <w:tcW w:w="935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351FCF" w:rsidRDefault="004E712C" w:rsidP="004D5A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Ocupación:</w:t>
            </w:r>
            <w:r w:rsidR="00F43045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351FCF">
        <w:trPr>
          <w:trHeight w:val="288"/>
        </w:trPr>
        <w:tc>
          <w:tcPr>
            <w:tcW w:w="935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351FCF" w:rsidRDefault="004E712C" w:rsidP="0083604B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Parentesco con la víctima:</w:t>
            </w:r>
            <w:r w:rsidR="00712D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351FCF">
        <w:trPr>
          <w:trHeight w:val="288"/>
        </w:trPr>
        <w:tc>
          <w:tcPr>
            <w:tcW w:w="935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351FCF" w:rsidRDefault="00351FCF">
            <w:pPr>
              <w:spacing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51FCF">
        <w:trPr>
          <w:trHeight w:val="288"/>
        </w:trPr>
        <w:tc>
          <w:tcPr>
            <w:tcW w:w="935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351FCF" w:rsidRDefault="004E712C" w:rsidP="009F4911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Fecha de últimos hechos de agresión: </w:t>
            </w:r>
          </w:p>
        </w:tc>
      </w:tr>
      <w:tr w:rsidR="00351FCF">
        <w:trPr>
          <w:trHeight w:val="288"/>
        </w:trPr>
        <w:tc>
          <w:tcPr>
            <w:tcW w:w="935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351FCF" w:rsidRDefault="004E712C" w:rsidP="00336303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Hora:</w:t>
            </w:r>
            <w:r w:rsidR="00712D6F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  <w:tr w:rsidR="00351FCF">
        <w:trPr>
          <w:trHeight w:val="288"/>
        </w:trPr>
        <w:tc>
          <w:tcPr>
            <w:tcW w:w="935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351FCF" w:rsidRDefault="004E712C" w:rsidP="004D5AD9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Lugar de ocurrencia de los hechos</w:t>
            </w:r>
            <w:r w:rsidR="00F43045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</w:tbl>
    <w:p w:rsidR="00351FCF" w:rsidRDefault="00351FCF">
      <w:pPr>
        <w:jc w:val="both"/>
        <w:rPr>
          <w:rFonts w:ascii="Arial" w:eastAsia="Arial" w:hAnsi="Arial" w:cs="Arial"/>
          <w:sz w:val="20"/>
          <w:szCs w:val="20"/>
        </w:rPr>
      </w:pPr>
    </w:p>
    <w:p w:rsidR="00351FCF" w:rsidRDefault="00351FCF">
      <w:pPr>
        <w:jc w:val="both"/>
        <w:rPr>
          <w:rFonts w:ascii="Arial" w:eastAsia="Arial" w:hAnsi="Arial" w:cs="Arial"/>
          <w:b/>
          <w:sz w:val="20"/>
          <w:szCs w:val="20"/>
        </w:rPr>
      </w:pPr>
      <w:bookmarkStart w:id="1" w:name="_heading=h.gjdgxs" w:colFirst="0" w:colLast="0"/>
      <w:bookmarkEnd w:id="1"/>
    </w:p>
    <w:p w:rsidR="00351FCF" w:rsidRDefault="004E712C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b/>
          <w:sz w:val="20"/>
          <w:szCs w:val="20"/>
        </w:rPr>
        <w:t>RELATO DE LOS HECHOS – ÚLTIMOS 30 DÍAS</w:t>
      </w:r>
    </w:p>
    <w:p w:rsidR="00351FCF" w:rsidRDefault="00351FCF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351FCF" w:rsidRDefault="004E712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Indique de manera clara y detallada cómo ocurrieron los hechos que motivaron esta solicitud (fecha, hora, lugar de los hechos):</w:t>
      </w:r>
    </w:p>
    <w:p w:rsidR="00351FCF" w:rsidRDefault="00351FCF">
      <w:pPr>
        <w:jc w:val="both"/>
        <w:rPr>
          <w:rFonts w:ascii="Arial" w:eastAsia="Arial" w:hAnsi="Arial" w:cs="Arial"/>
          <w:sz w:val="20"/>
          <w:szCs w:val="20"/>
        </w:rPr>
      </w:pPr>
    </w:p>
    <w:p w:rsidR="00712D6F" w:rsidRDefault="0083604B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“</w:t>
      </w:r>
      <w:r w:rsidR="00B7005B"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 w:rsidR="005C2AFB">
        <w:rPr>
          <w:rFonts w:ascii="Arial" w:eastAsia="Arial" w:hAnsi="Arial" w:cs="Arial"/>
          <w:sz w:val="20"/>
          <w:szCs w:val="20"/>
        </w:rPr>
        <w:t>_______________________________</w:t>
      </w:r>
      <w:r w:rsidR="00B7005B"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68F2">
        <w:rPr>
          <w:rFonts w:ascii="Arial" w:eastAsia="Arial" w:hAnsi="Arial" w:cs="Arial"/>
          <w:sz w:val="20"/>
          <w:szCs w:val="20"/>
        </w:rPr>
        <w:t>___________________</w:t>
      </w:r>
      <w:r w:rsidR="00B7005B"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6452">
        <w:rPr>
          <w:rFonts w:ascii="Arial" w:eastAsia="Arial" w:hAnsi="Arial" w:cs="Arial"/>
          <w:sz w:val="20"/>
          <w:szCs w:val="20"/>
        </w:rPr>
        <w:t>”</w:t>
      </w:r>
    </w:p>
    <w:p w:rsidR="00712D6F" w:rsidRDefault="00712D6F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83604B" w:rsidRDefault="00712D6F">
      <w:pPr>
        <w:spacing w:line="24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</w:t>
      </w:r>
    </w:p>
    <w:tbl>
      <w:tblPr>
        <w:tblStyle w:val="a2"/>
        <w:tblW w:w="935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351"/>
      </w:tblGrid>
      <w:tr w:rsidR="00351FCF">
        <w:trPr>
          <w:trHeight w:val="288"/>
        </w:trPr>
        <w:tc>
          <w:tcPr>
            <w:tcW w:w="9351" w:type="dxa"/>
            <w:tcBorders>
              <w:top w:val="single" w:sz="4" w:space="0" w:color="0068B3"/>
              <w:left w:val="single" w:sz="4" w:space="0" w:color="0068B3"/>
              <w:bottom w:val="single" w:sz="4" w:space="0" w:color="0068B3"/>
              <w:right w:val="single" w:sz="4" w:space="0" w:color="0068B3"/>
            </w:tcBorders>
            <w:shd w:val="clear" w:color="auto" w:fill="0068B3"/>
            <w:vAlign w:val="center"/>
          </w:tcPr>
          <w:p w:rsidR="00351FCF" w:rsidRDefault="004E712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 xml:space="preserve">TIPO DE VIOLENCIA   (Diligenciarse por el funcionario)       </w:t>
            </w:r>
          </w:p>
        </w:tc>
      </w:tr>
      <w:tr w:rsidR="00351FCF">
        <w:trPr>
          <w:trHeight w:val="288"/>
        </w:trPr>
        <w:tc>
          <w:tcPr>
            <w:tcW w:w="9351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:rsidR="00351FCF" w:rsidRDefault="004E712C">
            <w:pP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Física                  Verbal                 Psicológica      </w:t>
            </w:r>
          </w:p>
          <w:p w:rsidR="00351FCF" w:rsidRDefault="004E712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Económicas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  Sexual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 xml:space="preserve">Patrimonial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</w:p>
        </w:tc>
      </w:tr>
    </w:tbl>
    <w:p w:rsidR="00351FCF" w:rsidRDefault="00351FCF">
      <w:pPr>
        <w:spacing w:line="240" w:lineRule="auto"/>
        <w:jc w:val="both"/>
        <w:rPr>
          <w:rFonts w:ascii="Arial" w:eastAsia="Arial" w:hAnsi="Arial" w:cs="Arial"/>
          <w:color w:val="FF0000"/>
          <w:sz w:val="20"/>
          <w:szCs w:val="20"/>
        </w:rPr>
      </w:pPr>
    </w:p>
    <w:p w:rsidR="00351FCF" w:rsidRDefault="004E712C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ab/>
      </w:r>
    </w:p>
    <w:p w:rsidR="00351FCF" w:rsidRDefault="004E712C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PRUEBAS. Documentos a aportar:</w:t>
      </w:r>
    </w:p>
    <w:p w:rsidR="00351FCF" w:rsidRDefault="00351FCF">
      <w:pPr>
        <w:jc w:val="both"/>
        <w:rPr>
          <w:rFonts w:ascii="Arial" w:eastAsia="Arial" w:hAnsi="Arial" w:cs="Arial"/>
          <w:b/>
          <w:sz w:val="20"/>
          <w:szCs w:val="20"/>
        </w:rPr>
      </w:pPr>
    </w:p>
    <w:p w:rsidR="00351FCF" w:rsidRDefault="00F43045">
      <w:pPr>
        <w:spacing w:line="48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1._</w:t>
      </w:r>
      <w:r w:rsidR="00B7005B">
        <w:rPr>
          <w:rFonts w:ascii="Arial" w:eastAsia="Arial" w:hAnsi="Arial" w:cs="Arial"/>
          <w:sz w:val="20"/>
          <w:szCs w:val="20"/>
        </w:rPr>
        <w:t>______</w:t>
      </w:r>
      <w:r>
        <w:rPr>
          <w:rFonts w:ascii="Arial" w:eastAsia="Arial" w:hAnsi="Arial" w:cs="Arial"/>
          <w:sz w:val="20"/>
          <w:szCs w:val="20"/>
        </w:rPr>
        <w:t>__________________</w:t>
      </w:r>
    </w:p>
    <w:p w:rsidR="00351FCF" w:rsidRPr="0083604B" w:rsidRDefault="004E712C" w:rsidP="0083604B">
      <w:pPr>
        <w:spacing w:line="48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2.</w:t>
      </w:r>
      <w:r w:rsidR="00F43045">
        <w:rPr>
          <w:rFonts w:ascii="Arial" w:eastAsia="Arial" w:hAnsi="Arial" w:cs="Arial"/>
          <w:sz w:val="20"/>
          <w:szCs w:val="20"/>
        </w:rPr>
        <w:t>_________________________</w:t>
      </w:r>
    </w:p>
    <w:p w:rsidR="00351FCF" w:rsidRPr="0083604B" w:rsidRDefault="004E712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TESTIMONIAL:</w:t>
      </w:r>
      <w:r w:rsidR="0083604B">
        <w:rPr>
          <w:rFonts w:ascii="Arial" w:eastAsia="Arial" w:hAnsi="Arial" w:cs="Arial"/>
          <w:b/>
          <w:sz w:val="20"/>
          <w:szCs w:val="20"/>
        </w:rPr>
        <w:t xml:space="preserve"> </w:t>
      </w:r>
    </w:p>
    <w:p w:rsidR="0083604B" w:rsidRDefault="0083604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351FCF" w:rsidRDefault="004E712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OBSERVACIONES:</w:t>
      </w:r>
      <w:r>
        <w:rPr>
          <w:rFonts w:ascii="Arial" w:eastAsia="Arial" w:hAnsi="Arial" w:cs="Arial"/>
          <w:sz w:val="20"/>
          <w:szCs w:val="20"/>
        </w:rPr>
        <w:t xml:space="preserve"> Se consulta al despacho, quien ordena iniciar el trámite para decretar Medida de Protección a favor de </w:t>
      </w:r>
      <w:r w:rsidR="00E8689D">
        <w:rPr>
          <w:rFonts w:ascii="Arial" w:eastAsia="Arial" w:hAnsi="Arial" w:cs="Arial"/>
          <w:b/>
          <w:sz w:val="20"/>
          <w:szCs w:val="20"/>
        </w:rPr>
        <w:t>____________________________________________________</w:t>
      </w:r>
      <w:r w:rsidR="0083604B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(se toman otras medidas que deben quedar contenidas en el auto de apertura de medida de protección). </w:t>
      </w:r>
    </w:p>
    <w:p w:rsidR="00351FCF" w:rsidRDefault="00351FCF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351FCF" w:rsidRDefault="004E712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Se hace constar que el denunciante leyó los hechos que pone en conocimiento ante este Despacho, manifestando ser exactamente lo que quedó registrado.</w:t>
      </w:r>
    </w:p>
    <w:p w:rsidR="0083604B" w:rsidRDefault="0083604B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351FCF" w:rsidRDefault="004E712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</w:t>
      </w:r>
    </w:p>
    <w:p w:rsidR="00351FCF" w:rsidRDefault="004E712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NOMBRE DE QUIEN REALIZA LA SOLICITUD</w:t>
      </w:r>
    </w:p>
    <w:p w:rsidR="00351FCF" w:rsidRDefault="004E712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C.C. _____________________________</w:t>
      </w:r>
    </w:p>
    <w:p w:rsidR="00351FCF" w:rsidRDefault="00351FCF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351FCF" w:rsidRDefault="004E712C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</w:t>
      </w:r>
    </w:p>
    <w:p w:rsidR="00351FCF" w:rsidRDefault="004E712C" w:rsidP="005C68F2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FUNCIONARIO QUIEN RECIBE LA SOLICITUD</w:t>
      </w:r>
    </w:p>
    <w:sectPr w:rsidR="00351FCF" w:rsidSect="00B210EF">
      <w:headerReference w:type="default" r:id="rId8"/>
      <w:footerReference w:type="default" r:id="rId9"/>
      <w:pgSz w:w="12240" w:h="18720" w:code="11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541" w:rsidRDefault="00BA7541">
      <w:pPr>
        <w:spacing w:line="240" w:lineRule="auto"/>
      </w:pPr>
      <w:r>
        <w:separator/>
      </w:r>
    </w:p>
  </w:endnote>
  <w:endnote w:type="continuationSeparator" w:id="0">
    <w:p w:rsidR="00BA7541" w:rsidRDefault="00BA75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FCF" w:rsidRDefault="004E71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 w:rsidR="00D81D85"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 w:rsidR="00D81D85"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2A247B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 w:rsidR="00D81D85"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 w:rsidR="00D81D85"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 w:rsidR="00D81D85"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2A247B">
      <w:rPr>
        <w:rFonts w:ascii="Arial" w:eastAsia="Arial" w:hAnsi="Arial" w:cs="Arial"/>
        <w:b/>
        <w:noProof/>
        <w:color w:val="000000"/>
        <w:sz w:val="16"/>
        <w:szCs w:val="16"/>
      </w:rPr>
      <w:t>2</w:t>
    </w:r>
    <w:r w:rsidR="00D81D85"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541" w:rsidRDefault="00BA7541">
      <w:pPr>
        <w:spacing w:line="240" w:lineRule="auto"/>
      </w:pPr>
      <w:r>
        <w:separator/>
      </w:r>
    </w:p>
  </w:footnote>
  <w:footnote w:type="continuationSeparator" w:id="0">
    <w:p w:rsidR="00BA7541" w:rsidRDefault="00BA7541">
      <w:pPr>
        <w:spacing w:line="240" w:lineRule="auto"/>
      </w:pPr>
      <w:r>
        <w:continuationSeparator/>
      </w:r>
    </w:p>
  </w:footnote>
  <w:footnote w:id="1">
    <w:p w:rsidR="00351FCF" w:rsidRDefault="004E71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MP: Medida de Protección - VIF: Violencia en el Contexto Familiar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FCF" w:rsidRDefault="00351FCF" w:rsidP="004E712C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 Narrow" w:eastAsia="Arial Narrow" w:hAnsi="Arial Narrow" w:cs="Arial Narrow"/>
        <w:color w:val="000000"/>
        <w:sz w:val="16"/>
        <w:szCs w:val="16"/>
      </w:rPr>
    </w:pPr>
  </w:p>
  <w:tbl>
    <w:tblPr>
      <w:tblW w:w="975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806"/>
      <w:gridCol w:w="4203"/>
      <w:gridCol w:w="2385"/>
      <w:gridCol w:w="1359"/>
    </w:tblGrid>
    <w:tr w:rsidR="002A247B" w:rsidRPr="009E7573" w:rsidTr="00386F50">
      <w:trPr>
        <w:cantSplit/>
        <w:trHeight w:val="510"/>
        <w:jc w:val="center"/>
      </w:trPr>
      <w:tc>
        <w:tcPr>
          <w:tcW w:w="1735" w:type="dxa"/>
          <w:vMerge w:val="restart"/>
        </w:tcPr>
        <w:p w:rsidR="002A247B" w:rsidRPr="009E7573" w:rsidRDefault="002A247B" w:rsidP="002A247B">
          <w:pPr>
            <w:rPr>
              <w:rFonts w:ascii="Arial" w:hAnsi="Arial" w:cs="Arial"/>
              <w:b/>
              <w:bCs/>
            </w:rPr>
          </w:pPr>
          <w:r w:rsidRPr="000A292E">
            <w:rPr>
              <w:noProof/>
              <w:lang w:val="es-CO" w:eastAsia="es-CO"/>
            </w:rPr>
            <w:drawing>
              <wp:inline distT="0" distB="0" distL="0" distR="0" wp14:anchorId="37197396" wp14:editId="66740C6B">
                <wp:extent cx="1009650" cy="1009650"/>
                <wp:effectExtent l="0" t="0" r="0" b="0"/>
                <wp:docPr id="2" name="Imagen 2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9" w:type="dxa"/>
          <w:vMerge w:val="restart"/>
          <w:vAlign w:val="center"/>
        </w:tcPr>
        <w:p w:rsidR="002A247B" w:rsidRPr="00EC6ED8" w:rsidRDefault="002A247B" w:rsidP="002A247B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SOLICITUD MEDIDA DE PROTECCIÓN</w:t>
          </w:r>
        </w:p>
      </w:tc>
      <w:tc>
        <w:tcPr>
          <w:tcW w:w="2410" w:type="dxa"/>
          <w:vAlign w:val="center"/>
        </w:tcPr>
        <w:p w:rsidR="002A247B" w:rsidRPr="009E7573" w:rsidRDefault="002A247B" w:rsidP="002A247B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Código: </w:t>
          </w:r>
          <w:r>
            <w:rPr>
              <w:rFonts w:ascii="Arial" w:hAnsi="Arial" w:cs="Arial"/>
              <w:b/>
              <w:bCs/>
            </w:rPr>
            <w:t>M-GG-F-147</w:t>
          </w:r>
        </w:p>
      </w:tc>
      <w:tc>
        <w:tcPr>
          <w:tcW w:w="1359" w:type="dxa"/>
          <w:vMerge w:val="restart"/>
        </w:tcPr>
        <w:p w:rsidR="002A247B" w:rsidRPr="009E7573" w:rsidRDefault="002A247B" w:rsidP="002A247B">
          <w:pPr>
            <w:rPr>
              <w:rFonts w:ascii="Arial" w:hAnsi="Arial" w:cs="Arial"/>
              <w:b/>
              <w:bCs/>
            </w:rPr>
          </w:pPr>
          <w:r w:rsidRPr="000A292E">
            <w:rPr>
              <w:rFonts w:ascii="Arial" w:hAnsi="Arial" w:cs="Arial"/>
              <w:b/>
              <w:noProof/>
              <w:lang w:val="es-CO" w:eastAsia="es-CO"/>
            </w:rPr>
            <w:drawing>
              <wp:inline distT="0" distB="0" distL="0" distR="0" wp14:anchorId="0D0D574A" wp14:editId="53DA735F">
                <wp:extent cx="723900" cy="914400"/>
                <wp:effectExtent l="0" t="0" r="0" b="0"/>
                <wp:docPr id="1" name="Imagen 1" descr="C:\Users\paola.azcarate\Pictures\Logo - Girardota con Calida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paola.azcarate\Pictures\Logo - Girardota con Calida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A247B" w:rsidRPr="009E7573" w:rsidTr="00386F50">
      <w:tblPrEx>
        <w:tblCellMar>
          <w:left w:w="70" w:type="dxa"/>
          <w:right w:w="70" w:type="dxa"/>
        </w:tblCellMar>
      </w:tblPrEx>
      <w:trPr>
        <w:cantSplit/>
        <w:trHeight w:val="510"/>
        <w:jc w:val="center"/>
      </w:trPr>
      <w:tc>
        <w:tcPr>
          <w:tcW w:w="1735" w:type="dxa"/>
          <w:vMerge/>
        </w:tcPr>
        <w:p w:rsidR="002A247B" w:rsidRPr="009E7573" w:rsidRDefault="002A247B" w:rsidP="002A247B">
          <w:pPr>
            <w:rPr>
              <w:rFonts w:ascii="Arial" w:hAnsi="Arial" w:cs="Arial"/>
              <w:b/>
              <w:bCs/>
            </w:rPr>
          </w:pPr>
        </w:p>
      </w:tc>
      <w:tc>
        <w:tcPr>
          <w:tcW w:w="4249" w:type="dxa"/>
          <w:vMerge/>
          <w:vAlign w:val="center"/>
        </w:tcPr>
        <w:p w:rsidR="002A247B" w:rsidRPr="009E7573" w:rsidRDefault="002A247B" w:rsidP="002A247B">
          <w:pPr>
            <w:rPr>
              <w:rFonts w:ascii="Arial" w:hAnsi="Arial" w:cs="Arial"/>
              <w:b/>
              <w:bCs/>
            </w:rPr>
          </w:pPr>
        </w:p>
      </w:tc>
      <w:tc>
        <w:tcPr>
          <w:tcW w:w="2410" w:type="dxa"/>
          <w:vAlign w:val="center"/>
        </w:tcPr>
        <w:p w:rsidR="002A247B" w:rsidRDefault="002A247B" w:rsidP="002A247B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Versión: 01</w:t>
          </w:r>
        </w:p>
      </w:tc>
      <w:tc>
        <w:tcPr>
          <w:tcW w:w="1359" w:type="dxa"/>
          <w:vMerge/>
        </w:tcPr>
        <w:p w:rsidR="002A247B" w:rsidRPr="009E7573" w:rsidRDefault="002A247B" w:rsidP="002A247B">
          <w:pPr>
            <w:rPr>
              <w:rFonts w:ascii="Arial" w:hAnsi="Arial" w:cs="Arial"/>
              <w:b/>
              <w:bCs/>
            </w:rPr>
          </w:pPr>
        </w:p>
      </w:tc>
    </w:tr>
    <w:tr w:rsidR="002A247B" w:rsidRPr="009E7573" w:rsidTr="00386F50">
      <w:tblPrEx>
        <w:tblCellMar>
          <w:left w:w="70" w:type="dxa"/>
          <w:right w:w="70" w:type="dxa"/>
        </w:tblCellMar>
      </w:tblPrEx>
      <w:trPr>
        <w:cantSplit/>
        <w:trHeight w:val="398"/>
        <w:jc w:val="center"/>
      </w:trPr>
      <w:tc>
        <w:tcPr>
          <w:tcW w:w="1735" w:type="dxa"/>
          <w:vMerge/>
        </w:tcPr>
        <w:p w:rsidR="002A247B" w:rsidRPr="009E7573" w:rsidRDefault="002A247B" w:rsidP="002A247B">
          <w:pPr>
            <w:rPr>
              <w:rFonts w:ascii="Arial" w:hAnsi="Arial" w:cs="Arial"/>
              <w:b/>
              <w:bCs/>
            </w:rPr>
          </w:pPr>
        </w:p>
      </w:tc>
      <w:tc>
        <w:tcPr>
          <w:tcW w:w="4249" w:type="dxa"/>
          <w:vMerge/>
          <w:vAlign w:val="center"/>
        </w:tcPr>
        <w:p w:rsidR="002A247B" w:rsidRPr="009E7573" w:rsidRDefault="002A247B" w:rsidP="002A247B">
          <w:pPr>
            <w:rPr>
              <w:rFonts w:ascii="Arial" w:hAnsi="Arial" w:cs="Arial"/>
              <w:b/>
              <w:bCs/>
            </w:rPr>
          </w:pPr>
        </w:p>
      </w:tc>
      <w:tc>
        <w:tcPr>
          <w:tcW w:w="2410" w:type="dxa"/>
          <w:vAlign w:val="center"/>
        </w:tcPr>
        <w:p w:rsidR="002A247B" w:rsidRPr="009E7573" w:rsidRDefault="002A247B" w:rsidP="002A247B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Fecha: </w:t>
          </w:r>
          <w:r>
            <w:rPr>
              <w:rFonts w:ascii="Arial" w:hAnsi="Arial" w:cs="Arial"/>
              <w:b/>
              <w:bCs/>
            </w:rPr>
            <w:t>05-05-2023</w:t>
          </w:r>
        </w:p>
      </w:tc>
      <w:tc>
        <w:tcPr>
          <w:tcW w:w="1359" w:type="dxa"/>
          <w:vMerge/>
        </w:tcPr>
        <w:p w:rsidR="002A247B" w:rsidRPr="009E7573" w:rsidRDefault="002A247B" w:rsidP="002A247B">
          <w:pPr>
            <w:rPr>
              <w:rFonts w:ascii="Arial" w:hAnsi="Arial" w:cs="Arial"/>
              <w:b/>
              <w:bCs/>
            </w:rPr>
          </w:pPr>
        </w:p>
      </w:tc>
    </w:tr>
  </w:tbl>
  <w:p w:rsidR="00351FCF" w:rsidRDefault="00351FC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rFonts w:ascii="Arial" w:eastAsia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36A76"/>
    <w:multiLevelType w:val="multilevel"/>
    <w:tmpl w:val="12860F9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CF"/>
    <w:rsid w:val="00023C37"/>
    <w:rsid w:val="000259C6"/>
    <w:rsid w:val="00067113"/>
    <w:rsid w:val="0008720A"/>
    <w:rsid w:val="000B2750"/>
    <w:rsid w:val="000C4E94"/>
    <w:rsid w:val="00107DF5"/>
    <w:rsid w:val="00175AA0"/>
    <w:rsid w:val="001E620D"/>
    <w:rsid w:val="001E6C61"/>
    <w:rsid w:val="00200CE4"/>
    <w:rsid w:val="002A247B"/>
    <w:rsid w:val="002F7A06"/>
    <w:rsid w:val="00336303"/>
    <w:rsid w:val="00351FCF"/>
    <w:rsid w:val="00404112"/>
    <w:rsid w:val="004A4B02"/>
    <w:rsid w:val="004D5AD9"/>
    <w:rsid w:val="004D676B"/>
    <w:rsid w:val="004E712C"/>
    <w:rsid w:val="005B7DC5"/>
    <w:rsid w:val="005C2AFB"/>
    <w:rsid w:val="005C68F2"/>
    <w:rsid w:val="005D1882"/>
    <w:rsid w:val="006664F7"/>
    <w:rsid w:val="00712D6F"/>
    <w:rsid w:val="00796875"/>
    <w:rsid w:val="007B345F"/>
    <w:rsid w:val="007E073C"/>
    <w:rsid w:val="0083604B"/>
    <w:rsid w:val="008A79B1"/>
    <w:rsid w:val="008C677C"/>
    <w:rsid w:val="008D0587"/>
    <w:rsid w:val="00967D0B"/>
    <w:rsid w:val="0097287B"/>
    <w:rsid w:val="009D2586"/>
    <w:rsid w:val="009F4911"/>
    <w:rsid w:val="00A87D4E"/>
    <w:rsid w:val="00B210EF"/>
    <w:rsid w:val="00B7005B"/>
    <w:rsid w:val="00BA7541"/>
    <w:rsid w:val="00C74969"/>
    <w:rsid w:val="00CA037B"/>
    <w:rsid w:val="00CB6452"/>
    <w:rsid w:val="00D81D85"/>
    <w:rsid w:val="00E75EC4"/>
    <w:rsid w:val="00E8689D"/>
    <w:rsid w:val="00E922C8"/>
    <w:rsid w:val="00EF08CC"/>
    <w:rsid w:val="00F0152D"/>
    <w:rsid w:val="00F43045"/>
    <w:rsid w:val="00F51C52"/>
    <w:rsid w:val="00FC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B0068"/>
  <w15:docId w15:val="{90FAA1B2-18B5-4E40-A8A8-B153648A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es-E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4B6"/>
    <w:pPr>
      <w:suppressAutoHyphens/>
      <w:spacing w:line="100" w:lineRule="atLeast"/>
    </w:pPr>
    <w:rPr>
      <w:lang w:eastAsia="ar-SA"/>
    </w:rPr>
  </w:style>
  <w:style w:type="paragraph" w:styleId="Ttulo1">
    <w:name w:val="heading 1"/>
    <w:basedOn w:val="Normal"/>
    <w:next w:val="Textoindependiente"/>
    <w:qFormat/>
    <w:rsid w:val="00D81D85"/>
    <w:pPr>
      <w:numPr>
        <w:numId w:val="1"/>
      </w:numPr>
      <w:ind w:left="220" w:firstLine="0"/>
      <w:outlineLvl w:val="0"/>
    </w:pPr>
    <w:rPr>
      <w:b/>
      <w:bCs/>
      <w:u w:val="single" w:color="000000"/>
    </w:rPr>
  </w:style>
  <w:style w:type="paragraph" w:styleId="Ttulo2">
    <w:name w:val="heading 2"/>
    <w:basedOn w:val="Normal"/>
    <w:next w:val="Normal"/>
    <w:rsid w:val="00D81D8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81D8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81D8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81D85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81D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D81D8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81D8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uentedeprrafopredeter1">
    <w:name w:val="Fuente de párrafo predeter.1"/>
    <w:rsid w:val="00D81D85"/>
  </w:style>
  <w:style w:type="character" w:customStyle="1" w:styleId="Ttulo1Car">
    <w:name w:val="Título 1 Car"/>
    <w:rsid w:val="00D81D85"/>
    <w:rPr>
      <w:rFonts w:ascii="Verdana" w:eastAsia="Verdana" w:hAnsi="Verdana" w:cs="Verdana"/>
      <w:b/>
      <w:bCs/>
      <w:u w:val="single" w:color="000000"/>
      <w:lang w:val="es-ES"/>
    </w:rPr>
  </w:style>
  <w:style w:type="paragraph" w:customStyle="1" w:styleId="Encabezado1">
    <w:name w:val="Encabezado1"/>
    <w:basedOn w:val="Normal"/>
    <w:next w:val="Textoindependiente"/>
    <w:rsid w:val="00D81D85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oindependiente">
    <w:name w:val="Body Text"/>
    <w:basedOn w:val="Normal"/>
    <w:rsid w:val="00D81D85"/>
    <w:pPr>
      <w:spacing w:after="120"/>
    </w:pPr>
  </w:style>
  <w:style w:type="paragraph" w:styleId="Lista">
    <w:name w:val="List"/>
    <w:basedOn w:val="Textoindependiente"/>
    <w:rsid w:val="00D81D85"/>
  </w:style>
  <w:style w:type="paragraph" w:customStyle="1" w:styleId="Etiqueta">
    <w:name w:val="Etiqueta"/>
    <w:basedOn w:val="Normal"/>
    <w:rsid w:val="00D81D8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rsid w:val="00D81D85"/>
    <w:pPr>
      <w:suppressLineNumbers/>
    </w:pPr>
  </w:style>
  <w:style w:type="paragraph" w:styleId="Encabezado">
    <w:name w:val="header"/>
    <w:basedOn w:val="Normal"/>
    <w:link w:val="EncabezadoCar"/>
    <w:uiPriority w:val="99"/>
    <w:unhideWhenUsed/>
    <w:rsid w:val="00C3148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link w:val="Encabezado"/>
    <w:uiPriority w:val="99"/>
    <w:rsid w:val="00C3148D"/>
    <w:rPr>
      <w:rFonts w:ascii="Verdana" w:eastAsia="Verdana" w:hAnsi="Verdana" w:cs="Verdana"/>
      <w:sz w:val="22"/>
      <w:szCs w:val="22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C3148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link w:val="Piedepgina"/>
    <w:uiPriority w:val="99"/>
    <w:rsid w:val="00C3148D"/>
    <w:rPr>
      <w:rFonts w:ascii="Verdana" w:eastAsia="Verdana" w:hAnsi="Verdana" w:cs="Verdana"/>
      <w:sz w:val="22"/>
      <w:szCs w:val="22"/>
      <w:lang w:val="es-ES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7C1DB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C1DB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C1DB9"/>
    <w:rPr>
      <w:rFonts w:ascii="Verdana" w:eastAsia="Verdana" w:hAnsi="Verdana" w:cs="Verdana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C1DB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C1DB9"/>
    <w:rPr>
      <w:rFonts w:ascii="Verdana" w:eastAsia="Verdana" w:hAnsi="Verdana" w:cs="Verdana"/>
      <w:b/>
      <w:bCs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1D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1DB9"/>
    <w:rPr>
      <w:rFonts w:ascii="Segoe UI" w:eastAsia="Verdana" w:hAnsi="Segoe UI" w:cs="Segoe UI"/>
      <w:sz w:val="18"/>
      <w:szCs w:val="18"/>
      <w:lang w:val="es-ES" w:eastAsia="ar-SA"/>
    </w:rPr>
  </w:style>
  <w:style w:type="paragraph" w:styleId="Revisin">
    <w:name w:val="Revision"/>
    <w:hidden/>
    <w:uiPriority w:val="99"/>
    <w:semiHidden/>
    <w:rsid w:val="006374A8"/>
    <w:rPr>
      <w:lang w:eastAsia="ar-SA"/>
    </w:rPr>
  </w:style>
  <w:style w:type="table" w:styleId="Tablaconcuadrcula">
    <w:name w:val="Table Grid"/>
    <w:basedOn w:val="Tablanormal"/>
    <w:uiPriority w:val="59"/>
    <w:rsid w:val="0028167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266DD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66DD"/>
    <w:rPr>
      <w:rFonts w:ascii="Verdana" w:eastAsia="Verdana" w:hAnsi="Verdana" w:cs="Verdana"/>
      <w:lang w:val="es-ES" w:eastAsia="ar-SA"/>
    </w:rPr>
  </w:style>
  <w:style w:type="character" w:styleId="Refdenotaalpie">
    <w:name w:val="footnote reference"/>
    <w:basedOn w:val="Fuentedeprrafopredeter"/>
    <w:uiPriority w:val="99"/>
    <w:semiHidden/>
    <w:unhideWhenUsed/>
    <w:rsid w:val="00C266DD"/>
    <w:rPr>
      <w:vertAlign w:val="superscript"/>
    </w:rPr>
  </w:style>
  <w:style w:type="paragraph" w:styleId="Subttulo">
    <w:name w:val="Subtitle"/>
    <w:basedOn w:val="Normal"/>
    <w:next w:val="Normal"/>
    <w:rsid w:val="00D81D8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81D8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D81D8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D81D8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D81D85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D81D85"/>
    <w:rPr>
      <w:rFonts w:ascii="Calibri" w:eastAsia="Calibri" w:hAnsi="Calibri" w:cs="Calibri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0zrL2bwa43kGA5a8v0vef9rQEw==">AMUW2mWgI0g+JgUDzzMlahR5srFMUbM4Wy/tPKPzeASaWbKxC4LgLFwpgChXKoehWnU/KBZqJ7JLE3dB5FShci/Qp5cEDXXYeQWff4Vw1ozc6Xvxfwypcflt31qz1NlymRSpB06P+PAV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Portatil Concejo</cp:lastModifiedBy>
  <cp:revision>2</cp:revision>
  <cp:lastPrinted>2023-04-25T15:01:00Z</cp:lastPrinted>
  <dcterms:created xsi:type="dcterms:W3CDTF">2023-10-11T15:07:00Z</dcterms:created>
  <dcterms:modified xsi:type="dcterms:W3CDTF">2023-10-11T15:07:00Z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