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C654C" w:rsidRPr="00237901" w:rsidRDefault="000C654C" w:rsidP="000C654C">
      <w:pPr>
        <w:rPr>
          <w:b/>
          <w:lang w:val="es-ES"/>
        </w:rPr>
      </w:pPr>
    </w:p>
    <w:p w:rsidR="00D5499C" w:rsidRPr="00237901" w:rsidRDefault="00D5499C" w:rsidP="00BC68CD">
      <w:pPr>
        <w:rPr>
          <w:lang w:val="es-ES"/>
        </w:rPr>
      </w:pPr>
    </w:p>
    <w:p w:rsidR="004F3477" w:rsidRPr="00237901" w:rsidRDefault="004A62D1" w:rsidP="004F3477">
      <w:pPr>
        <w:jc w:val="both"/>
        <w:rPr>
          <w:lang w:val="es-ES"/>
        </w:rPr>
      </w:pPr>
      <w:r w:rsidRPr="00237901">
        <w:rPr>
          <w:lang w:val="es-ES"/>
        </w:rPr>
        <w:t>Yo</w:t>
      </w:r>
      <w:r>
        <w:rPr>
          <w:lang w:val="es-ES"/>
        </w:rPr>
        <w:t>,</w:t>
      </w:r>
      <w:r w:rsidRPr="00237901">
        <w:rPr>
          <w:lang w:val="es-ES"/>
        </w:rPr>
        <w:t xml:space="preserve"> _</w:t>
      </w:r>
      <w:r w:rsidR="004F3477" w:rsidRPr="00237901">
        <w:rPr>
          <w:lang w:val="es-ES"/>
        </w:rPr>
        <w:t>_______________________________________</w:t>
      </w:r>
      <w:r w:rsidR="006721A6" w:rsidRPr="00237901">
        <w:rPr>
          <w:lang w:val="es-ES"/>
        </w:rPr>
        <w:t>_</w:t>
      </w:r>
      <w:r w:rsidR="004F3477" w:rsidRPr="00237901">
        <w:rPr>
          <w:lang w:val="es-ES"/>
        </w:rPr>
        <w:t xml:space="preserve">con documento de </w:t>
      </w:r>
      <w:r w:rsidR="00DF663F" w:rsidRPr="00237901">
        <w:rPr>
          <w:lang w:val="es-ES"/>
        </w:rPr>
        <w:t xml:space="preserve">identidad </w:t>
      </w:r>
      <w:r w:rsidR="004F3477" w:rsidRPr="00237901">
        <w:rPr>
          <w:lang w:val="es-ES"/>
        </w:rPr>
        <w:t xml:space="preserve">N°_________________________ Solicito de manera formal el ingreso al programa de </w:t>
      </w:r>
      <w:r w:rsidR="00FF590B" w:rsidRPr="00237901">
        <w:rPr>
          <w:lang w:val="es-ES"/>
        </w:rPr>
        <w:t>d</w:t>
      </w:r>
      <w:r w:rsidR="004F3477" w:rsidRPr="00237901">
        <w:rPr>
          <w:lang w:val="es-ES"/>
        </w:rPr>
        <w:t xml:space="preserve">iversidad del municipio, identificándome y reconociéndome como parte e integrante de la población LGBTIQ+. </w:t>
      </w:r>
      <w:r w:rsidR="00DF663F" w:rsidRPr="00237901">
        <w:rPr>
          <w:lang w:val="es-ES"/>
        </w:rPr>
        <w:t xml:space="preserve"> </w:t>
      </w:r>
    </w:p>
    <w:p w:rsidR="00DF663F" w:rsidRPr="00237901" w:rsidRDefault="00DF663F" w:rsidP="004F3477">
      <w:pPr>
        <w:jc w:val="both"/>
        <w:rPr>
          <w:lang w:val="es-ES"/>
        </w:rPr>
      </w:pPr>
      <w:r w:rsidRPr="00237901">
        <w:rPr>
          <w:lang w:val="es-ES"/>
        </w:rPr>
        <w:t xml:space="preserve">Con la firma del presente documento autorizo de manera voluntaria, previa, explicita, informada e </w:t>
      </w:r>
      <w:r w:rsidR="0091091A" w:rsidRPr="00237901">
        <w:rPr>
          <w:lang w:val="es-ES"/>
        </w:rPr>
        <w:t>inequívoca al programa transformación con equidad en la diversidad adscrito a la secretaria de salud participación ciudadana y protección social, para tratar mis datos personales y cualquier otro dato sensible como registros fotog</w:t>
      </w:r>
      <w:bookmarkStart w:id="0" w:name="_GoBack"/>
      <w:bookmarkEnd w:id="0"/>
      <w:r w:rsidR="0091091A" w:rsidRPr="00237901">
        <w:rPr>
          <w:lang w:val="es-ES"/>
        </w:rPr>
        <w:t xml:space="preserve">ráficos, audiovisuales entre otros, los cuales se hayan almacenado o que en el futuro almacene en sus bases de datos en virtud del programa social </w:t>
      </w:r>
      <w:r w:rsidR="000538B8" w:rsidRPr="00237901">
        <w:rPr>
          <w:lang w:val="es-ES"/>
        </w:rPr>
        <w:t>al cual me estoy incorporando, para que sean usados  en el marco de las gestiones institucionales y/o  administrativas.</w:t>
      </w:r>
    </w:p>
    <w:p w:rsidR="000538B8" w:rsidRPr="00237901" w:rsidRDefault="000538B8" w:rsidP="004F3477">
      <w:pPr>
        <w:jc w:val="both"/>
        <w:rPr>
          <w:lang w:val="es-ES"/>
        </w:rPr>
      </w:pPr>
    </w:p>
    <w:p w:rsidR="000538B8" w:rsidRPr="00237901" w:rsidRDefault="000538B8" w:rsidP="004F3477">
      <w:pPr>
        <w:jc w:val="both"/>
        <w:rPr>
          <w:lang w:val="es-ES"/>
        </w:rPr>
      </w:pPr>
      <w:r w:rsidRPr="00237901">
        <w:rPr>
          <w:lang w:val="es-ES"/>
        </w:rPr>
        <w:t>Reconozco el derecho que se me asigne para actualizar, rectificar, reconocer y suprimir mis datos personales</w:t>
      </w:r>
      <w:r w:rsidR="00FF590B" w:rsidRPr="00237901">
        <w:rPr>
          <w:lang w:val="es-ES"/>
        </w:rPr>
        <w:t>.</w:t>
      </w:r>
    </w:p>
    <w:p w:rsidR="000538B8" w:rsidRPr="00237901" w:rsidRDefault="000538B8" w:rsidP="004F3477">
      <w:pPr>
        <w:jc w:val="both"/>
        <w:rPr>
          <w:lang w:val="es-ES"/>
        </w:rPr>
      </w:pPr>
    </w:p>
    <w:p w:rsidR="000538B8" w:rsidRPr="00237901" w:rsidRDefault="000538B8" w:rsidP="004F3477">
      <w:pPr>
        <w:jc w:val="both"/>
        <w:rPr>
          <w:lang w:val="es-ES"/>
        </w:rPr>
      </w:pPr>
      <w:r w:rsidRPr="00237901">
        <w:rPr>
          <w:lang w:val="es-ES"/>
        </w:rPr>
        <w:t>El tratamiento de los datos se rige pa</w:t>
      </w:r>
      <w:r w:rsidR="00D3221F" w:rsidRPr="00237901">
        <w:rPr>
          <w:lang w:val="es-ES"/>
        </w:rPr>
        <w:t>ra estos efectos, por</w:t>
      </w:r>
      <w:r w:rsidRPr="00237901">
        <w:rPr>
          <w:lang w:val="es-ES"/>
        </w:rPr>
        <w:t xml:space="preserve"> la política de protección de datos de la Administración municipal AHORA SI, GIRARDOTA PARA TODOS, en cumplimiento de la normatividad legal</w:t>
      </w:r>
      <w:r w:rsidR="00D3221F" w:rsidRPr="00237901">
        <w:rPr>
          <w:lang w:val="es-ES"/>
        </w:rPr>
        <w:t xml:space="preserve"> vigente.</w:t>
      </w:r>
    </w:p>
    <w:p w:rsidR="00D3221F" w:rsidRPr="00237901" w:rsidRDefault="00D3221F" w:rsidP="004F3477">
      <w:pPr>
        <w:jc w:val="both"/>
        <w:rPr>
          <w:lang w:val="es-ES"/>
        </w:rPr>
      </w:pPr>
    </w:p>
    <w:tbl>
      <w:tblPr>
        <w:tblStyle w:val="Tablaconcuadrcula"/>
        <w:tblW w:w="8755" w:type="dxa"/>
        <w:tblLayout w:type="fixed"/>
        <w:tblLook w:val="04A0"/>
      </w:tblPr>
      <w:tblGrid>
        <w:gridCol w:w="1526"/>
        <w:gridCol w:w="1701"/>
        <w:gridCol w:w="2977"/>
        <w:gridCol w:w="283"/>
        <w:gridCol w:w="284"/>
        <w:gridCol w:w="283"/>
        <w:gridCol w:w="284"/>
        <w:gridCol w:w="283"/>
        <w:gridCol w:w="1134"/>
      </w:tblGrid>
      <w:tr w:rsidR="006721A6" w:rsidRPr="00237901" w:rsidTr="00237901">
        <w:tc>
          <w:tcPr>
            <w:tcW w:w="1526" w:type="dxa"/>
          </w:tcPr>
          <w:p w:rsidR="006721A6" w:rsidRPr="00237901" w:rsidRDefault="006721A6" w:rsidP="00237901">
            <w:pPr>
              <w:jc w:val="center"/>
              <w:rPr>
                <w:sz w:val="20"/>
                <w:szCs w:val="20"/>
                <w:lang w:val="es-ES"/>
              </w:rPr>
            </w:pPr>
            <w:r w:rsidRPr="00237901">
              <w:rPr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701" w:type="dxa"/>
          </w:tcPr>
          <w:p w:rsidR="006721A6" w:rsidRPr="00237901" w:rsidRDefault="006721A6" w:rsidP="00237901">
            <w:pPr>
              <w:jc w:val="center"/>
              <w:rPr>
                <w:sz w:val="20"/>
                <w:szCs w:val="20"/>
                <w:lang w:val="es-ES"/>
              </w:rPr>
            </w:pPr>
            <w:r w:rsidRPr="00237901">
              <w:rPr>
                <w:sz w:val="20"/>
                <w:szCs w:val="20"/>
                <w:lang w:val="es-ES"/>
              </w:rPr>
              <w:t>TELEFONO</w:t>
            </w:r>
          </w:p>
        </w:tc>
        <w:tc>
          <w:tcPr>
            <w:tcW w:w="2977" w:type="dxa"/>
          </w:tcPr>
          <w:p w:rsidR="006721A6" w:rsidRPr="00237901" w:rsidRDefault="006721A6" w:rsidP="00237901">
            <w:pPr>
              <w:jc w:val="center"/>
              <w:rPr>
                <w:sz w:val="20"/>
                <w:szCs w:val="20"/>
                <w:lang w:val="es-ES"/>
              </w:rPr>
            </w:pPr>
            <w:r w:rsidRPr="00237901">
              <w:rPr>
                <w:sz w:val="20"/>
                <w:szCs w:val="20"/>
                <w:lang w:val="es-ES"/>
              </w:rPr>
              <w:t>CORREO</w:t>
            </w:r>
          </w:p>
        </w:tc>
        <w:tc>
          <w:tcPr>
            <w:tcW w:w="283" w:type="dxa"/>
          </w:tcPr>
          <w:p w:rsidR="006721A6" w:rsidRPr="00237901" w:rsidRDefault="006721A6" w:rsidP="00237901">
            <w:pPr>
              <w:jc w:val="center"/>
              <w:rPr>
                <w:sz w:val="20"/>
                <w:szCs w:val="20"/>
                <w:lang w:val="es-ES"/>
              </w:rPr>
            </w:pPr>
            <w:r w:rsidRPr="00237901">
              <w:rPr>
                <w:sz w:val="20"/>
                <w:szCs w:val="20"/>
                <w:lang w:val="es-ES"/>
              </w:rPr>
              <w:t>L</w:t>
            </w:r>
          </w:p>
        </w:tc>
        <w:tc>
          <w:tcPr>
            <w:tcW w:w="284" w:type="dxa"/>
          </w:tcPr>
          <w:p w:rsidR="006721A6" w:rsidRPr="00237901" w:rsidRDefault="006721A6" w:rsidP="00237901">
            <w:pPr>
              <w:jc w:val="center"/>
              <w:rPr>
                <w:sz w:val="20"/>
                <w:szCs w:val="20"/>
                <w:lang w:val="es-ES"/>
              </w:rPr>
            </w:pPr>
            <w:r w:rsidRPr="00237901">
              <w:rPr>
                <w:sz w:val="20"/>
                <w:szCs w:val="20"/>
                <w:lang w:val="es-ES"/>
              </w:rPr>
              <w:t>G</w:t>
            </w:r>
          </w:p>
        </w:tc>
        <w:tc>
          <w:tcPr>
            <w:tcW w:w="283" w:type="dxa"/>
          </w:tcPr>
          <w:p w:rsidR="006721A6" w:rsidRPr="00237901" w:rsidRDefault="006721A6" w:rsidP="00237901">
            <w:pPr>
              <w:jc w:val="center"/>
              <w:rPr>
                <w:sz w:val="20"/>
                <w:szCs w:val="20"/>
                <w:lang w:val="es-ES"/>
              </w:rPr>
            </w:pPr>
            <w:r w:rsidRPr="00237901">
              <w:rPr>
                <w:sz w:val="20"/>
                <w:szCs w:val="20"/>
                <w:lang w:val="es-ES"/>
              </w:rPr>
              <w:t>B</w:t>
            </w:r>
          </w:p>
        </w:tc>
        <w:tc>
          <w:tcPr>
            <w:tcW w:w="284" w:type="dxa"/>
          </w:tcPr>
          <w:p w:rsidR="006721A6" w:rsidRPr="00237901" w:rsidRDefault="006721A6" w:rsidP="00237901">
            <w:pPr>
              <w:jc w:val="center"/>
              <w:rPr>
                <w:sz w:val="20"/>
                <w:szCs w:val="20"/>
                <w:lang w:val="es-ES"/>
              </w:rPr>
            </w:pPr>
            <w:r w:rsidRPr="00237901">
              <w:rPr>
                <w:sz w:val="20"/>
                <w:szCs w:val="20"/>
                <w:lang w:val="es-ES"/>
              </w:rPr>
              <w:t>T</w:t>
            </w:r>
          </w:p>
        </w:tc>
        <w:tc>
          <w:tcPr>
            <w:tcW w:w="283" w:type="dxa"/>
          </w:tcPr>
          <w:p w:rsidR="006721A6" w:rsidRPr="00237901" w:rsidRDefault="006721A6" w:rsidP="00237901">
            <w:pPr>
              <w:jc w:val="center"/>
              <w:rPr>
                <w:sz w:val="20"/>
                <w:szCs w:val="20"/>
                <w:lang w:val="es-ES"/>
              </w:rPr>
            </w:pPr>
            <w:r w:rsidRPr="00237901">
              <w:rPr>
                <w:sz w:val="20"/>
                <w:szCs w:val="20"/>
                <w:lang w:val="es-ES"/>
              </w:rPr>
              <w:t>I</w:t>
            </w:r>
          </w:p>
        </w:tc>
        <w:tc>
          <w:tcPr>
            <w:tcW w:w="1134" w:type="dxa"/>
          </w:tcPr>
          <w:p w:rsidR="006721A6" w:rsidRPr="00237901" w:rsidRDefault="006721A6" w:rsidP="00237901">
            <w:pPr>
              <w:jc w:val="center"/>
              <w:rPr>
                <w:sz w:val="20"/>
                <w:szCs w:val="20"/>
                <w:lang w:val="es-ES"/>
              </w:rPr>
            </w:pPr>
            <w:r w:rsidRPr="00237901">
              <w:rPr>
                <w:sz w:val="20"/>
                <w:szCs w:val="20"/>
                <w:lang w:val="es-ES"/>
              </w:rPr>
              <w:t>OTRO / CUAL</w:t>
            </w:r>
          </w:p>
        </w:tc>
      </w:tr>
      <w:tr w:rsidR="006721A6" w:rsidRPr="00237901" w:rsidTr="00237901">
        <w:trPr>
          <w:trHeight w:val="707"/>
        </w:trPr>
        <w:tc>
          <w:tcPr>
            <w:tcW w:w="1526" w:type="dxa"/>
          </w:tcPr>
          <w:p w:rsidR="006721A6" w:rsidRPr="00237901" w:rsidRDefault="006721A6" w:rsidP="00337D7C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6721A6" w:rsidRPr="00237901" w:rsidRDefault="006721A6" w:rsidP="00337D7C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6721A6" w:rsidRPr="00237901" w:rsidRDefault="006721A6" w:rsidP="00337D7C">
            <w:pPr>
              <w:jc w:val="both"/>
              <w:rPr>
                <w:lang w:val="es-ES"/>
              </w:rPr>
            </w:pPr>
          </w:p>
        </w:tc>
        <w:tc>
          <w:tcPr>
            <w:tcW w:w="283" w:type="dxa"/>
          </w:tcPr>
          <w:p w:rsidR="006721A6" w:rsidRPr="00237901" w:rsidRDefault="006721A6" w:rsidP="00337D7C">
            <w:pPr>
              <w:jc w:val="both"/>
              <w:rPr>
                <w:lang w:val="es-ES"/>
              </w:rPr>
            </w:pPr>
          </w:p>
        </w:tc>
        <w:tc>
          <w:tcPr>
            <w:tcW w:w="284" w:type="dxa"/>
          </w:tcPr>
          <w:p w:rsidR="006721A6" w:rsidRPr="00237901" w:rsidRDefault="006721A6" w:rsidP="00337D7C">
            <w:pPr>
              <w:jc w:val="both"/>
              <w:rPr>
                <w:lang w:val="es-ES"/>
              </w:rPr>
            </w:pPr>
          </w:p>
        </w:tc>
        <w:tc>
          <w:tcPr>
            <w:tcW w:w="283" w:type="dxa"/>
          </w:tcPr>
          <w:p w:rsidR="006721A6" w:rsidRPr="00237901" w:rsidRDefault="006721A6" w:rsidP="00337D7C">
            <w:pPr>
              <w:jc w:val="both"/>
              <w:rPr>
                <w:lang w:val="es-ES"/>
              </w:rPr>
            </w:pPr>
          </w:p>
        </w:tc>
        <w:tc>
          <w:tcPr>
            <w:tcW w:w="284" w:type="dxa"/>
          </w:tcPr>
          <w:p w:rsidR="006721A6" w:rsidRPr="00237901" w:rsidRDefault="006721A6" w:rsidP="00337D7C">
            <w:pPr>
              <w:jc w:val="both"/>
              <w:rPr>
                <w:lang w:val="es-ES"/>
              </w:rPr>
            </w:pPr>
          </w:p>
        </w:tc>
        <w:tc>
          <w:tcPr>
            <w:tcW w:w="283" w:type="dxa"/>
          </w:tcPr>
          <w:p w:rsidR="006721A6" w:rsidRPr="00237901" w:rsidRDefault="006721A6" w:rsidP="00337D7C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</w:tcPr>
          <w:p w:rsidR="006721A6" w:rsidRPr="00237901" w:rsidRDefault="006721A6" w:rsidP="00337D7C">
            <w:pPr>
              <w:jc w:val="both"/>
              <w:rPr>
                <w:lang w:val="es-ES"/>
              </w:rPr>
            </w:pPr>
          </w:p>
        </w:tc>
      </w:tr>
    </w:tbl>
    <w:p w:rsidR="00FF590B" w:rsidRPr="00237901" w:rsidRDefault="00FF590B" w:rsidP="004F3477">
      <w:pPr>
        <w:jc w:val="both"/>
        <w:rPr>
          <w:lang w:val="es-ES"/>
        </w:rPr>
      </w:pPr>
    </w:p>
    <w:p w:rsidR="00FF590B" w:rsidRPr="00237901" w:rsidRDefault="00FF590B" w:rsidP="004F3477">
      <w:pPr>
        <w:jc w:val="both"/>
        <w:rPr>
          <w:lang w:val="es-ES"/>
        </w:rPr>
      </w:pPr>
    </w:p>
    <w:p w:rsidR="00FF590B" w:rsidRPr="00237901" w:rsidRDefault="00FF590B" w:rsidP="004F3477">
      <w:pPr>
        <w:jc w:val="both"/>
        <w:rPr>
          <w:lang w:val="es-ES"/>
        </w:rPr>
      </w:pPr>
    </w:p>
    <w:p w:rsidR="00D3221F" w:rsidRPr="00237901" w:rsidRDefault="00D3221F" w:rsidP="004F3477">
      <w:pPr>
        <w:jc w:val="both"/>
        <w:rPr>
          <w:lang w:val="es-ES"/>
        </w:rPr>
      </w:pPr>
      <w:r w:rsidRPr="00237901">
        <w:rPr>
          <w:lang w:val="es-ES"/>
        </w:rPr>
        <w:t>Para constancia de lo anterior firma en ________________</w:t>
      </w:r>
      <w:r w:rsidRPr="00237901">
        <w:rPr>
          <w:lang w:val="es-ES"/>
        </w:rPr>
        <w:softHyphen/>
      </w:r>
      <w:r w:rsidRPr="00237901">
        <w:rPr>
          <w:lang w:val="es-ES"/>
        </w:rPr>
        <w:softHyphen/>
      </w:r>
      <w:r w:rsidRPr="00237901">
        <w:rPr>
          <w:lang w:val="es-ES"/>
        </w:rPr>
        <w:softHyphen/>
      </w:r>
      <w:r w:rsidRPr="00237901">
        <w:rPr>
          <w:lang w:val="es-ES"/>
        </w:rPr>
        <w:softHyphen/>
        <w:t>____, el ____</w:t>
      </w:r>
    </w:p>
    <w:p w:rsidR="00D3221F" w:rsidRPr="00237901" w:rsidRDefault="00D3221F" w:rsidP="004F3477">
      <w:pPr>
        <w:jc w:val="both"/>
        <w:rPr>
          <w:lang w:val="es-ES"/>
        </w:rPr>
      </w:pPr>
      <w:r w:rsidRPr="00237901">
        <w:rPr>
          <w:lang w:val="es-ES"/>
        </w:rPr>
        <w:t>de</w:t>
      </w:r>
      <w:r w:rsidRPr="00237901">
        <w:rPr>
          <w:lang w:val="es-ES"/>
        </w:rPr>
        <w:softHyphen/>
      </w:r>
      <w:r w:rsidRPr="00237901">
        <w:rPr>
          <w:lang w:val="es-ES"/>
        </w:rPr>
        <w:softHyphen/>
        <w:t xml:space="preserve"> ________________de __________.</w:t>
      </w:r>
    </w:p>
    <w:p w:rsidR="00D3221F" w:rsidRPr="00237901" w:rsidRDefault="00D3221F" w:rsidP="004F3477">
      <w:pPr>
        <w:jc w:val="both"/>
        <w:rPr>
          <w:lang w:val="es-ES"/>
        </w:rPr>
      </w:pPr>
    </w:p>
    <w:p w:rsidR="00FF590B" w:rsidRPr="00237901" w:rsidRDefault="00FF590B" w:rsidP="004F3477">
      <w:pPr>
        <w:jc w:val="both"/>
        <w:rPr>
          <w:lang w:val="es-ES"/>
        </w:rPr>
      </w:pPr>
    </w:p>
    <w:p w:rsidR="006721A6" w:rsidRPr="00237901" w:rsidRDefault="006721A6" w:rsidP="006721A6">
      <w:pPr>
        <w:jc w:val="both"/>
        <w:rPr>
          <w:lang w:val="es-ES"/>
        </w:rPr>
      </w:pPr>
      <w:r w:rsidRPr="00237901">
        <w:rPr>
          <w:lang w:val="es-ES"/>
        </w:rPr>
        <w:t>Firma: _______________________________</w:t>
      </w:r>
    </w:p>
    <w:p w:rsidR="00D3221F" w:rsidRPr="00237901" w:rsidRDefault="00D3221F" w:rsidP="004F3477">
      <w:pPr>
        <w:jc w:val="both"/>
        <w:rPr>
          <w:lang w:val="es-ES"/>
        </w:rPr>
      </w:pPr>
    </w:p>
    <w:p w:rsidR="00D3221F" w:rsidRPr="00237901" w:rsidRDefault="00D3221F" w:rsidP="004F3477">
      <w:pPr>
        <w:jc w:val="both"/>
        <w:rPr>
          <w:lang w:val="es-ES"/>
        </w:rPr>
      </w:pPr>
    </w:p>
    <w:p w:rsidR="00D3221F" w:rsidRPr="00237901" w:rsidRDefault="00D3221F" w:rsidP="004F3477">
      <w:pPr>
        <w:jc w:val="both"/>
        <w:rPr>
          <w:lang w:val="es-ES"/>
        </w:rPr>
      </w:pPr>
    </w:p>
    <w:p w:rsidR="006445A8" w:rsidRPr="00237901" w:rsidRDefault="006445A8" w:rsidP="004F3477">
      <w:pPr>
        <w:jc w:val="both"/>
        <w:rPr>
          <w:lang w:val="es-ES"/>
        </w:rPr>
      </w:pPr>
    </w:p>
    <w:p w:rsidR="006445A8" w:rsidRPr="00237901" w:rsidRDefault="006445A8" w:rsidP="004F3477">
      <w:pPr>
        <w:jc w:val="both"/>
        <w:rPr>
          <w:lang w:val="es-ES"/>
        </w:rPr>
      </w:pPr>
    </w:p>
    <w:p w:rsidR="00D3221F" w:rsidRPr="00237901" w:rsidRDefault="00D3221F" w:rsidP="004F3477">
      <w:pPr>
        <w:jc w:val="both"/>
        <w:rPr>
          <w:lang w:val="es-ES"/>
        </w:rPr>
      </w:pPr>
    </w:p>
    <w:p w:rsidR="00237901" w:rsidRPr="00237901" w:rsidRDefault="00237901" w:rsidP="004F3477">
      <w:pPr>
        <w:jc w:val="both"/>
        <w:rPr>
          <w:lang w:val="es-ES"/>
        </w:rPr>
      </w:pPr>
    </w:p>
    <w:p w:rsidR="006721A6" w:rsidRPr="00237901" w:rsidRDefault="006721A6" w:rsidP="004F3477">
      <w:pPr>
        <w:jc w:val="both"/>
        <w:rPr>
          <w:lang w:val="es-ES"/>
        </w:rPr>
      </w:pPr>
    </w:p>
    <w:p w:rsidR="00D3221F" w:rsidRPr="00237901" w:rsidRDefault="00D3221F" w:rsidP="004F3477">
      <w:pPr>
        <w:jc w:val="both"/>
        <w:rPr>
          <w:lang w:val="es-ES"/>
        </w:rPr>
      </w:pPr>
      <w:r w:rsidRPr="00237901">
        <w:rPr>
          <w:lang w:val="es-ES"/>
        </w:rPr>
        <w:t xml:space="preserve">ROBINSON ISAZA PÉREZ </w:t>
      </w:r>
    </w:p>
    <w:p w:rsidR="00237901" w:rsidRDefault="006445A8" w:rsidP="004F3477">
      <w:pPr>
        <w:jc w:val="both"/>
        <w:rPr>
          <w:lang w:val="es-ES"/>
        </w:rPr>
      </w:pPr>
      <w:r w:rsidRPr="00237901">
        <w:rPr>
          <w:lang w:val="es-ES"/>
        </w:rPr>
        <w:t xml:space="preserve">Coordinador </w:t>
      </w:r>
      <w:r w:rsidR="00237901">
        <w:rPr>
          <w:lang w:val="es-ES"/>
        </w:rPr>
        <w:t xml:space="preserve">de programa </w:t>
      </w:r>
    </w:p>
    <w:p w:rsidR="006445A8" w:rsidRPr="00D5499C" w:rsidRDefault="006445A8" w:rsidP="004F3477">
      <w:pPr>
        <w:jc w:val="both"/>
        <w:rPr>
          <w:lang w:val="es-ES"/>
        </w:rPr>
      </w:pPr>
    </w:p>
    <w:sectPr w:rsidR="006445A8" w:rsidRPr="00D5499C" w:rsidSect="00BC68CD">
      <w:headerReference w:type="default" r:id="rId7"/>
      <w:footerReference w:type="default" r:id="rId8"/>
      <w:pgSz w:w="11906" w:h="16838"/>
      <w:pgMar w:top="983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A9" w:rsidRDefault="00B96CA9" w:rsidP="005D6180">
      <w:r>
        <w:separator/>
      </w:r>
    </w:p>
  </w:endnote>
  <w:endnote w:type="continuationSeparator" w:id="0">
    <w:p w:rsidR="00B96CA9" w:rsidRDefault="00B96CA9" w:rsidP="005D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35" w:rsidRDefault="00F21F2E" w:rsidP="001718D4">
    <w:pPr>
      <w:pStyle w:val="Piedepgina"/>
      <w:ind w:left="-426"/>
      <w:jc w:val="center"/>
      <w:rPr>
        <w:noProof/>
        <w:lang w:val="es-CO" w:eastAsia="es-CO"/>
      </w:rPr>
    </w:pPr>
    <w:r>
      <w:rPr>
        <w:noProof/>
        <w:lang w:val="es-CO" w:eastAsia="es-CO"/>
      </w:rPr>
      <w:drawing>
        <wp:inline distT="0" distB="0" distL="0" distR="0">
          <wp:extent cx="5399405" cy="10191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900"/>
                  <a:stretch/>
                </pic:blipFill>
                <pic:spPr bwMode="auto">
                  <a:xfrm>
                    <a:off x="0" y="0"/>
                    <a:ext cx="5402541" cy="1019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A9" w:rsidRDefault="00B96CA9" w:rsidP="005D6180">
      <w:r>
        <w:separator/>
      </w:r>
    </w:p>
  </w:footnote>
  <w:footnote w:type="continuationSeparator" w:id="0">
    <w:p w:rsidR="00B96CA9" w:rsidRDefault="00B96CA9" w:rsidP="005D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0"/>
      <w:gridCol w:w="4110"/>
      <w:gridCol w:w="2310"/>
      <w:gridCol w:w="1415"/>
    </w:tblGrid>
    <w:tr w:rsidR="000C654C" w:rsidTr="007749CE">
      <w:tblPrEx>
        <w:tblCellMar>
          <w:top w:w="0" w:type="dxa"/>
          <w:bottom w:w="0" w:type="dxa"/>
        </w:tblCellMar>
      </w:tblPrEx>
      <w:trPr>
        <w:cantSplit/>
        <w:trHeight w:val="426"/>
        <w:jc w:val="center"/>
      </w:trPr>
      <w:tc>
        <w:tcPr>
          <w:tcW w:w="1537" w:type="dxa"/>
          <w:vMerge w:val="restart"/>
        </w:tcPr>
        <w:p w:rsidR="000C654C" w:rsidRDefault="000C654C" w:rsidP="007749C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66775" cy="800100"/>
                <wp:effectExtent l="19050" t="0" r="9525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0C654C" w:rsidRDefault="000C654C" w:rsidP="007749C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INGRESO AL PROGRAMA TRANSFORMACIÓN CON EQUIDAD EN LA DIVERSIDAD</w:t>
          </w:r>
        </w:p>
        <w:p w:rsidR="000C654C" w:rsidRDefault="000C654C" w:rsidP="007749CE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315" w:type="dxa"/>
          <w:vAlign w:val="center"/>
        </w:tcPr>
        <w:p w:rsidR="000C654C" w:rsidRDefault="000C654C" w:rsidP="007749C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M-GP-F-012</w:t>
          </w:r>
        </w:p>
      </w:tc>
      <w:tc>
        <w:tcPr>
          <w:tcW w:w="1415" w:type="dxa"/>
          <w:vMerge w:val="restart"/>
        </w:tcPr>
        <w:p w:rsidR="000C654C" w:rsidRDefault="000C654C" w:rsidP="007749C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900" cy="857250"/>
                <wp:effectExtent l="19050" t="0" r="0" b="0"/>
                <wp:docPr id="2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654C" w:rsidTr="007749CE">
      <w:tblPrEx>
        <w:tblCellMar>
          <w:top w:w="0" w:type="dxa"/>
          <w:bottom w:w="0" w:type="dxa"/>
        </w:tblCellMar>
      </w:tblPrEx>
      <w:trPr>
        <w:cantSplit/>
        <w:trHeight w:val="426"/>
        <w:jc w:val="center"/>
      </w:trPr>
      <w:tc>
        <w:tcPr>
          <w:tcW w:w="1537" w:type="dxa"/>
          <w:vMerge/>
        </w:tcPr>
        <w:p w:rsidR="000C654C" w:rsidRDefault="000C654C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0C654C" w:rsidRDefault="000C654C" w:rsidP="007749CE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15" w:type="dxa"/>
          <w:vAlign w:val="center"/>
        </w:tcPr>
        <w:p w:rsidR="000C654C" w:rsidRDefault="000C654C" w:rsidP="007749C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415" w:type="dxa"/>
          <w:vMerge/>
        </w:tcPr>
        <w:p w:rsidR="000C654C" w:rsidRDefault="000C654C" w:rsidP="007749CE">
          <w:pPr>
            <w:rPr>
              <w:rFonts w:ascii="Arial" w:hAnsi="Arial" w:cs="Arial"/>
              <w:b/>
              <w:bCs/>
            </w:rPr>
          </w:pPr>
        </w:p>
      </w:tc>
    </w:tr>
    <w:tr w:rsidR="000C654C" w:rsidTr="007749CE">
      <w:tblPrEx>
        <w:tblCellMar>
          <w:top w:w="0" w:type="dxa"/>
          <w:bottom w:w="0" w:type="dxa"/>
        </w:tblCellMar>
      </w:tblPrEx>
      <w:trPr>
        <w:cantSplit/>
        <w:trHeight w:val="426"/>
        <w:jc w:val="center"/>
      </w:trPr>
      <w:tc>
        <w:tcPr>
          <w:tcW w:w="1537" w:type="dxa"/>
          <w:vMerge/>
        </w:tcPr>
        <w:p w:rsidR="000C654C" w:rsidRDefault="000C654C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0C654C" w:rsidRDefault="000C654C" w:rsidP="007749CE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15" w:type="dxa"/>
          <w:vAlign w:val="center"/>
        </w:tcPr>
        <w:p w:rsidR="000C654C" w:rsidRDefault="000C654C" w:rsidP="007749C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05-05-2023</w:t>
          </w:r>
        </w:p>
      </w:tc>
      <w:tc>
        <w:tcPr>
          <w:tcW w:w="1415" w:type="dxa"/>
          <w:vMerge/>
        </w:tcPr>
        <w:p w:rsidR="000C654C" w:rsidRDefault="000C654C" w:rsidP="007749CE">
          <w:pPr>
            <w:rPr>
              <w:rFonts w:ascii="Arial" w:hAnsi="Arial" w:cs="Arial"/>
              <w:b/>
              <w:bCs/>
            </w:rPr>
          </w:pPr>
        </w:p>
      </w:tc>
    </w:tr>
  </w:tbl>
  <w:p w:rsidR="00377FC3" w:rsidRPr="001718D4" w:rsidRDefault="00D5499C" w:rsidP="00D5499C">
    <w:pPr>
      <w:pStyle w:val="Encabezado"/>
      <w:tabs>
        <w:tab w:val="left" w:pos="142"/>
      </w:tabs>
      <w:rPr>
        <w:i/>
      </w:rPr>
    </w:pPr>
    <w:r>
      <w:rPr>
        <w:i/>
      </w:rPr>
      <w:t xml:space="preserve">     </w:t>
    </w:r>
    <w:r>
      <w:rPr>
        <w:i/>
        <w:noProof/>
        <w:lang w:val="en-US" w:eastAsia="en-US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052C2"/>
    <w:multiLevelType w:val="hybridMultilevel"/>
    <w:tmpl w:val="614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F79E5"/>
    <w:rsid w:val="00003AE8"/>
    <w:rsid w:val="00011097"/>
    <w:rsid w:val="000155D9"/>
    <w:rsid w:val="00017A65"/>
    <w:rsid w:val="00030ECD"/>
    <w:rsid w:val="00031228"/>
    <w:rsid w:val="000325C9"/>
    <w:rsid w:val="000378E9"/>
    <w:rsid w:val="00051293"/>
    <w:rsid w:val="000538B8"/>
    <w:rsid w:val="00055C00"/>
    <w:rsid w:val="00074928"/>
    <w:rsid w:val="000963D2"/>
    <w:rsid w:val="000B6ABB"/>
    <w:rsid w:val="000C654C"/>
    <w:rsid w:val="000C6E88"/>
    <w:rsid w:val="000D0E76"/>
    <w:rsid w:val="000D606A"/>
    <w:rsid w:val="00113EAC"/>
    <w:rsid w:val="0011508F"/>
    <w:rsid w:val="0012773E"/>
    <w:rsid w:val="00131CCD"/>
    <w:rsid w:val="001401F2"/>
    <w:rsid w:val="00142EFE"/>
    <w:rsid w:val="0015064A"/>
    <w:rsid w:val="001634BA"/>
    <w:rsid w:val="00165AED"/>
    <w:rsid w:val="001718D4"/>
    <w:rsid w:val="0019132A"/>
    <w:rsid w:val="001C3527"/>
    <w:rsid w:val="001C53D1"/>
    <w:rsid w:val="001C775D"/>
    <w:rsid w:val="001E25E8"/>
    <w:rsid w:val="001E3D5E"/>
    <w:rsid w:val="002073E4"/>
    <w:rsid w:val="0021177E"/>
    <w:rsid w:val="00212946"/>
    <w:rsid w:val="00214437"/>
    <w:rsid w:val="00225768"/>
    <w:rsid w:val="00227845"/>
    <w:rsid w:val="00233D0E"/>
    <w:rsid w:val="00237901"/>
    <w:rsid w:val="00237FD0"/>
    <w:rsid w:val="0025101E"/>
    <w:rsid w:val="0025725D"/>
    <w:rsid w:val="002605C2"/>
    <w:rsid w:val="002638C8"/>
    <w:rsid w:val="00284254"/>
    <w:rsid w:val="00290035"/>
    <w:rsid w:val="00293155"/>
    <w:rsid w:val="002A76ED"/>
    <w:rsid w:val="002B0B34"/>
    <w:rsid w:val="002B0E30"/>
    <w:rsid w:val="002B1F2A"/>
    <w:rsid w:val="002B6922"/>
    <w:rsid w:val="002C2760"/>
    <w:rsid w:val="002C45C3"/>
    <w:rsid w:val="002C6F7E"/>
    <w:rsid w:val="002D700D"/>
    <w:rsid w:val="00307AAC"/>
    <w:rsid w:val="00316B71"/>
    <w:rsid w:val="00326839"/>
    <w:rsid w:val="003310D5"/>
    <w:rsid w:val="003454CB"/>
    <w:rsid w:val="00345AB4"/>
    <w:rsid w:val="00356380"/>
    <w:rsid w:val="0036212A"/>
    <w:rsid w:val="003644A4"/>
    <w:rsid w:val="00377FC3"/>
    <w:rsid w:val="003828F0"/>
    <w:rsid w:val="00394224"/>
    <w:rsid w:val="003A2029"/>
    <w:rsid w:val="003B1D8B"/>
    <w:rsid w:val="003C5F38"/>
    <w:rsid w:val="003D07C5"/>
    <w:rsid w:val="003D27BD"/>
    <w:rsid w:val="00401870"/>
    <w:rsid w:val="00404CBA"/>
    <w:rsid w:val="00425BAF"/>
    <w:rsid w:val="004374D8"/>
    <w:rsid w:val="004540FF"/>
    <w:rsid w:val="00482455"/>
    <w:rsid w:val="00483810"/>
    <w:rsid w:val="00492593"/>
    <w:rsid w:val="004A5AF9"/>
    <w:rsid w:val="004A62D1"/>
    <w:rsid w:val="004B2045"/>
    <w:rsid w:val="004B27D8"/>
    <w:rsid w:val="004C4965"/>
    <w:rsid w:val="004E63E6"/>
    <w:rsid w:val="004F2832"/>
    <w:rsid w:val="004F3477"/>
    <w:rsid w:val="004F7CFD"/>
    <w:rsid w:val="005016D4"/>
    <w:rsid w:val="00507DFA"/>
    <w:rsid w:val="00525FCD"/>
    <w:rsid w:val="00533105"/>
    <w:rsid w:val="005437A8"/>
    <w:rsid w:val="00551399"/>
    <w:rsid w:val="00551EBE"/>
    <w:rsid w:val="00553EAD"/>
    <w:rsid w:val="00556E3A"/>
    <w:rsid w:val="0056284D"/>
    <w:rsid w:val="005628B4"/>
    <w:rsid w:val="00567969"/>
    <w:rsid w:val="005707E6"/>
    <w:rsid w:val="00573825"/>
    <w:rsid w:val="0057411E"/>
    <w:rsid w:val="00575540"/>
    <w:rsid w:val="0058350A"/>
    <w:rsid w:val="00591555"/>
    <w:rsid w:val="00595946"/>
    <w:rsid w:val="005A119C"/>
    <w:rsid w:val="005B6FF1"/>
    <w:rsid w:val="005D6180"/>
    <w:rsid w:val="005E7DCD"/>
    <w:rsid w:val="005F1985"/>
    <w:rsid w:val="005F56B6"/>
    <w:rsid w:val="005F718F"/>
    <w:rsid w:val="006157E0"/>
    <w:rsid w:val="006328FE"/>
    <w:rsid w:val="00641183"/>
    <w:rsid w:val="00641C96"/>
    <w:rsid w:val="006445A8"/>
    <w:rsid w:val="00656947"/>
    <w:rsid w:val="006601B4"/>
    <w:rsid w:val="00662653"/>
    <w:rsid w:val="00667B72"/>
    <w:rsid w:val="00667D6B"/>
    <w:rsid w:val="006721A6"/>
    <w:rsid w:val="00675F74"/>
    <w:rsid w:val="006963E3"/>
    <w:rsid w:val="00697C0D"/>
    <w:rsid w:val="006A2C20"/>
    <w:rsid w:val="006A4D08"/>
    <w:rsid w:val="006B40CD"/>
    <w:rsid w:val="006C17A6"/>
    <w:rsid w:val="006C2827"/>
    <w:rsid w:val="006C3183"/>
    <w:rsid w:val="006D1A47"/>
    <w:rsid w:val="006E7BB1"/>
    <w:rsid w:val="006E7DBD"/>
    <w:rsid w:val="006F4D23"/>
    <w:rsid w:val="00705AA7"/>
    <w:rsid w:val="0071180E"/>
    <w:rsid w:val="00716530"/>
    <w:rsid w:val="00725F8E"/>
    <w:rsid w:val="00742F9C"/>
    <w:rsid w:val="00765B31"/>
    <w:rsid w:val="00770FD6"/>
    <w:rsid w:val="00777D0C"/>
    <w:rsid w:val="007805E2"/>
    <w:rsid w:val="00791185"/>
    <w:rsid w:val="007A7AE4"/>
    <w:rsid w:val="007B3C8A"/>
    <w:rsid w:val="007B775B"/>
    <w:rsid w:val="007D12F5"/>
    <w:rsid w:val="007D38EF"/>
    <w:rsid w:val="007D471F"/>
    <w:rsid w:val="007E6AF8"/>
    <w:rsid w:val="007E7087"/>
    <w:rsid w:val="007E7186"/>
    <w:rsid w:val="008355C0"/>
    <w:rsid w:val="00835FAA"/>
    <w:rsid w:val="00845793"/>
    <w:rsid w:val="00854A4C"/>
    <w:rsid w:val="008667D0"/>
    <w:rsid w:val="008741BF"/>
    <w:rsid w:val="00875D4F"/>
    <w:rsid w:val="00891DD2"/>
    <w:rsid w:val="00893AD0"/>
    <w:rsid w:val="008C1945"/>
    <w:rsid w:val="008C470A"/>
    <w:rsid w:val="008C6376"/>
    <w:rsid w:val="008C6E71"/>
    <w:rsid w:val="008E2295"/>
    <w:rsid w:val="00903181"/>
    <w:rsid w:val="00906D23"/>
    <w:rsid w:val="00907C65"/>
    <w:rsid w:val="0091091A"/>
    <w:rsid w:val="009122F6"/>
    <w:rsid w:val="00915A18"/>
    <w:rsid w:val="00920CD0"/>
    <w:rsid w:val="009215EC"/>
    <w:rsid w:val="00951463"/>
    <w:rsid w:val="00951A5E"/>
    <w:rsid w:val="009811A0"/>
    <w:rsid w:val="00986C2E"/>
    <w:rsid w:val="009C0EAC"/>
    <w:rsid w:val="009D1B1B"/>
    <w:rsid w:val="009D4EFF"/>
    <w:rsid w:val="009E0F0F"/>
    <w:rsid w:val="009F3EF9"/>
    <w:rsid w:val="009F4D89"/>
    <w:rsid w:val="00A1101B"/>
    <w:rsid w:val="00A1449C"/>
    <w:rsid w:val="00A1742B"/>
    <w:rsid w:val="00A346EB"/>
    <w:rsid w:val="00A50385"/>
    <w:rsid w:val="00A64E38"/>
    <w:rsid w:val="00A677E5"/>
    <w:rsid w:val="00A836FB"/>
    <w:rsid w:val="00A840B0"/>
    <w:rsid w:val="00A854F2"/>
    <w:rsid w:val="00A92419"/>
    <w:rsid w:val="00AA4782"/>
    <w:rsid w:val="00AC7B12"/>
    <w:rsid w:val="00AD193E"/>
    <w:rsid w:val="00AE0AB7"/>
    <w:rsid w:val="00AE15D5"/>
    <w:rsid w:val="00AE62DD"/>
    <w:rsid w:val="00AF113C"/>
    <w:rsid w:val="00B03F7A"/>
    <w:rsid w:val="00B13313"/>
    <w:rsid w:val="00B168DB"/>
    <w:rsid w:val="00B16A08"/>
    <w:rsid w:val="00B25B2B"/>
    <w:rsid w:val="00B3575D"/>
    <w:rsid w:val="00B45476"/>
    <w:rsid w:val="00B5505D"/>
    <w:rsid w:val="00B55864"/>
    <w:rsid w:val="00B56040"/>
    <w:rsid w:val="00B71D36"/>
    <w:rsid w:val="00B7509F"/>
    <w:rsid w:val="00B96CA9"/>
    <w:rsid w:val="00BA1EA6"/>
    <w:rsid w:val="00BB4EBF"/>
    <w:rsid w:val="00BB57D6"/>
    <w:rsid w:val="00BC3C87"/>
    <w:rsid w:val="00BC68CD"/>
    <w:rsid w:val="00BD15E2"/>
    <w:rsid w:val="00BE190C"/>
    <w:rsid w:val="00BF2D31"/>
    <w:rsid w:val="00C15D9B"/>
    <w:rsid w:val="00C31D93"/>
    <w:rsid w:val="00C31F09"/>
    <w:rsid w:val="00C33856"/>
    <w:rsid w:val="00C36902"/>
    <w:rsid w:val="00C43600"/>
    <w:rsid w:val="00C545A8"/>
    <w:rsid w:val="00C55460"/>
    <w:rsid w:val="00C57CDF"/>
    <w:rsid w:val="00C94E1F"/>
    <w:rsid w:val="00CA734F"/>
    <w:rsid w:val="00CB0FC4"/>
    <w:rsid w:val="00CB64B5"/>
    <w:rsid w:val="00CD35B6"/>
    <w:rsid w:val="00CF1F17"/>
    <w:rsid w:val="00CF48B0"/>
    <w:rsid w:val="00CF5009"/>
    <w:rsid w:val="00CF5E69"/>
    <w:rsid w:val="00D07B61"/>
    <w:rsid w:val="00D206DA"/>
    <w:rsid w:val="00D3221F"/>
    <w:rsid w:val="00D34099"/>
    <w:rsid w:val="00D5499C"/>
    <w:rsid w:val="00D57ABD"/>
    <w:rsid w:val="00D771B6"/>
    <w:rsid w:val="00D94C10"/>
    <w:rsid w:val="00D9652A"/>
    <w:rsid w:val="00DA01F1"/>
    <w:rsid w:val="00DA38B5"/>
    <w:rsid w:val="00DA7479"/>
    <w:rsid w:val="00DB75E8"/>
    <w:rsid w:val="00DC433A"/>
    <w:rsid w:val="00DD58A3"/>
    <w:rsid w:val="00DF128E"/>
    <w:rsid w:val="00DF3600"/>
    <w:rsid w:val="00DF663F"/>
    <w:rsid w:val="00E03F4F"/>
    <w:rsid w:val="00E07805"/>
    <w:rsid w:val="00E14B76"/>
    <w:rsid w:val="00E42A4F"/>
    <w:rsid w:val="00E43204"/>
    <w:rsid w:val="00E84987"/>
    <w:rsid w:val="00E90E65"/>
    <w:rsid w:val="00EC68D6"/>
    <w:rsid w:val="00EC6D5B"/>
    <w:rsid w:val="00ED7A16"/>
    <w:rsid w:val="00EE0E9F"/>
    <w:rsid w:val="00EE34D9"/>
    <w:rsid w:val="00EE3AAB"/>
    <w:rsid w:val="00EE4701"/>
    <w:rsid w:val="00F0109C"/>
    <w:rsid w:val="00F11C07"/>
    <w:rsid w:val="00F12AEE"/>
    <w:rsid w:val="00F17135"/>
    <w:rsid w:val="00F20D92"/>
    <w:rsid w:val="00F21F2E"/>
    <w:rsid w:val="00F33448"/>
    <w:rsid w:val="00F4716E"/>
    <w:rsid w:val="00F56B3B"/>
    <w:rsid w:val="00F57C65"/>
    <w:rsid w:val="00F61D60"/>
    <w:rsid w:val="00F656AE"/>
    <w:rsid w:val="00F72481"/>
    <w:rsid w:val="00F73860"/>
    <w:rsid w:val="00F8154E"/>
    <w:rsid w:val="00F90EED"/>
    <w:rsid w:val="00FB1104"/>
    <w:rsid w:val="00FB21A0"/>
    <w:rsid w:val="00FB5EC5"/>
    <w:rsid w:val="00FB7391"/>
    <w:rsid w:val="00FC725E"/>
    <w:rsid w:val="00FD5D15"/>
    <w:rsid w:val="00FF457B"/>
    <w:rsid w:val="00FF590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15064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C654C"/>
    <w:pPr>
      <w:keepNext/>
      <w:jc w:val="center"/>
      <w:outlineLvl w:val="0"/>
    </w:pPr>
    <w:rPr>
      <w:rFonts w:ascii="Arial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53D1"/>
    <w:pPr>
      <w:ind w:left="720"/>
      <w:contextualSpacing/>
    </w:pPr>
    <w:rPr>
      <w:lang w:val="es-ES" w:eastAsia="es-ES"/>
    </w:rPr>
  </w:style>
  <w:style w:type="paragraph" w:customStyle="1" w:styleId="Normal1">
    <w:name w:val="Normal1"/>
    <w:rsid w:val="00F90EED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D5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C654C"/>
    <w:rPr>
      <w:rFonts w:ascii="Arial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2</cp:revision>
  <cp:lastPrinted>2022-04-25T22:43:00Z</cp:lastPrinted>
  <dcterms:created xsi:type="dcterms:W3CDTF">2023-05-29T15:50:00Z</dcterms:created>
  <dcterms:modified xsi:type="dcterms:W3CDTF">2023-05-29T15:50:00Z</dcterms:modified>
</cp:coreProperties>
</file>